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C9" w:rsidRPr="00A17BC9" w:rsidRDefault="00A17BC9" w:rsidP="00A17BC9">
      <w:pPr>
        <w:spacing w:after="0" w:line="260" w:lineRule="atLeast"/>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17BC9" w:rsidRPr="00A17BC9" w:rsidRDefault="00A17BC9" w:rsidP="00A17BC9">
      <w:pPr>
        <w:spacing w:after="240" w:line="260" w:lineRule="atLeast"/>
        <w:rPr>
          <w:rFonts w:ascii="Times New Roman" w:eastAsia="Times New Roman" w:hAnsi="Times New Roman" w:cs="Times New Roman"/>
          <w:sz w:val="24"/>
          <w:szCs w:val="24"/>
          <w:lang w:eastAsia="pl-PL"/>
        </w:rPr>
      </w:pPr>
      <w:hyperlink r:id="rId5" w:tgtFrame="_blank" w:history="1">
        <w:r w:rsidRPr="00A17BC9">
          <w:rPr>
            <w:rFonts w:ascii="Times New Roman" w:eastAsia="Times New Roman" w:hAnsi="Times New Roman" w:cs="Times New Roman"/>
            <w:color w:val="0000FF"/>
            <w:sz w:val="24"/>
            <w:szCs w:val="24"/>
            <w:u w:val="single"/>
            <w:lang w:eastAsia="pl-PL"/>
          </w:rPr>
          <w:t>www.igbmazovia.pl</w:t>
        </w:r>
      </w:hyperlink>
    </w:p>
    <w:p w:rsidR="00A17BC9" w:rsidRPr="00A17BC9" w:rsidRDefault="00A17BC9" w:rsidP="00A17BC9">
      <w:pPr>
        <w:spacing w:after="0"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17BC9" w:rsidRPr="00A17BC9" w:rsidRDefault="00A17BC9" w:rsidP="00A17BC9">
      <w:pPr>
        <w:spacing w:before="100" w:beforeAutospacing="1" w:after="240"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Warszawa: Dostawa szlifierki szerokotaśmowej oraz wiertarko-frezarki automatycznej dla Mazowieckiej Instytucji Gospodarki Budżetowej Mazovia Filia w Studzieńcu.</w:t>
      </w:r>
      <w:r w:rsidRPr="00A17BC9">
        <w:rPr>
          <w:rFonts w:ascii="Times New Roman" w:eastAsia="Times New Roman" w:hAnsi="Times New Roman" w:cs="Times New Roman"/>
          <w:sz w:val="24"/>
          <w:szCs w:val="24"/>
          <w:lang w:eastAsia="pl-PL"/>
        </w:rPr>
        <w:br/>
      </w:r>
      <w:r w:rsidRPr="00A17BC9">
        <w:rPr>
          <w:rFonts w:ascii="Times New Roman" w:eastAsia="Times New Roman" w:hAnsi="Times New Roman" w:cs="Times New Roman"/>
          <w:b/>
          <w:bCs/>
          <w:sz w:val="24"/>
          <w:szCs w:val="24"/>
          <w:lang w:eastAsia="pl-PL"/>
        </w:rPr>
        <w:t>Numer ogłoszenia: 278634 - 2015; data zamieszczenia: 20.10.2015</w:t>
      </w:r>
      <w:r w:rsidRPr="00A17BC9">
        <w:rPr>
          <w:rFonts w:ascii="Times New Roman" w:eastAsia="Times New Roman" w:hAnsi="Times New Roman" w:cs="Times New Roman"/>
          <w:sz w:val="24"/>
          <w:szCs w:val="24"/>
          <w:lang w:eastAsia="pl-PL"/>
        </w:rPr>
        <w:br/>
        <w:t>OGŁOSZENIE O ZAMÓWIENIU - dostawy</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Zamieszczanie ogłoszenia:</w:t>
      </w:r>
      <w:r w:rsidRPr="00A17BC9">
        <w:rPr>
          <w:rFonts w:ascii="Times New Roman" w:eastAsia="Times New Roman" w:hAnsi="Times New Roman" w:cs="Times New Roman"/>
          <w:sz w:val="24"/>
          <w:szCs w:val="24"/>
          <w:lang w:eastAsia="pl-PL"/>
        </w:rPr>
        <w:t xml:space="preserve"> obowiązkowe.</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Ogłoszenie dotyczy:</w:t>
      </w:r>
      <w:r w:rsidRPr="00A17BC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17BC9" w:rsidRPr="00A17BC9" w:rsidTr="00A17B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17BC9" w:rsidRPr="00A17BC9" w:rsidRDefault="00A17BC9" w:rsidP="00A17BC9">
            <w:pPr>
              <w:spacing w:after="0" w:line="240" w:lineRule="auto"/>
              <w:jc w:val="center"/>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V</w:t>
            </w:r>
          </w:p>
        </w:tc>
        <w:tc>
          <w:tcPr>
            <w:tcW w:w="0" w:type="auto"/>
            <w:vAlign w:val="center"/>
            <w:hideMark/>
          </w:tcPr>
          <w:p w:rsidR="00A17BC9" w:rsidRPr="00A17BC9" w:rsidRDefault="00A17BC9" w:rsidP="00A17BC9">
            <w:pPr>
              <w:spacing w:after="0"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zamówienia publicznego</w:t>
            </w:r>
          </w:p>
        </w:tc>
      </w:tr>
      <w:tr w:rsidR="00A17BC9" w:rsidRPr="00A17BC9" w:rsidTr="00A17B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17BC9" w:rsidRPr="00A17BC9" w:rsidRDefault="00A17BC9" w:rsidP="00A17BC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17BC9" w:rsidRPr="00A17BC9" w:rsidRDefault="00A17BC9" w:rsidP="00A17BC9">
            <w:pPr>
              <w:spacing w:after="0"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zawarcia umowy ramowej</w:t>
            </w:r>
          </w:p>
        </w:tc>
      </w:tr>
      <w:tr w:rsidR="00A17BC9" w:rsidRPr="00A17BC9" w:rsidTr="00A17B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17BC9" w:rsidRPr="00A17BC9" w:rsidRDefault="00A17BC9" w:rsidP="00A17BC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17BC9" w:rsidRPr="00A17BC9" w:rsidRDefault="00A17BC9" w:rsidP="00A17BC9">
            <w:pPr>
              <w:spacing w:after="0"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ustanowienia dynamicznego systemu zakupów (DSZ)</w:t>
            </w:r>
          </w:p>
        </w:tc>
      </w:tr>
    </w:tbl>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SEKCJA I: ZAMAWIAJĄCY</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 1) NAZWA I ADRES:</w:t>
      </w:r>
      <w:r w:rsidRPr="00A17BC9">
        <w:rPr>
          <w:rFonts w:ascii="Times New Roman" w:eastAsia="Times New Roman" w:hAnsi="Times New Roman" w:cs="Times New Roman"/>
          <w:sz w:val="24"/>
          <w:szCs w:val="24"/>
          <w:lang w:eastAsia="pl-PL"/>
        </w:rPr>
        <w:t xml:space="preserve"> Mazowiecka Instytucja Gospodarki Budźetowej Mazovia , ul. Antoniego Kocjana 3, 01-473 Warszawa, woj. mazowieckie, tel. </w:t>
      </w:r>
      <w:r w:rsidRPr="00A17BC9">
        <w:rPr>
          <w:rFonts w:ascii="Times New Roman" w:eastAsia="Times New Roman" w:hAnsi="Times New Roman" w:cs="Times New Roman"/>
          <w:noProof/>
          <w:sz w:val="24"/>
          <w:szCs w:val="24"/>
          <w:lang w:eastAsia="pl-PL"/>
        </w:rPr>
        <mc:AlternateContent>
          <mc:Choice Requires="wps">
            <w:drawing>
              <wp:inline distT="0" distB="0" distL="0" distR="0" wp14:anchorId="1F324B97" wp14:editId="6972BC59">
                <wp:extent cx="304800" cy="304800"/>
                <wp:effectExtent l="0" t="0" r="0" b="0"/>
                <wp:docPr id="3" name="AutoShape 2" descr="C:\Users\Monika Zakrzewska\Desktop\dotacja studzieniec\og%C5%82oszenie_pliki\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0A05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AmMY9MIAwAAIAYAAA4AAAAAAAAAAAAAAAAALgIAAGRycy9lMm9Eb2MueG1sUEsB&#10;Ai0AFAAGAAgAAAAhAEyg6SzYAAAAAwEAAA8AAAAAAAAAAAAAAAAAYgUAAGRycy9kb3ducmV2Lnht&#10;bFBLBQYAAAAABAAEAPMAAABnBgAAAAA=&#10;" filled="f" stroked="f">
                <o:lock v:ext="edit" aspectratio="t"/>
                <w10:anchorlock/>
              </v:rect>
            </w:pict>
          </mc:Fallback>
        </mc:AlternateContent>
      </w:r>
      <w:r w:rsidRPr="00A17BC9">
        <w:rPr>
          <w:rFonts w:ascii="Times New Roman" w:eastAsia="Times New Roman" w:hAnsi="Times New Roman" w:cs="Times New Roman"/>
          <w:sz w:val="24"/>
          <w:szCs w:val="24"/>
          <w:lang w:eastAsia="pl-PL"/>
        </w:rPr>
        <w:t>22 328 60 01, faks 22 328 60 50.</w:t>
      </w:r>
    </w:p>
    <w:p w:rsidR="00A17BC9" w:rsidRPr="00A17BC9" w:rsidRDefault="00A17BC9" w:rsidP="00A17BC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Adres strony internetowej zamawiającego:</w:t>
      </w:r>
      <w:r w:rsidRPr="00A17BC9">
        <w:rPr>
          <w:rFonts w:ascii="Times New Roman" w:eastAsia="Times New Roman" w:hAnsi="Times New Roman" w:cs="Times New Roman"/>
          <w:sz w:val="24"/>
          <w:szCs w:val="24"/>
          <w:lang w:eastAsia="pl-PL"/>
        </w:rPr>
        <w:t xml:space="preserve"> www.igbmazovia.pl</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 2) RODZAJ ZAMAWIAJĄCEGO:</w:t>
      </w:r>
      <w:r w:rsidRPr="00A17BC9">
        <w:rPr>
          <w:rFonts w:ascii="Times New Roman" w:eastAsia="Times New Roman" w:hAnsi="Times New Roman" w:cs="Times New Roman"/>
          <w:sz w:val="24"/>
          <w:szCs w:val="24"/>
          <w:lang w:eastAsia="pl-PL"/>
        </w:rPr>
        <w:t xml:space="preserve"> Inny: Mazowiecka Instytucja Gospodarki Budżetowej Mazovia.</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SEKCJA II: PRZEDMIOT ZAMÓWIENIA</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II.1) OKREŚLENIE PRZEDMIOTU ZAMÓWIENIA</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II.1.1) Nazwa nadana zamówieniu przez zamawiającego:</w:t>
      </w:r>
      <w:r w:rsidRPr="00A17BC9">
        <w:rPr>
          <w:rFonts w:ascii="Times New Roman" w:eastAsia="Times New Roman" w:hAnsi="Times New Roman" w:cs="Times New Roman"/>
          <w:sz w:val="24"/>
          <w:szCs w:val="24"/>
          <w:lang w:eastAsia="pl-PL"/>
        </w:rPr>
        <w:t xml:space="preserve"> Dostawa szlifierki szerokotaśmowej oraz wiertarko-frezarki automatycznej dla Mazowieckiej Instytucji Gospodarki Budżetowej Mazovia Filia w Studzieńcu..</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II.1.2) Rodzaj zamówienia:</w:t>
      </w:r>
      <w:r w:rsidRPr="00A17BC9">
        <w:rPr>
          <w:rFonts w:ascii="Times New Roman" w:eastAsia="Times New Roman" w:hAnsi="Times New Roman" w:cs="Times New Roman"/>
          <w:sz w:val="24"/>
          <w:szCs w:val="24"/>
          <w:lang w:eastAsia="pl-PL"/>
        </w:rPr>
        <w:t xml:space="preserve"> dostawy.</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II.1.4) Określenie przedmiotu oraz wielkości lub zakresu zamówienia:</w:t>
      </w:r>
      <w:r w:rsidRPr="00A17BC9">
        <w:rPr>
          <w:rFonts w:ascii="Times New Roman" w:eastAsia="Times New Roman" w:hAnsi="Times New Roman" w:cs="Times New Roman"/>
          <w:sz w:val="24"/>
          <w:szCs w:val="24"/>
          <w:lang w:eastAsia="pl-PL"/>
        </w:rPr>
        <w:t xml:space="preserve"> Przedmiotem zamówienia jest dostawa szlifierki szerokotaśmowej oraz wiertarko-frezarki automatycznej dla Mazowieckiej Instytucji Gospodarki Budżetowej Mazovia Filia w Studzieńcu: 1.Szlifierka szerokotaśmowa - 1 szt., opis przedmiotu zamówienia: 1)Szlifierka szerokotaśmowa - do szlifowania drewna litego, forniru oraz przygotowania powierzchni pod lakier. 2)Miejscem dostarczenia jest Filia Mazowieckiej Instytucji Gospodarki Budżetowej w Studzieńcu, 96-330 Puszcza Mariańska. 3)Wymagane parametry techniczne: -Szerokość użyteczna robocza nie mniejsza niż : mm 1.100 -Grubość robocza min,max: mm 3 - 170 -Wymiary taśm ściernych </w:t>
      </w:r>
      <w:r w:rsidRPr="00A17BC9">
        <w:rPr>
          <w:rFonts w:ascii="Times New Roman" w:eastAsia="Times New Roman" w:hAnsi="Times New Roman" w:cs="Times New Roman"/>
          <w:sz w:val="24"/>
          <w:szCs w:val="24"/>
          <w:lang w:eastAsia="pl-PL"/>
        </w:rPr>
        <w:lastRenderedPageBreak/>
        <w:t xml:space="preserve">(długość): mm 1.900 -Wymiary taśm ściernych (szerokość): mm 1.120 -Stół roboczy z regulacją : 4 śruby -Taśma robocza : naturalna guma szlifowana -Centrowanie taśmy posuwu : automatyczne -Moc silnika taśm ściernych nie mniejsza niż: 11 kW (15 KM) -Automatyczny rozruch : gwiazda-trójkąt -Posuw taśmy transportowej z regulacją prędkości od 3,7 do 16 m na min. -Ciężar netto plus minus 150 kg : kg 1 500 -Przybliżone wymiary gabarytowe (szer. x dług. x wys.) cm: 168 x 165 x h230 -Szlifierka kalibrująca z 2 taśmami ściernymi: 2 x wał a)1 wał : -Średnica wału:nie mniejsza niż 142 mm -Wał stalowy rowkowany -Regulacja ciśnienia roboczego, wycofywanie i odzysk grubości ziarna -Prędkość obrotowa nie mniejsza niż 18 m na s b)2 wał : -Średnica wału nie mniejsza niż mm 190 mm -Wał pokryty gumą o twardości nie mniejszej niż 45 Sh -Regulacja ciśnienia roboczego, wycofywanie i odzysk grubości ziarna -Prędkość obrotowa nie mniejsza niż 18 m na s c)Panel autodiagnostyki alarmów, panel kontrolny d)Wyposażenie w dodatkowe rolki dociskowe, regulację prędkości posuwu i szybkości taśmy (na falownikach) e)CE: Europejskie normy bezpieczeństwa, zgodnie z Dyrektywą 2006.42.EC 4)Dodatkowe wymagania: -Transport do miejsca wskazanego przez Zamawiającego, -Montaż kompletnego urządzenia, -Uruchomienie urządzenia, -Przeszkolenie załogi z obsługi (2x8godzin). 5)Na dostarczony przedmiot umowy wykonawca udzieli minimum 12 miesięcznej gwarancji. 6)Określenie przedmiotu zamówienia zgodnie ze Wspólnym Słownikiem Zamówień (CPV): 43811000-1 - maszyna szlifierka szerokotaśmowa 7)Formularz cenowy przedmiotu zamówienia stanowi Załącznik Nr 1 do opisu przedmiotu zamówienia. 2.Wiertarko-frezarka automatyczna CNC POINT K2 lub równoważna - 1 szt., opis przedmiotu zamówienia: 1)Wiertarko-frezarka automatyczna CNC POINT K2 lub równoważna. 2)Miejscem dostarczenia jest Filia Mazowieckiej Instytucji Gospodarki Budżetowej w Studzieńcu, 96-330 Puszcza Mariańska. 3)Podstawowe wymagania: -Frezowanie i wiercenie z każdej strony . -Frezowanie i wiercenie od każdego brzegu . -Głębokość wierceń poziomych do 35 mm z standardzie . -Frezowanie przelotowe za jednym przejściem . bez konieczności wyjmowania elementu i ponownego go bazowania . -Cięcie elementów ze wstęgi - np. szuflady i frezowanie ich przy tym samym trzymaniu. -Szerokość obróbcza nie mniejsza niż 1100 - zgodna z wymiarem szlifierki. -Wiercenie przelotowe lub z powrotem elementu do operatora. -Małe gabaryty maszyny. -Możliwość frezowań obwiedniowych frezem profilowym - fronty, stoły. -Nowoczesne oprogramowanie , nowy soft , łatwe programowanie. -System dwu ramion trzymających formatkę. Brak możliwości przesunięć . -Mierzenie elementów z przodu i z tyłu . -Wiercenie i frezowanie od dołu - wióry spadają nawet grawitacyjnie i nie rysują elementów lakierowanych. 4)Wymagane parametry techniczne: -Ilość wrzecion niezależnych pionowych nie mniej niż :6 -Ilość wrzecion poziomych w osi X: 2 plus 2 -wrzeciono poziome do wiercenia w osi Y (na dwóch długich bokach panelu) 1 plus 1 -piła do wykonywania kanału (średnica 100 mm) 1 -Elektrowrzeciono 3,6 kW S1 z szybkozłączem ISO 30 -Max. grubość panelu 50 mm -Max. ciężar panelu: Kg 35 -Wymiary max. panelu: X bez ograniczeń, Y - 1100 mm, Z - 50 mm, -Wymiary min. panelu: X 270/400, Y150 (70 opcja), Z12 mm (dla 270 mm otwory tylko na bokach 6-4 i wykonywane za pomocą wrzecion pionowych z odległością środka otworu od krawędzi max 20 mm. Przy 400 mm operacje są wykonywane na bokach 1-3-4-5-6) -Ruch panelu w osi X: 25 m na min -Prędkość obrotowa wrzecion: 3600 obr na min -Ciśnienie robocze: 7 Bar -Średnica kołpaka odciągowego 120 mm -Wydajność odciągu 2000 m3 na godz. -Prędkość odciągu 30 m na s -Głębokość max. wszystkich wierceń poziomych w X oraz Y: 30 mm -Głębokość max. wiercenia pionowego: 45 mm -Średnica max. wiertła poziomego: 12 mm -Średnica max. wiertła pionowego: 35 mm -Silnik 1,5 kW -Komputer PC -Monitor LCD TFT 19 cali 5 na 4 -Interfejs użytkownika WSC z funkcją tworzenia list, parametrami narzędzi i parametrami uzbrojenia -program oparty na podstawie CAD do programowania graficznego -Zapisywanie w pamięci wszystkich plików i wszystkich danych -Okno wprowadzania danych ze wsparciem graficznym dla głównych obróbek -Importowanie </w:t>
      </w:r>
      <w:r w:rsidRPr="00A17BC9">
        <w:rPr>
          <w:rFonts w:ascii="Times New Roman" w:eastAsia="Times New Roman" w:hAnsi="Times New Roman" w:cs="Times New Roman"/>
          <w:sz w:val="24"/>
          <w:szCs w:val="24"/>
          <w:lang w:eastAsia="pl-PL"/>
        </w:rPr>
        <w:lastRenderedPageBreak/>
        <w:t>plików DXF -interpolacja jednej z osi -komplet podstawowych narzędzi( wiertła , frez śr.,20 mm ,śr. piłka 100 mm ) 5)Dodatkowe wymagania: -transport do miejsca wskazanego przez Zamawiającego, -montaż urządzenia kompletnego, -uruchomienie urządzenia, -przeszkolenie załogi z obsługi (2x8godzin ). 6)Na dostarczony przedmiot umowy wykonawca udzieli minimum 12 miesięcznej gwarancji. 7)Określenie przedmiotu zamówienia zgodnie ze Wspólnym Słownikiem Zamówień (CPV): 42623000-9 - wiertarko - frezarka automatyczna cnc 8)Formularz cenowy przedmiotu zamówienia stanowi Załącznik Nr 1 do opisu przedmiotu zamówienia. 3. Zamawiający nie przewiduje udzielenia zamówień uzupełniających, o których mowa w art.67 ust. 1 pkt. 7 Pzp. 4.Zamawiający nie przewiduje składania ofert wariantowych. 5.Podwykonawstwo 1)Zamawiający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Pzp, a zamierza powierzyć części zamówienia podwykonawcom, Wykonawca zobowiązany jest w Formularzu ofertowym (Załącznik Nr 1) wskazać części zamówienia, które zamierza powierzyć podwykonawcom. 3)Jeżeli Wykonawca wykazuje spełnienie warunków, o których mowa w art. 22 ust. 1 Pzp, polega na zasobach innych podmiotów na zasadach określonych w art. 26 ust. 2b Pzp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 6.Zamawiający zgodnie z art. 29 ust. 3 Pzp, dopuszcza możliwość składania ofert równoważnych o parametrach nie gorszych niż podane w opisie przedmiotu zamówienia.Wskazane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Zamawiającego.W przypadku złożenia oferty równoważnej wymaga się, aby produkt równoważny posiadał identyczne lub lepsze parametry techniczne, jak produkty wskazane przez Zamawiającego w opisie przedmiotu zamówienia. Zgodnie z art. 30 ust. 5 Pzp ciężar udowodnienia równoważności spoczywa na Wykonawcy, co oznacza, że 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b/>
          <w:bCs/>
          <w:sz w:val="24"/>
          <w:szCs w:val="24"/>
          <w:lang w:eastAsia="pl-PL"/>
        </w:rPr>
      </w:pPr>
      <w:r w:rsidRPr="00A17BC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17BC9" w:rsidRPr="00A17BC9" w:rsidTr="00A17BC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17BC9" w:rsidRPr="00A17BC9" w:rsidRDefault="00A17BC9" w:rsidP="00A17BC9">
            <w:pPr>
              <w:spacing w:after="0" w:line="240" w:lineRule="auto"/>
              <w:jc w:val="center"/>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 </w:t>
            </w:r>
          </w:p>
        </w:tc>
        <w:tc>
          <w:tcPr>
            <w:tcW w:w="0" w:type="auto"/>
            <w:vAlign w:val="center"/>
            <w:hideMark/>
          </w:tcPr>
          <w:p w:rsidR="00A17BC9" w:rsidRPr="00A17BC9" w:rsidRDefault="00A17BC9" w:rsidP="00A17BC9">
            <w:pPr>
              <w:spacing w:after="0"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przewiduje się udzielenie zamówień uzupełniających</w:t>
            </w:r>
          </w:p>
        </w:tc>
      </w:tr>
    </w:tbl>
    <w:p w:rsidR="00A17BC9" w:rsidRPr="00A17BC9" w:rsidRDefault="00A17BC9" w:rsidP="00A17BC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Określenie przedmiotu oraz wielkości lub zakresu zamówień uzupełniających</w:t>
      </w:r>
    </w:p>
    <w:p w:rsidR="00A17BC9" w:rsidRPr="00A17BC9" w:rsidRDefault="00A17BC9" w:rsidP="00A17BC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II.1.6) Wspólny Słownik Zamówień (CPV):</w:t>
      </w:r>
      <w:r w:rsidRPr="00A17BC9">
        <w:rPr>
          <w:rFonts w:ascii="Times New Roman" w:eastAsia="Times New Roman" w:hAnsi="Times New Roman" w:cs="Times New Roman"/>
          <w:sz w:val="24"/>
          <w:szCs w:val="24"/>
          <w:lang w:eastAsia="pl-PL"/>
        </w:rPr>
        <w:t xml:space="preserve"> </w:t>
      </w:r>
      <w:r w:rsidRPr="00A17BC9">
        <w:rPr>
          <w:rFonts w:ascii="Times New Roman" w:eastAsia="Times New Roman" w:hAnsi="Times New Roman" w:cs="Times New Roman"/>
          <w:noProof/>
          <w:sz w:val="24"/>
          <w:szCs w:val="24"/>
          <w:lang w:eastAsia="pl-PL"/>
        </w:rPr>
        <mc:AlternateContent>
          <mc:Choice Requires="wps">
            <w:drawing>
              <wp:inline distT="0" distB="0" distL="0" distR="0" wp14:anchorId="678AAFA7" wp14:editId="0C5F7B3C">
                <wp:extent cx="304800" cy="304800"/>
                <wp:effectExtent l="0" t="0" r="0" b="0"/>
                <wp:docPr id="2" name="AutoShape 3" descr="C:\Users\Monika Zakrzewska\Desktop\dotacja studzieniec\og%C5%82oszenie_pliki\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8106B"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6KcxgIAwAAIAYAAA4AAAAAAAAAAAAAAAAALgIAAGRycy9lMm9Eb2MueG1sUEsB&#10;Ai0AFAAGAAgAAAAhAEyg6SzYAAAAAwEAAA8AAAAAAAAAAAAAAAAAYgUAAGRycy9kb3ducmV2Lnht&#10;bFBLBQYAAAAABAAEAPMAAABnBgAAAAA=&#10;" filled="f" stroked="f">
                <o:lock v:ext="edit" aspectratio="t"/>
                <w10:anchorlock/>
              </v:rect>
            </w:pict>
          </mc:Fallback>
        </mc:AlternateContent>
      </w:r>
      <w:r w:rsidRPr="00A17BC9">
        <w:rPr>
          <w:rFonts w:ascii="Times New Roman" w:eastAsia="Times New Roman" w:hAnsi="Times New Roman" w:cs="Times New Roman"/>
          <w:sz w:val="24"/>
          <w:szCs w:val="24"/>
          <w:lang w:eastAsia="pl-PL"/>
        </w:rPr>
        <w:t xml:space="preserve">43.81.10.00-1, </w:t>
      </w:r>
      <w:r w:rsidRPr="00A17BC9">
        <w:rPr>
          <w:rFonts w:ascii="Times New Roman" w:eastAsia="Times New Roman" w:hAnsi="Times New Roman" w:cs="Times New Roman"/>
          <w:noProof/>
          <w:sz w:val="24"/>
          <w:szCs w:val="24"/>
          <w:lang w:eastAsia="pl-PL"/>
        </w:rPr>
        <mc:AlternateContent>
          <mc:Choice Requires="wps">
            <w:drawing>
              <wp:inline distT="0" distB="0" distL="0" distR="0" wp14:anchorId="4E8184AA" wp14:editId="22263BE1">
                <wp:extent cx="304800" cy="304800"/>
                <wp:effectExtent l="0" t="0" r="0" b="0"/>
                <wp:docPr id="1" name="AutoShape 4" descr="C:\Users\Monika Zakrzewska\Desktop\dotacja studzieniec\og%C5%82oszenie_pliki\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0A361"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Wrl4QAwMAACA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A17BC9">
        <w:rPr>
          <w:rFonts w:ascii="Times New Roman" w:eastAsia="Times New Roman" w:hAnsi="Times New Roman" w:cs="Times New Roman"/>
          <w:sz w:val="24"/>
          <w:szCs w:val="24"/>
          <w:lang w:eastAsia="pl-PL"/>
        </w:rPr>
        <w:t>42.62.30.00-9.</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II.1.7) Czy dopuszcza się złożenie oferty częściowej:</w:t>
      </w:r>
      <w:r w:rsidRPr="00A17BC9">
        <w:rPr>
          <w:rFonts w:ascii="Times New Roman" w:eastAsia="Times New Roman" w:hAnsi="Times New Roman" w:cs="Times New Roman"/>
          <w:sz w:val="24"/>
          <w:szCs w:val="24"/>
          <w:lang w:eastAsia="pl-PL"/>
        </w:rPr>
        <w:t xml:space="preserve"> nie.</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lastRenderedPageBreak/>
        <w:t>II.1.8) Czy dopuszcza się złożenie oferty wariantowej:</w:t>
      </w:r>
      <w:r w:rsidRPr="00A17BC9">
        <w:rPr>
          <w:rFonts w:ascii="Times New Roman" w:eastAsia="Times New Roman" w:hAnsi="Times New Roman" w:cs="Times New Roman"/>
          <w:sz w:val="24"/>
          <w:szCs w:val="24"/>
          <w:lang w:eastAsia="pl-PL"/>
        </w:rPr>
        <w:t xml:space="preserve"> nie.</w:t>
      </w:r>
    </w:p>
    <w:p w:rsidR="00A17BC9" w:rsidRPr="00A17BC9" w:rsidRDefault="00A17BC9" w:rsidP="00A17BC9">
      <w:pPr>
        <w:spacing w:after="0" w:line="240" w:lineRule="auto"/>
        <w:rPr>
          <w:rFonts w:ascii="Times New Roman" w:eastAsia="Times New Roman" w:hAnsi="Times New Roman" w:cs="Times New Roman"/>
          <w:sz w:val="24"/>
          <w:szCs w:val="24"/>
          <w:lang w:eastAsia="pl-PL"/>
        </w:rPr>
      </w:pP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II.2) CZAS TRWANIA ZAMÓWIENIA LUB TERMIN WYKONANIA:</w:t>
      </w:r>
      <w:r w:rsidRPr="00A17BC9">
        <w:rPr>
          <w:rFonts w:ascii="Times New Roman" w:eastAsia="Times New Roman" w:hAnsi="Times New Roman" w:cs="Times New Roman"/>
          <w:sz w:val="24"/>
          <w:szCs w:val="24"/>
          <w:lang w:eastAsia="pl-PL"/>
        </w:rPr>
        <w:t xml:space="preserve"> Okres w dniach: 42.</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SEKCJA III: INFORMACJE O CHARAKTERZE PRAWNYM, EKONOMICZNYM, FINANSOWYM I TECHNICZNYM</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III.1) WADIUM</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Informacja na temat wadium:</w:t>
      </w:r>
      <w:r w:rsidRPr="00A17BC9">
        <w:rPr>
          <w:rFonts w:ascii="Times New Roman" w:eastAsia="Times New Roman" w:hAnsi="Times New Roman" w:cs="Times New Roman"/>
          <w:sz w:val="24"/>
          <w:szCs w:val="24"/>
          <w:lang w:eastAsia="pl-PL"/>
        </w:rPr>
        <w:t xml:space="preserve"> Zamawiający nie żąda złożenia wadium</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III.2) ZALICZKI</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17BC9" w:rsidRPr="00A17BC9" w:rsidRDefault="00A17BC9" w:rsidP="00A17B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17BC9" w:rsidRPr="00A17BC9" w:rsidRDefault="00A17BC9" w:rsidP="00A17B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Opis sposobu dokonywania oceny spełniania tego warunku</w:t>
      </w:r>
    </w:p>
    <w:p w:rsidR="00A17BC9" w:rsidRPr="00A17BC9" w:rsidRDefault="00A17BC9" w:rsidP="00A17B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A17BC9" w:rsidRPr="00A17BC9" w:rsidRDefault="00A17BC9" w:rsidP="00A17B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III.3.2) Wiedza i doświadczenie</w:t>
      </w:r>
    </w:p>
    <w:p w:rsidR="00A17BC9" w:rsidRPr="00A17BC9" w:rsidRDefault="00A17BC9" w:rsidP="00A17B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Opis sposobu dokonywania oceny spełniania tego warunku</w:t>
      </w:r>
    </w:p>
    <w:p w:rsidR="00A17BC9" w:rsidRPr="00A17BC9" w:rsidRDefault="00A17BC9" w:rsidP="00A17B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Posiadania niezbędnej wiedzy i doświadczenia.Wykonawca potwierdza spełnienie warunku poprzez złożenie oświadczenia, wzór Załącznik Nr 3 do SIWZ</w:t>
      </w:r>
    </w:p>
    <w:p w:rsidR="00A17BC9" w:rsidRPr="00A17BC9" w:rsidRDefault="00A17BC9" w:rsidP="00A17B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III.3.3) Potencjał techniczny</w:t>
      </w:r>
    </w:p>
    <w:p w:rsidR="00A17BC9" w:rsidRPr="00A17BC9" w:rsidRDefault="00A17BC9" w:rsidP="00A17B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Opis sposobu dokonywania oceny spełniania tego warunku</w:t>
      </w:r>
    </w:p>
    <w:p w:rsidR="00A17BC9" w:rsidRPr="00A17BC9" w:rsidRDefault="00A17BC9" w:rsidP="00A17B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Dysponowania odpowiednim potencjałem technicznym.Wykonawca potwierdza spełnienie warunku poprzez złożenie oświadczenia, wzór Załącznik Nr 3 do SIWZ</w:t>
      </w:r>
    </w:p>
    <w:p w:rsidR="00A17BC9" w:rsidRPr="00A17BC9" w:rsidRDefault="00A17BC9" w:rsidP="00A17B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III.3.4) Osoby zdolne do wykonania zamówienia</w:t>
      </w:r>
    </w:p>
    <w:p w:rsidR="00A17BC9" w:rsidRPr="00A17BC9" w:rsidRDefault="00A17BC9" w:rsidP="00A17B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Opis sposobu dokonywania oceny spełniania tego warunku</w:t>
      </w:r>
    </w:p>
    <w:p w:rsidR="00A17BC9" w:rsidRPr="00A17BC9" w:rsidRDefault="00A17BC9" w:rsidP="00A17B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Dysponowania osobami zdolnymi do wykonania zamówienia.Wykonawca potwierdza spełnienie warunku poprzez złożenie oświadczenia, wzór Załącznik Nr 3 do SIWZ</w:t>
      </w:r>
    </w:p>
    <w:p w:rsidR="00A17BC9" w:rsidRPr="00A17BC9" w:rsidRDefault="00A17BC9" w:rsidP="00A17B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III.3.5) Sytuacja ekonomiczna i finansowa</w:t>
      </w:r>
    </w:p>
    <w:p w:rsidR="00A17BC9" w:rsidRPr="00A17BC9" w:rsidRDefault="00A17BC9" w:rsidP="00A17B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Opis sposobu dokonywania oceny spełniania tego warunku</w:t>
      </w:r>
    </w:p>
    <w:p w:rsidR="00A17BC9" w:rsidRPr="00A17BC9" w:rsidRDefault="00A17BC9" w:rsidP="00A17B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lastRenderedPageBreak/>
        <w:t>Sytuacji ekonomicznej i finansowej.Wykonawca potwierdza spełnienie warunku poprzez złożenie oświadczenia, wzór Załącznik Nr 3 do SIWZ.</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17BC9" w:rsidRPr="00A17BC9" w:rsidRDefault="00A17BC9" w:rsidP="00A17BC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oświadczenie o braku podstaw do wykluczenia;</w:t>
      </w:r>
    </w:p>
    <w:p w:rsidR="00A17BC9" w:rsidRPr="00A17BC9" w:rsidRDefault="00A17BC9" w:rsidP="00A17BC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17BC9" w:rsidRPr="00A17BC9" w:rsidRDefault="00A17BC9" w:rsidP="00A17BC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17BC9" w:rsidRPr="00A17BC9" w:rsidRDefault="00A17BC9" w:rsidP="00A17BC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17BC9" w:rsidRPr="00A17BC9" w:rsidRDefault="00A17BC9" w:rsidP="00A17BC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III.4.3) Dokumenty podmiotów zagranicznych</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A17BC9" w:rsidRPr="00A17BC9" w:rsidRDefault="00A17BC9" w:rsidP="00A17BC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17BC9" w:rsidRPr="00A17BC9" w:rsidRDefault="00A17BC9" w:rsidP="00A17BC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17BC9" w:rsidRPr="00A17BC9" w:rsidRDefault="00A17BC9" w:rsidP="00A17BC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III.4.4) Dokumenty dotyczące przynależności do tej samej grupy kapitałowej</w:t>
      </w:r>
    </w:p>
    <w:p w:rsidR="00A17BC9" w:rsidRPr="00A17BC9" w:rsidRDefault="00A17BC9" w:rsidP="00A17BC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SEKCJA IV: PROCEDURA</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IV.1) TRYB UDZIELENIA ZAMÓWIENIA</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IV.1.1) Tryb udzielenia zamówienia:</w:t>
      </w:r>
      <w:r w:rsidRPr="00A17BC9">
        <w:rPr>
          <w:rFonts w:ascii="Times New Roman" w:eastAsia="Times New Roman" w:hAnsi="Times New Roman" w:cs="Times New Roman"/>
          <w:sz w:val="24"/>
          <w:szCs w:val="24"/>
          <w:lang w:eastAsia="pl-PL"/>
        </w:rPr>
        <w:t xml:space="preserve"> przetarg nieograniczony.</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IV.2) KRYTERIA OCENY OFERT</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 xml:space="preserve">IV.2.1) Kryteria oceny ofert: </w:t>
      </w:r>
      <w:r w:rsidRPr="00A17BC9">
        <w:rPr>
          <w:rFonts w:ascii="Times New Roman" w:eastAsia="Times New Roman" w:hAnsi="Times New Roman" w:cs="Times New Roman"/>
          <w:sz w:val="24"/>
          <w:szCs w:val="24"/>
          <w:lang w:eastAsia="pl-PL"/>
        </w:rPr>
        <w:t>cena oraz inne kryteria związane z przedmiotem zamówienia:</w:t>
      </w:r>
    </w:p>
    <w:p w:rsidR="00A17BC9" w:rsidRPr="00A17BC9" w:rsidRDefault="00A17BC9" w:rsidP="00A17BC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1 - Cena - 80</w:t>
      </w:r>
    </w:p>
    <w:p w:rsidR="00A17BC9" w:rsidRPr="00A17BC9" w:rsidRDefault="00A17BC9" w:rsidP="00A17BC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sz w:val="24"/>
          <w:szCs w:val="24"/>
          <w:lang w:eastAsia="pl-PL"/>
        </w:rPr>
        <w:t>2 - Termin realizacji zamówienia - 20</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IV.2.2)</w:t>
      </w:r>
      <w:r w:rsidRPr="00A17BC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A17BC9" w:rsidRPr="00A17BC9" w:rsidTr="00A17BC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17BC9" w:rsidRPr="00A17BC9" w:rsidRDefault="00A17BC9" w:rsidP="00A17BC9">
            <w:pPr>
              <w:spacing w:after="0" w:line="240" w:lineRule="auto"/>
              <w:jc w:val="center"/>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 </w:t>
            </w:r>
          </w:p>
        </w:tc>
        <w:tc>
          <w:tcPr>
            <w:tcW w:w="0" w:type="auto"/>
            <w:vAlign w:val="center"/>
            <w:hideMark/>
          </w:tcPr>
          <w:p w:rsidR="00A17BC9" w:rsidRPr="00A17BC9" w:rsidRDefault="00A17BC9" w:rsidP="00A17BC9">
            <w:pPr>
              <w:spacing w:after="0"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przeprowadzona będzie aukcja elektroniczna,</w:t>
            </w:r>
            <w:r w:rsidRPr="00A17BC9">
              <w:rPr>
                <w:rFonts w:ascii="Times New Roman" w:eastAsia="Times New Roman" w:hAnsi="Times New Roman" w:cs="Times New Roman"/>
                <w:sz w:val="24"/>
                <w:szCs w:val="24"/>
                <w:lang w:eastAsia="pl-PL"/>
              </w:rPr>
              <w:t xml:space="preserve"> adres strony, na której będzie prowadzona: </w:t>
            </w:r>
          </w:p>
        </w:tc>
      </w:tr>
    </w:tbl>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IV.4) INFORMACJE ADMINISTRACYJNE</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IV.4.1)</w:t>
      </w:r>
      <w:r w:rsidRPr="00A17BC9">
        <w:rPr>
          <w:rFonts w:ascii="Times New Roman" w:eastAsia="Times New Roman" w:hAnsi="Times New Roman" w:cs="Times New Roman"/>
          <w:sz w:val="24"/>
          <w:szCs w:val="24"/>
          <w:lang w:eastAsia="pl-PL"/>
        </w:rPr>
        <w:t> </w:t>
      </w:r>
      <w:r w:rsidRPr="00A17BC9">
        <w:rPr>
          <w:rFonts w:ascii="Times New Roman" w:eastAsia="Times New Roman" w:hAnsi="Times New Roman" w:cs="Times New Roman"/>
          <w:b/>
          <w:bCs/>
          <w:sz w:val="24"/>
          <w:szCs w:val="24"/>
          <w:lang w:eastAsia="pl-PL"/>
        </w:rPr>
        <w:t>Adres strony internetowej, na której jest dostępna specyfikacja istotnych warunków zamówienia:</w:t>
      </w:r>
      <w:r w:rsidRPr="00A17BC9">
        <w:rPr>
          <w:rFonts w:ascii="Times New Roman" w:eastAsia="Times New Roman" w:hAnsi="Times New Roman" w:cs="Times New Roman"/>
          <w:sz w:val="24"/>
          <w:szCs w:val="24"/>
          <w:lang w:eastAsia="pl-PL"/>
        </w:rPr>
        <w:t xml:space="preserve"> www.igbmazovia.pl</w:t>
      </w:r>
      <w:r w:rsidRPr="00A17BC9">
        <w:rPr>
          <w:rFonts w:ascii="Times New Roman" w:eastAsia="Times New Roman" w:hAnsi="Times New Roman" w:cs="Times New Roman"/>
          <w:sz w:val="24"/>
          <w:szCs w:val="24"/>
          <w:lang w:eastAsia="pl-PL"/>
        </w:rPr>
        <w:br/>
      </w:r>
      <w:r w:rsidRPr="00A17BC9">
        <w:rPr>
          <w:rFonts w:ascii="Times New Roman" w:eastAsia="Times New Roman" w:hAnsi="Times New Roman" w:cs="Times New Roman"/>
          <w:b/>
          <w:bCs/>
          <w:sz w:val="24"/>
          <w:szCs w:val="24"/>
          <w:lang w:eastAsia="pl-PL"/>
        </w:rPr>
        <w:t>Specyfikację istotnych warunków zamówienia można uzyskać pod adresem:</w:t>
      </w:r>
      <w:r w:rsidRPr="00A17BC9">
        <w:rPr>
          <w:rFonts w:ascii="Times New Roman" w:eastAsia="Times New Roman" w:hAnsi="Times New Roman" w:cs="Times New Roman"/>
          <w:sz w:val="24"/>
          <w:szCs w:val="24"/>
          <w:lang w:eastAsia="pl-PL"/>
        </w:rPr>
        <w:t xml:space="preserve"> Mazowiecka Instytucja Gospodarki Budżetowej MAZOVIA ul. Kocjana 3 01-473 Warszawa sekretariat.</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A17BC9">
        <w:rPr>
          <w:rFonts w:ascii="Times New Roman" w:eastAsia="Times New Roman" w:hAnsi="Times New Roman" w:cs="Times New Roman"/>
          <w:sz w:val="24"/>
          <w:szCs w:val="24"/>
          <w:lang w:eastAsia="pl-PL"/>
        </w:rPr>
        <w:t xml:space="preserve"> 28.10.2015 godzina 10:00, miejsce: Mazowiecka Instytucja Gospodarki Budżetowej MAZOVIA ul. Kocjana 3 01-473 Warszawa sekretariat.</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IV.4.5) Termin związania ofertą:</w:t>
      </w:r>
      <w:r w:rsidRPr="00A17BC9">
        <w:rPr>
          <w:rFonts w:ascii="Times New Roman" w:eastAsia="Times New Roman" w:hAnsi="Times New Roman" w:cs="Times New Roman"/>
          <w:sz w:val="24"/>
          <w:szCs w:val="24"/>
          <w:lang w:eastAsia="pl-PL"/>
        </w:rPr>
        <w:t xml:space="preserve"> okres w dniach: 30 (od ostatecznego terminu składania ofert).</w:t>
      </w:r>
    </w:p>
    <w:p w:rsidR="00A17BC9" w:rsidRPr="00A17BC9" w:rsidRDefault="00A17BC9" w:rsidP="00A17BC9">
      <w:pPr>
        <w:spacing w:before="100" w:beforeAutospacing="1" w:after="100" w:afterAutospacing="1" w:line="240" w:lineRule="auto"/>
        <w:rPr>
          <w:rFonts w:ascii="Times New Roman" w:eastAsia="Times New Roman" w:hAnsi="Times New Roman" w:cs="Times New Roman"/>
          <w:sz w:val="24"/>
          <w:szCs w:val="24"/>
          <w:lang w:eastAsia="pl-PL"/>
        </w:rPr>
      </w:pPr>
      <w:r w:rsidRPr="00A17BC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17BC9">
        <w:rPr>
          <w:rFonts w:ascii="Times New Roman" w:eastAsia="Times New Roman" w:hAnsi="Times New Roman" w:cs="Times New Roman"/>
          <w:sz w:val="24"/>
          <w:szCs w:val="24"/>
          <w:lang w:eastAsia="pl-PL"/>
        </w:rPr>
        <w:t>nie</w:t>
      </w:r>
    </w:p>
    <w:p w:rsidR="00A17BC9" w:rsidRPr="00A17BC9" w:rsidRDefault="00A17BC9" w:rsidP="00A17BC9">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56E"/>
    <w:multiLevelType w:val="multilevel"/>
    <w:tmpl w:val="1B12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06954"/>
    <w:multiLevelType w:val="multilevel"/>
    <w:tmpl w:val="3876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672FC"/>
    <w:multiLevelType w:val="multilevel"/>
    <w:tmpl w:val="1A54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253B3"/>
    <w:multiLevelType w:val="multilevel"/>
    <w:tmpl w:val="6D24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222F8"/>
    <w:multiLevelType w:val="multilevel"/>
    <w:tmpl w:val="7F3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ED248F"/>
    <w:multiLevelType w:val="multilevel"/>
    <w:tmpl w:val="805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87352C"/>
    <w:multiLevelType w:val="multilevel"/>
    <w:tmpl w:val="301C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C9"/>
    <w:rsid w:val="000151C1"/>
    <w:rsid w:val="000400A6"/>
    <w:rsid w:val="00040C4A"/>
    <w:rsid w:val="00053C73"/>
    <w:rsid w:val="00056385"/>
    <w:rsid w:val="00057CE1"/>
    <w:rsid w:val="00066386"/>
    <w:rsid w:val="0006718B"/>
    <w:rsid w:val="0007069B"/>
    <w:rsid w:val="00084A02"/>
    <w:rsid w:val="000869C3"/>
    <w:rsid w:val="0008724F"/>
    <w:rsid w:val="00097578"/>
    <w:rsid w:val="000B2AC6"/>
    <w:rsid w:val="000C3556"/>
    <w:rsid w:val="000D5E20"/>
    <w:rsid w:val="000E34C3"/>
    <w:rsid w:val="000F0559"/>
    <w:rsid w:val="000F1659"/>
    <w:rsid w:val="001028F9"/>
    <w:rsid w:val="001048D2"/>
    <w:rsid w:val="00113376"/>
    <w:rsid w:val="00113DC4"/>
    <w:rsid w:val="001213E9"/>
    <w:rsid w:val="00122509"/>
    <w:rsid w:val="001329E7"/>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C33CB"/>
    <w:rsid w:val="001D079B"/>
    <w:rsid w:val="001E2746"/>
    <w:rsid w:val="001E3F9F"/>
    <w:rsid w:val="001E4BC5"/>
    <w:rsid w:val="002116C3"/>
    <w:rsid w:val="00216277"/>
    <w:rsid w:val="00216B77"/>
    <w:rsid w:val="00216CC8"/>
    <w:rsid w:val="0022087E"/>
    <w:rsid w:val="00230665"/>
    <w:rsid w:val="00232188"/>
    <w:rsid w:val="00243515"/>
    <w:rsid w:val="0027523F"/>
    <w:rsid w:val="002764B4"/>
    <w:rsid w:val="0028707D"/>
    <w:rsid w:val="002A4A7C"/>
    <w:rsid w:val="002D3B42"/>
    <w:rsid w:val="002F16D7"/>
    <w:rsid w:val="002F18B0"/>
    <w:rsid w:val="002F59F8"/>
    <w:rsid w:val="002F6E54"/>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7D77"/>
    <w:rsid w:val="00461614"/>
    <w:rsid w:val="0046292C"/>
    <w:rsid w:val="004629E1"/>
    <w:rsid w:val="004678A9"/>
    <w:rsid w:val="00472E85"/>
    <w:rsid w:val="00481DB0"/>
    <w:rsid w:val="004A3FE6"/>
    <w:rsid w:val="004A6384"/>
    <w:rsid w:val="004B3658"/>
    <w:rsid w:val="004B7FCB"/>
    <w:rsid w:val="004F00DC"/>
    <w:rsid w:val="004F3950"/>
    <w:rsid w:val="0051217E"/>
    <w:rsid w:val="00517A38"/>
    <w:rsid w:val="00521576"/>
    <w:rsid w:val="005278B9"/>
    <w:rsid w:val="0053201E"/>
    <w:rsid w:val="00534D5B"/>
    <w:rsid w:val="00544CBC"/>
    <w:rsid w:val="00547D01"/>
    <w:rsid w:val="0055696D"/>
    <w:rsid w:val="00560D14"/>
    <w:rsid w:val="00571D8D"/>
    <w:rsid w:val="00573F90"/>
    <w:rsid w:val="00582557"/>
    <w:rsid w:val="0058630A"/>
    <w:rsid w:val="00587934"/>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31BCE"/>
    <w:rsid w:val="0064504B"/>
    <w:rsid w:val="006504D0"/>
    <w:rsid w:val="0065222B"/>
    <w:rsid w:val="00662910"/>
    <w:rsid w:val="00666B9A"/>
    <w:rsid w:val="006854E5"/>
    <w:rsid w:val="00691A47"/>
    <w:rsid w:val="00697C2F"/>
    <w:rsid w:val="006A711A"/>
    <w:rsid w:val="006B4D3E"/>
    <w:rsid w:val="006B78C1"/>
    <w:rsid w:val="006C5074"/>
    <w:rsid w:val="006D6063"/>
    <w:rsid w:val="006E0E6E"/>
    <w:rsid w:val="006E12BD"/>
    <w:rsid w:val="006E672E"/>
    <w:rsid w:val="006F2711"/>
    <w:rsid w:val="006F616F"/>
    <w:rsid w:val="00702785"/>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D09E8"/>
    <w:rsid w:val="007D0C1E"/>
    <w:rsid w:val="007D723B"/>
    <w:rsid w:val="007D7300"/>
    <w:rsid w:val="007E266C"/>
    <w:rsid w:val="007E4080"/>
    <w:rsid w:val="007F21EE"/>
    <w:rsid w:val="008051FD"/>
    <w:rsid w:val="00805728"/>
    <w:rsid w:val="00810121"/>
    <w:rsid w:val="008114A7"/>
    <w:rsid w:val="00817A6D"/>
    <w:rsid w:val="00827845"/>
    <w:rsid w:val="008313C9"/>
    <w:rsid w:val="00833EB3"/>
    <w:rsid w:val="008447F5"/>
    <w:rsid w:val="00850CAE"/>
    <w:rsid w:val="00851B23"/>
    <w:rsid w:val="00857337"/>
    <w:rsid w:val="008635C2"/>
    <w:rsid w:val="00864C07"/>
    <w:rsid w:val="00881BB2"/>
    <w:rsid w:val="0088376D"/>
    <w:rsid w:val="00885FBD"/>
    <w:rsid w:val="00892F6C"/>
    <w:rsid w:val="00893457"/>
    <w:rsid w:val="008B0DCA"/>
    <w:rsid w:val="008B1B85"/>
    <w:rsid w:val="008B2C4C"/>
    <w:rsid w:val="008C2DE1"/>
    <w:rsid w:val="008D6245"/>
    <w:rsid w:val="008D6ADF"/>
    <w:rsid w:val="008D72D6"/>
    <w:rsid w:val="008E6153"/>
    <w:rsid w:val="008F033A"/>
    <w:rsid w:val="00901EE5"/>
    <w:rsid w:val="00905AA5"/>
    <w:rsid w:val="00907C8A"/>
    <w:rsid w:val="009141BF"/>
    <w:rsid w:val="00917756"/>
    <w:rsid w:val="009201F3"/>
    <w:rsid w:val="009330E0"/>
    <w:rsid w:val="0093567B"/>
    <w:rsid w:val="0093599A"/>
    <w:rsid w:val="009454B2"/>
    <w:rsid w:val="009475B5"/>
    <w:rsid w:val="0095527A"/>
    <w:rsid w:val="00962E37"/>
    <w:rsid w:val="009715B0"/>
    <w:rsid w:val="009754F2"/>
    <w:rsid w:val="00980919"/>
    <w:rsid w:val="00981070"/>
    <w:rsid w:val="00984771"/>
    <w:rsid w:val="00994CE2"/>
    <w:rsid w:val="00997936"/>
    <w:rsid w:val="009A3A45"/>
    <w:rsid w:val="009A743D"/>
    <w:rsid w:val="009A75F7"/>
    <w:rsid w:val="009B291D"/>
    <w:rsid w:val="009B743E"/>
    <w:rsid w:val="009C63A4"/>
    <w:rsid w:val="009C7E03"/>
    <w:rsid w:val="009F7E15"/>
    <w:rsid w:val="00A03FDA"/>
    <w:rsid w:val="00A11267"/>
    <w:rsid w:val="00A1405A"/>
    <w:rsid w:val="00A16075"/>
    <w:rsid w:val="00A17BC9"/>
    <w:rsid w:val="00A4220D"/>
    <w:rsid w:val="00A449C0"/>
    <w:rsid w:val="00A5058A"/>
    <w:rsid w:val="00A634F2"/>
    <w:rsid w:val="00A67473"/>
    <w:rsid w:val="00A67582"/>
    <w:rsid w:val="00A8570F"/>
    <w:rsid w:val="00A86124"/>
    <w:rsid w:val="00A92F2F"/>
    <w:rsid w:val="00A953AC"/>
    <w:rsid w:val="00AA4B6E"/>
    <w:rsid w:val="00AB1399"/>
    <w:rsid w:val="00AB1BBB"/>
    <w:rsid w:val="00AB4629"/>
    <w:rsid w:val="00AC6B0F"/>
    <w:rsid w:val="00AC7A8F"/>
    <w:rsid w:val="00AD1B83"/>
    <w:rsid w:val="00AD3814"/>
    <w:rsid w:val="00AF72C3"/>
    <w:rsid w:val="00B2163D"/>
    <w:rsid w:val="00B23286"/>
    <w:rsid w:val="00B24743"/>
    <w:rsid w:val="00B27A3D"/>
    <w:rsid w:val="00B44668"/>
    <w:rsid w:val="00B566B8"/>
    <w:rsid w:val="00B61966"/>
    <w:rsid w:val="00B65AB6"/>
    <w:rsid w:val="00B67C33"/>
    <w:rsid w:val="00B73362"/>
    <w:rsid w:val="00B77678"/>
    <w:rsid w:val="00B87692"/>
    <w:rsid w:val="00B912D4"/>
    <w:rsid w:val="00B9437D"/>
    <w:rsid w:val="00BA4903"/>
    <w:rsid w:val="00BA50E0"/>
    <w:rsid w:val="00BB0F72"/>
    <w:rsid w:val="00BB7FD5"/>
    <w:rsid w:val="00BD1430"/>
    <w:rsid w:val="00BE454E"/>
    <w:rsid w:val="00BF3AC7"/>
    <w:rsid w:val="00C0440E"/>
    <w:rsid w:val="00C2002B"/>
    <w:rsid w:val="00C33E15"/>
    <w:rsid w:val="00C51988"/>
    <w:rsid w:val="00C51EB5"/>
    <w:rsid w:val="00C52A70"/>
    <w:rsid w:val="00C6064C"/>
    <w:rsid w:val="00C609FA"/>
    <w:rsid w:val="00C65B39"/>
    <w:rsid w:val="00C661F0"/>
    <w:rsid w:val="00C672AA"/>
    <w:rsid w:val="00C731C9"/>
    <w:rsid w:val="00C8186D"/>
    <w:rsid w:val="00C97EDC"/>
    <w:rsid w:val="00CA56AD"/>
    <w:rsid w:val="00CB372B"/>
    <w:rsid w:val="00CD0612"/>
    <w:rsid w:val="00CD723C"/>
    <w:rsid w:val="00CD7A0B"/>
    <w:rsid w:val="00CF0AA5"/>
    <w:rsid w:val="00D0277A"/>
    <w:rsid w:val="00D0462E"/>
    <w:rsid w:val="00D11CFC"/>
    <w:rsid w:val="00D1635E"/>
    <w:rsid w:val="00D24817"/>
    <w:rsid w:val="00D31F51"/>
    <w:rsid w:val="00D46B7C"/>
    <w:rsid w:val="00D47FEC"/>
    <w:rsid w:val="00D510CA"/>
    <w:rsid w:val="00D5222D"/>
    <w:rsid w:val="00D526A5"/>
    <w:rsid w:val="00D53DA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C0416"/>
    <w:rsid w:val="00DC6F36"/>
    <w:rsid w:val="00DE0289"/>
    <w:rsid w:val="00DE0DB1"/>
    <w:rsid w:val="00DE5879"/>
    <w:rsid w:val="00DE6FF1"/>
    <w:rsid w:val="00DF0BEC"/>
    <w:rsid w:val="00DF5C3E"/>
    <w:rsid w:val="00E06D57"/>
    <w:rsid w:val="00E247FC"/>
    <w:rsid w:val="00E249B0"/>
    <w:rsid w:val="00E24C70"/>
    <w:rsid w:val="00E31A02"/>
    <w:rsid w:val="00E41CCF"/>
    <w:rsid w:val="00E41FCF"/>
    <w:rsid w:val="00E42AC2"/>
    <w:rsid w:val="00E45DE7"/>
    <w:rsid w:val="00E57329"/>
    <w:rsid w:val="00E7064A"/>
    <w:rsid w:val="00E710E1"/>
    <w:rsid w:val="00E71A82"/>
    <w:rsid w:val="00E80B54"/>
    <w:rsid w:val="00E91338"/>
    <w:rsid w:val="00EA0390"/>
    <w:rsid w:val="00EA5FDC"/>
    <w:rsid w:val="00EA7350"/>
    <w:rsid w:val="00EB6077"/>
    <w:rsid w:val="00EC7110"/>
    <w:rsid w:val="00EE27F9"/>
    <w:rsid w:val="00EE3E67"/>
    <w:rsid w:val="00EE55D3"/>
    <w:rsid w:val="00EF39CF"/>
    <w:rsid w:val="00F03EAA"/>
    <w:rsid w:val="00F0758D"/>
    <w:rsid w:val="00F12D95"/>
    <w:rsid w:val="00F25816"/>
    <w:rsid w:val="00F3787D"/>
    <w:rsid w:val="00F433A2"/>
    <w:rsid w:val="00F44DEA"/>
    <w:rsid w:val="00F53441"/>
    <w:rsid w:val="00F560EB"/>
    <w:rsid w:val="00F573D7"/>
    <w:rsid w:val="00F652B2"/>
    <w:rsid w:val="00F67CBA"/>
    <w:rsid w:val="00F7495A"/>
    <w:rsid w:val="00F75284"/>
    <w:rsid w:val="00F7601E"/>
    <w:rsid w:val="00F84954"/>
    <w:rsid w:val="00F91F47"/>
    <w:rsid w:val="00F93D5F"/>
    <w:rsid w:val="00FA25DE"/>
    <w:rsid w:val="00FA3074"/>
    <w:rsid w:val="00FA3D0C"/>
    <w:rsid w:val="00FA3D7F"/>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C61BC-F740-427C-80BD-61E82A4B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77981">
      <w:bodyDiv w:val="1"/>
      <w:marLeft w:val="0"/>
      <w:marRight w:val="0"/>
      <w:marTop w:val="0"/>
      <w:marBottom w:val="0"/>
      <w:divBdr>
        <w:top w:val="none" w:sz="0" w:space="0" w:color="auto"/>
        <w:left w:val="none" w:sz="0" w:space="0" w:color="auto"/>
        <w:bottom w:val="none" w:sz="0" w:space="0" w:color="auto"/>
        <w:right w:val="none" w:sz="0" w:space="0" w:color="auto"/>
      </w:divBdr>
      <w:divsChild>
        <w:div w:id="13420473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2343</Words>
  <Characters>14060</Characters>
  <Application>Microsoft Office Word</Application>
  <DocSecurity>0</DocSecurity>
  <Lines>117</Lines>
  <Paragraphs>32</Paragraphs>
  <ScaleCrop>false</ScaleCrop>
  <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2015-10-20T09:11:00Z</dcterms:created>
  <dcterms:modified xsi:type="dcterms:W3CDTF">2015-10-20T09:11:00Z</dcterms:modified>
</cp:coreProperties>
</file>