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5" w:rsidRDefault="00FB30FB" w:rsidP="009F3265">
      <w:pPr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3265">
        <w:rPr>
          <w:rFonts w:ascii="Times New Roman" w:hAnsi="Times New Roman" w:cs="Times New Roman"/>
        </w:rPr>
        <w:t>Wa</w:t>
      </w:r>
      <w:bookmarkStart w:id="0" w:name="_GoBack"/>
      <w:bookmarkEnd w:id="0"/>
      <w:r w:rsidR="009F3265">
        <w:rPr>
          <w:rFonts w:ascii="Times New Roman" w:hAnsi="Times New Roman" w:cs="Times New Roman"/>
        </w:rPr>
        <w:t>rszawa</w:t>
      </w:r>
      <w:r w:rsidR="00004D84">
        <w:rPr>
          <w:rFonts w:ascii="Times New Roman" w:hAnsi="Times New Roman" w:cs="Times New Roman"/>
        </w:rPr>
        <w:t>,</w:t>
      </w:r>
      <w:r w:rsidR="009F3265">
        <w:rPr>
          <w:rFonts w:ascii="Times New Roman" w:hAnsi="Times New Roman" w:cs="Times New Roman"/>
        </w:rPr>
        <w:t xml:space="preserve"> dnia </w:t>
      </w:r>
      <w:r w:rsidR="00F90F2F">
        <w:rPr>
          <w:rFonts w:ascii="Times New Roman" w:hAnsi="Times New Roman" w:cs="Times New Roman"/>
        </w:rPr>
        <w:t>17</w:t>
      </w:r>
      <w:r w:rsidR="003441AB">
        <w:rPr>
          <w:rFonts w:ascii="Times New Roman" w:hAnsi="Times New Roman" w:cs="Times New Roman"/>
        </w:rPr>
        <w:t xml:space="preserve"> </w:t>
      </w:r>
      <w:r w:rsidR="00F90F2F">
        <w:rPr>
          <w:rFonts w:ascii="Times New Roman" w:hAnsi="Times New Roman" w:cs="Times New Roman"/>
        </w:rPr>
        <w:t>lipiec</w:t>
      </w:r>
      <w:r w:rsidR="009F3265">
        <w:rPr>
          <w:rFonts w:ascii="Times New Roman" w:hAnsi="Times New Roman" w:cs="Times New Roman"/>
        </w:rPr>
        <w:t xml:space="preserve"> 201</w:t>
      </w:r>
      <w:r w:rsidR="00004D8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9F3265">
        <w:rPr>
          <w:rFonts w:ascii="Times New Roman" w:hAnsi="Times New Roman" w:cs="Times New Roman"/>
        </w:rPr>
        <w:t xml:space="preserve">r. </w:t>
      </w:r>
    </w:p>
    <w:p w:rsidR="00FB30FB" w:rsidRDefault="00FB30FB" w:rsidP="009F3265">
      <w:pPr>
        <w:ind w:left="5664" w:firstLine="6"/>
        <w:rPr>
          <w:rFonts w:ascii="Times New Roman" w:hAnsi="Times New Roman" w:cs="Times New Roman"/>
        </w:rPr>
      </w:pPr>
    </w:p>
    <w:p w:rsidR="009F3265" w:rsidRDefault="009F3265" w:rsidP="009F3265">
      <w:pPr>
        <w:ind w:left="4956" w:hanging="4956"/>
        <w:jc w:val="center"/>
        <w:rPr>
          <w:rFonts w:ascii="Times New Roman" w:hAnsi="Times New Roman" w:cs="Times New Roman"/>
          <w:b/>
          <w:i/>
        </w:rPr>
      </w:pPr>
      <w:r w:rsidRPr="00B26278">
        <w:rPr>
          <w:rFonts w:ascii="Times New Roman" w:hAnsi="Times New Roman" w:cs="Times New Roman"/>
          <w:b/>
          <w:i/>
        </w:rPr>
        <w:t>INFORMACJA Z OTWARCIA OFERT</w:t>
      </w:r>
    </w:p>
    <w:p w:rsidR="009F3265" w:rsidRPr="001F21C6" w:rsidRDefault="009F3265" w:rsidP="003441AB">
      <w:pPr>
        <w:jc w:val="both"/>
        <w:rPr>
          <w:i/>
        </w:rPr>
      </w:pPr>
      <w:r w:rsidRPr="0095634E">
        <w:rPr>
          <w:rFonts w:ascii="Times New Roman" w:hAnsi="Times New Roman" w:cs="Times New Roman"/>
          <w:b/>
          <w:i/>
        </w:rPr>
        <w:t xml:space="preserve">dot. </w:t>
      </w:r>
      <w:r w:rsidRPr="001F21C6">
        <w:rPr>
          <w:rFonts w:ascii="Times New Roman" w:hAnsi="Times New Roman" w:cs="Times New Roman"/>
          <w:i/>
        </w:rPr>
        <w:t xml:space="preserve">postępowania </w:t>
      </w:r>
      <w:r w:rsidRPr="001F21C6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w trybie przetargu </w:t>
      </w:r>
      <w:r w:rsidR="00F90F2F">
        <w:rPr>
          <w:rFonts w:ascii="Times New Roman" w:eastAsia="Times New Roman" w:hAnsi="Times New Roman" w:cs="Times New Roman"/>
          <w:i/>
          <w:szCs w:val="20"/>
          <w:lang w:eastAsia="pl-PL"/>
        </w:rPr>
        <w:t>zapytania o cenę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 xml:space="preserve"> na </w:t>
      </w:r>
      <w:r w:rsidR="00F90F2F" w:rsidRPr="00F90F2F">
        <w:rPr>
          <w:rFonts w:ascii="Times New Roman" w:eastAsia="Times New Roman" w:hAnsi="Times New Roman" w:cs="Times New Roman"/>
          <w:i/>
          <w:lang w:eastAsia="pl-PL"/>
        </w:rPr>
        <w:t>serwis i konserwację urządzeń oraz instalacji w obiektach zlokalizowanych przy ul. Kocjana 3 w Warszawie w podziale na pięć części</w:t>
      </w:r>
      <w:r w:rsidR="00F90F2F" w:rsidRPr="00F90F2F">
        <w:rPr>
          <w:rFonts w:ascii="Times New Roman" w:eastAsia="Times New Roman" w:hAnsi="Times New Roman" w:cs="Times New Roman"/>
          <w:b/>
          <w:lang w:eastAsia="pl-PL"/>
        </w:rPr>
        <w:t>.</w:t>
      </w:r>
      <w:r w:rsidR="003441AB">
        <w:rPr>
          <w:rFonts w:ascii="Times New Roman" w:eastAsia="Times New Roman" w:hAnsi="Times New Roman" w:cs="Times New Roman"/>
          <w:i/>
          <w:lang w:eastAsia="pl-PL"/>
        </w:rPr>
        <w:t xml:space="preserve">”, </w:t>
      </w:r>
      <w:r w:rsidRPr="001F21C6">
        <w:rPr>
          <w:rFonts w:ascii="Times New Roman" w:hAnsi="Times New Roman" w:cs="Times New Roman"/>
          <w:i/>
        </w:rPr>
        <w:t xml:space="preserve">Numer sprawy: </w:t>
      </w:r>
      <w:r w:rsidR="00F90F2F">
        <w:rPr>
          <w:rFonts w:ascii="Times New Roman" w:eastAsia="Times New Roman" w:hAnsi="Times New Roman" w:cs="Times New Roman"/>
          <w:i/>
          <w:lang w:eastAsia="pl-PL"/>
        </w:rPr>
        <w:t>1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>/</w:t>
      </w:r>
      <w:r w:rsidR="00004D84">
        <w:rPr>
          <w:rFonts w:ascii="Times New Roman" w:eastAsia="Times New Roman" w:hAnsi="Times New Roman" w:cs="Times New Roman"/>
          <w:i/>
          <w:lang w:eastAsia="pl-PL"/>
        </w:rPr>
        <w:t>0</w:t>
      </w:r>
      <w:r w:rsidR="00F90F2F">
        <w:rPr>
          <w:rFonts w:ascii="Times New Roman" w:eastAsia="Times New Roman" w:hAnsi="Times New Roman" w:cs="Times New Roman"/>
          <w:i/>
          <w:lang w:eastAsia="pl-PL"/>
        </w:rPr>
        <w:t>7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>/201</w:t>
      </w:r>
      <w:r w:rsidR="00004D84">
        <w:rPr>
          <w:rFonts w:ascii="Times New Roman" w:eastAsia="Times New Roman" w:hAnsi="Times New Roman" w:cs="Times New Roman"/>
          <w:i/>
          <w:lang w:eastAsia="pl-PL"/>
        </w:rPr>
        <w:t>7</w:t>
      </w:r>
      <w:r w:rsidR="003441AB" w:rsidRPr="003441AB">
        <w:rPr>
          <w:rFonts w:ascii="Times New Roman" w:eastAsia="Times New Roman" w:hAnsi="Times New Roman" w:cs="Times New Roman"/>
          <w:i/>
          <w:lang w:eastAsia="pl-PL"/>
        </w:rPr>
        <w:t>/</w:t>
      </w:r>
      <w:r w:rsidR="00F90F2F">
        <w:rPr>
          <w:rFonts w:ascii="Times New Roman" w:eastAsia="Times New Roman" w:hAnsi="Times New Roman" w:cs="Times New Roman"/>
          <w:i/>
          <w:lang w:eastAsia="pl-PL"/>
        </w:rPr>
        <w:t>U</w:t>
      </w:r>
    </w:p>
    <w:p w:rsidR="009F3265" w:rsidRDefault="009F3265" w:rsidP="009F3265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</w:p>
    <w:p w:rsidR="003441AB" w:rsidRPr="003441AB" w:rsidRDefault="009F3265" w:rsidP="003441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634E">
        <w:rPr>
          <w:rFonts w:ascii="Times New Roman" w:hAnsi="Times New Roman" w:cs="Times New Roman"/>
        </w:rPr>
        <w:t xml:space="preserve">Kwota, jaką </w:t>
      </w:r>
      <w:r>
        <w:rPr>
          <w:rFonts w:ascii="Times New Roman" w:hAnsi="Times New Roman" w:cs="Times New Roman"/>
        </w:rPr>
        <w:t>Z</w:t>
      </w:r>
      <w:r w:rsidRPr="0095634E">
        <w:rPr>
          <w:rFonts w:ascii="Times New Roman" w:hAnsi="Times New Roman" w:cs="Times New Roman"/>
        </w:rPr>
        <w:t>amawiający zamierza przeznac</w:t>
      </w:r>
      <w:r w:rsidR="003441AB">
        <w:rPr>
          <w:rFonts w:ascii="Times New Roman" w:hAnsi="Times New Roman" w:cs="Times New Roman"/>
        </w:rPr>
        <w:t>zyć na sfinansowanie zamówienia</w:t>
      </w:r>
      <w:r w:rsidRPr="0095634E">
        <w:rPr>
          <w:rFonts w:ascii="Times New Roman" w:hAnsi="Times New Roman" w:cs="Times New Roman"/>
        </w:rPr>
        <w:t xml:space="preserve"> wynosi</w:t>
      </w:r>
      <w:r w:rsidR="00AD7EBC">
        <w:rPr>
          <w:rFonts w:ascii="Times New Roman" w:hAnsi="Times New Roman" w:cs="Times New Roman"/>
        </w:rPr>
        <w:t xml:space="preserve"> </w:t>
      </w:r>
      <w:r w:rsidR="00F90F2F" w:rsidRPr="00F90F2F">
        <w:rPr>
          <w:rFonts w:ascii="Times New Roman" w:eastAsia="Times New Roman" w:hAnsi="Times New Roman" w:cs="Times New Roman"/>
          <w:b/>
          <w:lang w:eastAsia="pl-PL"/>
        </w:rPr>
        <w:t xml:space="preserve">585 004,43 </w:t>
      </w:r>
      <w:r w:rsidR="003441AB" w:rsidRPr="00AB5DF8">
        <w:rPr>
          <w:rFonts w:ascii="Times New Roman" w:eastAsia="Times New Roman" w:hAnsi="Times New Roman" w:cs="Times New Roman"/>
          <w:b/>
          <w:lang w:eastAsia="pl-PL"/>
        </w:rPr>
        <w:t>zł</w:t>
      </w:r>
      <w:r w:rsidR="003441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41AB" w:rsidRPr="003441AB">
        <w:rPr>
          <w:rFonts w:ascii="Times New Roman" w:eastAsia="Times New Roman" w:hAnsi="Times New Roman" w:cs="Times New Roman"/>
          <w:lang w:eastAsia="pl-PL"/>
        </w:rPr>
        <w:t>w tym:</w:t>
      </w:r>
    </w:p>
    <w:p w:rsidR="00F90F2F" w:rsidRPr="00F90F2F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b/>
          <w:lang w:eastAsia="pl-PL"/>
        </w:rPr>
        <w:t>Część I</w:t>
      </w:r>
      <w:r w:rsidRPr="00F90F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36 916,43 zł </w:t>
      </w:r>
    </w:p>
    <w:p w:rsidR="00F90F2F" w:rsidRPr="00F90F2F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b/>
          <w:lang w:eastAsia="pl-PL"/>
        </w:rPr>
        <w:t>Część II</w:t>
      </w:r>
      <w:r w:rsidRPr="00F90F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108 486,00 zł </w:t>
      </w:r>
    </w:p>
    <w:p w:rsidR="00F90F2F" w:rsidRPr="00F90F2F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b/>
          <w:lang w:eastAsia="pl-PL"/>
        </w:rPr>
        <w:t>Cześć III</w:t>
      </w:r>
      <w:r w:rsidRPr="00F90F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155 964,00 zł </w:t>
      </w:r>
    </w:p>
    <w:p w:rsidR="00F90F2F" w:rsidRPr="00F90F2F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b/>
          <w:lang w:eastAsia="pl-PL"/>
        </w:rPr>
        <w:t>Część IV</w:t>
      </w:r>
      <w:r w:rsidRPr="00F90F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>–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174 045,00 zł </w:t>
      </w:r>
    </w:p>
    <w:p w:rsidR="00F90F2F" w:rsidRPr="00F90F2F" w:rsidRDefault="00F90F2F" w:rsidP="00F90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b/>
          <w:lang w:eastAsia="pl-PL"/>
        </w:rPr>
        <w:t>Część V</w:t>
      </w:r>
      <w:r w:rsidRPr="00F90F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Pr="00F90F2F">
        <w:rPr>
          <w:rFonts w:ascii="Times New Roman" w:eastAsia="Times New Roman" w:hAnsi="Times New Roman" w:cs="Times New Roman"/>
          <w:lang w:eastAsia="pl-PL"/>
        </w:rPr>
        <w:tab/>
        <w:t xml:space="preserve">109 593,00 zł </w:t>
      </w:r>
    </w:p>
    <w:p w:rsidR="00AB5DF8" w:rsidRPr="00AB5DF8" w:rsidRDefault="00AB5DF8" w:rsidP="00AB5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F3265" w:rsidRPr="00B45A2A" w:rsidRDefault="009F3265" w:rsidP="009F326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5A2A">
        <w:rPr>
          <w:rFonts w:ascii="Times New Roman" w:hAnsi="Times New Roman" w:cs="Times New Roman"/>
          <w:b/>
          <w:i/>
        </w:rPr>
        <w:t>OFERTY</w:t>
      </w:r>
    </w:p>
    <w:p w:rsidR="009F3265" w:rsidRPr="003441AB" w:rsidRDefault="009F3265" w:rsidP="009F3265">
      <w:pPr>
        <w:spacing w:after="0" w:line="276" w:lineRule="auto"/>
        <w:ind w:right="1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lang w:eastAsia="pl-PL"/>
        </w:rPr>
        <w:t>PRO-BUD Rafał Janusz, Al. Wyzwolenia 14/44, 00-570 Warszawa, (</w:t>
      </w:r>
      <w:proofErr w:type="spellStart"/>
      <w:r w:rsidRPr="00F90F2F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F90F2F">
        <w:rPr>
          <w:rFonts w:ascii="Times New Roman" w:eastAsia="Times New Roman" w:hAnsi="Times New Roman" w:cs="Times New Roman"/>
          <w:lang w:eastAsia="pl-PL"/>
        </w:rPr>
        <w:t xml:space="preserve"> I), </w:t>
      </w:r>
    </w:p>
    <w:p w:rsidR="00F90F2F" w:rsidRPr="00F90F2F" w:rsidRDefault="00F90F2F" w:rsidP="00F90F2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Times New Roman" w:hAnsi="Times New Roman" w:cs="Times New Roman"/>
          <w:i/>
          <w:lang w:eastAsia="pl-PL"/>
        </w:rPr>
        <w:t>Cena netto 19 800,00 zł, Cena brutto 24 354,00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Calibri" w:hAnsi="Times New Roman" w:cs="Times New Roman"/>
        </w:rPr>
        <w:t xml:space="preserve">Usługi –Budowlane- Instalacyjne, Sanitarne i CO Zygmunt Owczarek, 02-482 Warszawa, ul. </w:t>
      </w:r>
      <w:proofErr w:type="spellStart"/>
      <w:r w:rsidRPr="00F90F2F">
        <w:rPr>
          <w:rFonts w:ascii="Times New Roman" w:eastAsia="Calibri" w:hAnsi="Times New Roman" w:cs="Times New Roman"/>
        </w:rPr>
        <w:t>Solipska</w:t>
      </w:r>
      <w:proofErr w:type="spellEnd"/>
      <w:r w:rsidRPr="00F90F2F">
        <w:rPr>
          <w:rFonts w:ascii="Times New Roman" w:eastAsia="Calibri" w:hAnsi="Times New Roman" w:cs="Times New Roman"/>
        </w:rPr>
        <w:t xml:space="preserve">  33 m74</w:t>
      </w:r>
      <w:r w:rsidRPr="00F90F2F">
        <w:rPr>
          <w:rFonts w:ascii="Times New Roman" w:eastAsia="Times New Roman" w:hAnsi="Times New Roman" w:cs="Times New Roman"/>
          <w:lang w:eastAsia="pl-PL"/>
        </w:rPr>
        <w:t>, (</w:t>
      </w:r>
      <w:proofErr w:type="spellStart"/>
      <w:r w:rsidRPr="00F90F2F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F90F2F">
        <w:rPr>
          <w:rFonts w:ascii="Times New Roman" w:eastAsia="Times New Roman" w:hAnsi="Times New Roman" w:cs="Times New Roman"/>
          <w:lang w:eastAsia="pl-PL"/>
        </w:rPr>
        <w:t xml:space="preserve"> II),</w:t>
      </w:r>
    </w:p>
    <w:p w:rsidR="00F90F2F" w:rsidRPr="00F90F2F" w:rsidRDefault="00F90F2F" w:rsidP="00F90F2F">
      <w:pPr>
        <w:spacing w:after="0" w:line="240" w:lineRule="auto"/>
        <w:ind w:left="360"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Times New Roman" w:hAnsi="Times New Roman" w:cs="Times New Roman"/>
          <w:i/>
          <w:lang w:eastAsia="pl-PL"/>
        </w:rPr>
        <w:t>Cena netto 84 000,00 zł, Cena brutto 103 320,00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Calibri" w:hAnsi="Times New Roman" w:cs="Times New Roman"/>
        </w:rPr>
        <w:t xml:space="preserve">KLIMLECH Jerzy Lech, Hipolitów ul. </w:t>
      </w:r>
      <w:proofErr w:type="spellStart"/>
      <w:r w:rsidRPr="00F90F2F">
        <w:rPr>
          <w:rFonts w:ascii="Times New Roman" w:eastAsia="Calibri" w:hAnsi="Times New Roman" w:cs="Times New Roman"/>
        </w:rPr>
        <w:t>Hipolitowska</w:t>
      </w:r>
      <w:proofErr w:type="spellEnd"/>
      <w:r w:rsidRPr="00F90F2F">
        <w:rPr>
          <w:rFonts w:ascii="Times New Roman" w:eastAsia="Calibri" w:hAnsi="Times New Roman" w:cs="Times New Roman"/>
        </w:rPr>
        <w:t xml:space="preserve"> 43, 05-074 Halinów</w:t>
      </w:r>
      <w:r w:rsidRPr="00F90F2F">
        <w:rPr>
          <w:rFonts w:ascii="Times New Roman" w:eastAsia="Times New Roman" w:hAnsi="Times New Roman" w:cs="Times New Roman"/>
          <w:lang w:eastAsia="pl-PL"/>
        </w:rPr>
        <w:t>, (</w:t>
      </w:r>
      <w:proofErr w:type="spellStart"/>
      <w:r w:rsidRPr="00F90F2F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F90F2F">
        <w:rPr>
          <w:rFonts w:ascii="Times New Roman" w:eastAsia="Times New Roman" w:hAnsi="Times New Roman" w:cs="Times New Roman"/>
          <w:lang w:eastAsia="pl-PL"/>
        </w:rPr>
        <w:t xml:space="preserve"> II) </w:t>
      </w:r>
    </w:p>
    <w:p w:rsidR="00F90F2F" w:rsidRPr="00F90F2F" w:rsidRDefault="00F90F2F" w:rsidP="00F90F2F">
      <w:pPr>
        <w:spacing w:after="0" w:line="240" w:lineRule="auto"/>
        <w:ind w:left="360"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Times New Roman" w:hAnsi="Times New Roman" w:cs="Times New Roman"/>
          <w:i/>
          <w:lang w:eastAsia="pl-PL"/>
        </w:rPr>
        <w:t>Cena netto 88 200,00 zł, Cena brutto 108 486,00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Calibri" w:hAnsi="Times New Roman" w:cs="Times New Roman"/>
        </w:rPr>
        <w:t>IAI-Bis Sp. z o. o w Warszawie, ul Konwaliowa 7, 03-194 Warszawa , (</w:t>
      </w:r>
      <w:proofErr w:type="spellStart"/>
      <w:r w:rsidRPr="00F90F2F">
        <w:rPr>
          <w:rFonts w:ascii="Times New Roman" w:eastAsia="Calibri" w:hAnsi="Times New Roman" w:cs="Times New Roman"/>
        </w:rPr>
        <w:t>Cz</w:t>
      </w:r>
      <w:proofErr w:type="spellEnd"/>
      <w:r w:rsidRPr="00F90F2F">
        <w:rPr>
          <w:rFonts w:ascii="Times New Roman" w:eastAsia="Calibri" w:hAnsi="Times New Roman" w:cs="Times New Roman"/>
        </w:rPr>
        <w:t xml:space="preserve"> III), </w:t>
      </w:r>
    </w:p>
    <w:p w:rsidR="00F90F2F" w:rsidRPr="00F90F2F" w:rsidRDefault="00F90F2F" w:rsidP="00F90F2F">
      <w:pPr>
        <w:spacing w:after="0" w:line="240" w:lineRule="auto"/>
        <w:ind w:left="360" w:right="11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Calibri" w:hAnsi="Times New Roman" w:cs="Times New Roman"/>
          <w:i/>
        </w:rPr>
        <w:t>Cena netto 192 000,00 zł, Cena brutto 236 160,00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Calibri" w:hAnsi="Times New Roman" w:cs="Times New Roman"/>
        </w:rPr>
        <w:t>IB –Systems Sp. z o. o., ul. Bokserska 11, 02-682 Warszawa, (</w:t>
      </w:r>
      <w:proofErr w:type="spellStart"/>
      <w:r w:rsidRPr="00F90F2F">
        <w:rPr>
          <w:rFonts w:ascii="Times New Roman" w:eastAsia="Calibri" w:hAnsi="Times New Roman" w:cs="Times New Roman"/>
        </w:rPr>
        <w:t>Cz</w:t>
      </w:r>
      <w:proofErr w:type="spellEnd"/>
      <w:r w:rsidRPr="00F90F2F">
        <w:rPr>
          <w:rFonts w:ascii="Times New Roman" w:eastAsia="Calibri" w:hAnsi="Times New Roman" w:cs="Times New Roman"/>
        </w:rPr>
        <w:t xml:space="preserve"> III), </w:t>
      </w:r>
    </w:p>
    <w:p w:rsidR="00F90F2F" w:rsidRPr="00F90F2F" w:rsidRDefault="00F90F2F" w:rsidP="00F90F2F">
      <w:pPr>
        <w:spacing w:after="0" w:line="240" w:lineRule="auto"/>
        <w:ind w:left="360" w:right="110"/>
        <w:contextualSpacing/>
        <w:jc w:val="both"/>
        <w:rPr>
          <w:rFonts w:ascii="Times New Roman" w:eastAsia="Calibri" w:hAnsi="Times New Roman" w:cs="Times New Roman"/>
          <w:i/>
        </w:rPr>
      </w:pPr>
      <w:r w:rsidRPr="00F90F2F">
        <w:rPr>
          <w:rFonts w:ascii="Times New Roman" w:eastAsia="Calibri" w:hAnsi="Times New Roman" w:cs="Times New Roman"/>
          <w:i/>
        </w:rPr>
        <w:t>Cena netto 144 000,00 zł, Cena brutto 177 120,00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Calibri" w:hAnsi="Times New Roman" w:cs="Times New Roman"/>
        </w:rPr>
        <w:t>M&amp;M KOMPLEKS Marian Modzelewski, 05-822 Milanówek, ul. Łąkowa 39, (</w:t>
      </w:r>
      <w:proofErr w:type="spellStart"/>
      <w:r w:rsidRPr="00F90F2F">
        <w:rPr>
          <w:rFonts w:ascii="Times New Roman" w:eastAsia="Calibri" w:hAnsi="Times New Roman" w:cs="Times New Roman"/>
        </w:rPr>
        <w:t>Cz</w:t>
      </w:r>
      <w:proofErr w:type="spellEnd"/>
      <w:r w:rsidRPr="00F90F2F">
        <w:rPr>
          <w:rFonts w:ascii="Times New Roman" w:eastAsia="Calibri" w:hAnsi="Times New Roman" w:cs="Times New Roman"/>
        </w:rPr>
        <w:t xml:space="preserve"> I),</w:t>
      </w:r>
    </w:p>
    <w:p w:rsidR="00F90F2F" w:rsidRPr="00F90F2F" w:rsidRDefault="00F90F2F" w:rsidP="00F90F2F">
      <w:pPr>
        <w:spacing w:after="0" w:line="240" w:lineRule="auto"/>
        <w:ind w:left="360" w:right="110"/>
        <w:contextualSpacing/>
        <w:jc w:val="both"/>
        <w:rPr>
          <w:rFonts w:ascii="Times New Roman" w:eastAsia="Calibri" w:hAnsi="Times New Roman" w:cs="Times New Roman"/>
          <w:i/>
        </w:rPr>
      </w:pPr>
      <w:r w:rsidRPr="00F90F2F">
        <w:rPr>
          <w:rFonts w:ascii="Times New Roman" w:eastAsia="Calibri" w:hAnsi="Times New Roman" w:cs="Times New Roman"/>
          <w:i/>
        </w:rPr>
        <w:t>Cena netto 23 000,00 zł, Cena brutto 28 290,00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lang w:eastAsia="pl-PL"/>
        </w:rPr>
        <w:t>M&amp;M KOMPLEKS Marian Modzelewski, 05-822 Milanówek, ul. Łąkowa 39, (</w:t>
      </w:r>
      <w:proofErr w:type="spellStart"/>
      <w:r w:rsidRPr="00F90F2F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F90F2F">
        <w:rPr>
          <w:rFonts w:ascii="Times New Roman" w:eastAsia="Times New Roman" w:hAnsi="Times New Roman" w:cs="Times New Roman"/>
          <w:lang w:eastAsia="pl-PL"/>
        </w:rPr>
        <w:t xml:space="preserve"> III),</w:t>
      </w:r>
    </w:p>
    <w:p w:rsidR="00F90F2F" w:rsidRPr="00F90F2F" w:rsidRDefault="00F90F2F" w:rsidP="00F90F2F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Times New Roman" w:hAnsi="Times New Roman" w:cs="Times New Roman"/>
          <w:i/>
          <w:lang w:eastAsia="pl-PL"/>
        </w:rPr>
        <w:t xml:space="preserve">       Cena netto 126 000,00 zł, Cena brutto 154 980,00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lang w:val="en-US" w:eastAsia="pl-PL"/>
        </w:rPr>
        <w:t xml:space="preserve">PRO-BUD </w:t>
      </w:r>
      <w:proofErr w:type="spellStart"/>
      <w:r w:rsidRPr="00F90F2F">
        <w:rPr>
          <w:rFonts w:ascii="Times New Roman" w:eastAsia="Times New Roman" w:hAnsi="Times New Roman" w:cs="Times New Roman"/>
          <w:lang w:val="en-US" w:eastAsia="pl-PL"/>
        </w:rPr>
        <w:t>Rafał</w:t>
      </w:r>
      <w:proofErr w:type="spellEnd"/>
      <w:r w:rsidRPr="00F90F2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90F2F">
        <w:rPr>
          <w:rFonts w:ascii="Times New Roman" w:eastAsia="Times New Roman" w:hAnsi="Times New Roman" w:cs="Times New Roman"/>
          <w:lang w:val="en-US" w:eastAsia="pl-PL"/>
        </w:rPr>
        <w:t>Janusz</w:t>
      </w:r>
      <w:proofErr w:type="spellEnd"/>
      <w:r w:rsidRPr="00F90F2F">
        <w:rPr>
          <w:rFonts w:ascii="Times New Roman" w:eastAsia="Times New Roman" w:hAnsi="Times New Roman" w:cs="Times New Roman"/>
          <w:lang w:val="en-US" w:eastAsia="pl-PL"/>
        </w:rPr>
        <w:t xml:space="preserve">, Al. </w:t>
      </w:r>
      <w:r w:rsidRPr="00F90F2F">
        <w:rPr>
          <w:rFonts w:ascii="Times New Roman" w:eastAsia="Times New Roman" w:hAnsi="Times New Roman" w:cs="Times New Roman"/>
          <w:lang w:eastAsia="pl-PL"/>
        </w:rPr>
        <w:t>Wyzwolenia 14/44, 00-570 Warszawa, (</w:t>
      </w:r>
      <w:proofErr w:type="spellStart"/>
      <w:r w:rsidRPr="00F90F2F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F90F2F">
        <w:rPr>
          <w:rFonts w:ascii="Times New Roman" w:eastAsia="Times New Roman" w:hAnsi="Times New Roman" w:cs="Times New Roman"/>
          <w:lang w:eastAsia="pl-PL"/>
        </w:rPr>
        <w:t xml:space="preserve"> IV), </w:t>
      </w:r>
    </w:p>
    <w:p w:rsidR="00F90F2F" w:rsidRPr="00F90F2F" w:rsidRDefault="00F90F2F" w:rsidP="00F90F2F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Times New Roman" w:hAnsi="Times New Roman" w:cs="Times New Roman"/>
          <w:i/>
          <w:lang w:eastAsia="pl-PL"/>
        </w:rPr>
        <w:t xml:space="preserve">       Cena netto 137 400,00 zł, Cena brutto 169 002,00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Times New Roman" w:hAnsi="Times New Roman" w:cs="Times New Roman"/>
          <w:lang w:eastAsia="pl-PL"/>
        </w:rPr>
        <w:t xml:space="preserve">KLIMLECH Jerzy Lech, Hipolitów ul. </w:t>
      </w:r>
      <w:proofErr w:type="spellStart"/>
      <w:r w:rsidRPr="00F90F2F">
        <w:rPr>
          <w:rFonts w:ascii="Times New Roman" w:eastAsia="Times New Roman" w:hAnsi="Times New Roman" w:cs="Times New Roman"/>
          <w:lang w:eastAsia="pl-PL"/>
        </w:rPr>
        <w:t>Hipolitowska</w:t>
      </w:r>
      <w:proofErr w:type="spellEnd"/>
      <w:r w:rsidRPr="00F90F2F">
        <w:rPr>
          <w:rFonts w:ascii="Times New Roman" w:eastAsia="Times New Roman" w:hAnsi="Times New Roman" w:cs="Times New Roman"/>
          <w:lang w:eastAsia="pl-PL"/>
        </w:rPr>
        <w:t xml:space="preserve"> 43, 05-074 Halinów, (</w:t>
      </w:r>
      <w:proofErr w:type="spellStart"/>
      <w:r w:rsidRPr="00F90F2F">
        <w:rPr>
          <w:rFonts w:ascii="Times New Roman" w:eastAsia="Times New Roman" w:hAnsi="Times New Roman" w:cs="Times New Roman"/>
          <w:lang w:eastAsia="pl-PL"/>
        </w:rPr>
        <w:t>Cz</w:t>
      </w:r>
      <w:proofErr w:type="spellEnd"/>
      <w:r w:rsidRPr="00F90F2F">
        <w:rPr>
          <w:rFonts w:ascii="Times New Roman" w:eastAsia="Times New Roman" w:hAnsi="Times New Roman" w:cs="Times New Roman"/>
          <w:lang w:eastAsia="pl-PL"/>
        </w:rPr>
        <w:t xml:space="preserve"> IV) </w:t>
      </w:r>
    </w:p>
    <w:p w:rsidR="00F90F2F" w:rsidRPr="00F90F2F" w:rsidRDefault="00F90F2F" w:rsidP="00F90F2F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Times New Roman" w:hAnsi="Times New Roman" w:cs="Times New Roman"/>
          <w:i/>
          <w:lang w:eastAsia="pl-PL"/>
        </w:rPr>
        <w:t xml:space="preserve">       Cena netto 142 800,00 zł, Cena brutto 175 644,00 zł</w:t>
      </w:r>
    </w:p>
    <w:p w:rsidR="00F90F2F" w:rsidRPr="00F90F2F" w:rsidRDefault="00F90F2F" w:rsidP="00F90F2F">
      <w:pPr>
        <w:numPr>
          <w:ilvl w:val="0"/>
          <w:numId w:val="1"/>
        </w:numPr>
        <w:spacing w:after="0" w:line="240" w:lineRule="auto"/>
        <w:ind w:right="110" w:hanging="40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F2F">
        <w:rPr>
          <w:rFonts w:ascii="Times New Roman" w:eastAsia="Calibri" w:hAnsi="Times New Roman" w:cs="Times New Roman"/>
        </w:rPr>
        <w:t xml:space="preserve">EL-BUD Stanisław </w:t>
      </w:r>
      <w:proofErr w:type="spellStart"/>
      <w:r w:rsidRPr="00F90F2F">
        <w:rPr>
          <w:rFonts w:ascii="Times New Roman" w:eastAsia="Calibri" w:hAnsi="Times New Roman" w:cs="Times New Roman"/>
        </w:rPr>
        <w:t>Bereda</w:t>
      </w:r>
      <w:proofErr w:type="spellEnd"/>
      <w:r w:rsidRPr="00F90F2F">
        <w:rPr>
          <w:rFonts w:ascii="Times New Roman" w:eastAsia="Calibri" w:hAnsi="Times New Roman" w:cs="Times New Roman"/>
        </w:rPr>
        <w:t>, ul. Batorego 4, 05-250 Radzymin, (</w:t>
      </w:r>
      <w:proofErr w:type="spellStart"/>
      <w:r w:rsidRPr="00F90F2F">
        <w:rPr>
          <w:rFonts w:ascii="Times New Roman" w:eastAsia="Calibri" w:hAnsi="Times New Roman" w:cs="Times New Roman"/>
        </w:rPr>
        <w:t>Cz</w:t>
      </w:r>
      <w:proofErr w:type="spellEnd"/>
      <w:r w:rsidRPr="00F90F2F">
        <w:rPr>
          <w:rFonts w:ascii="Times New Roman" w:eastAsia="Calibri" w:hAnsi="Times New Roman" w:cs="Times New Roman"/>
        </w:rPr>
        <w:t xml:space="preserve"> V),</w:t>
      </w:r>
    </w:p>
    <w:p w:rsidR="00F90F2F" w:rsidRPr="00F90F2F" w:rsidRDefault="00F90F2F" w:rsidP="00F90F2F">
      <w:pPr>
        <w:spacing w:after="0" w:line="240" w:lineRule="auto"/>
        <w:ind w:left="360" w:right="110"/>
        <w:contextualSpacing/>
        <w:jc w:val="both"/>
        <w:rPr>
          <w:rFonts w:ascii="Times New Roman" w:eastAsia="Calibri" w:hAnsi="Times New Roman" w:cs="Times New Roman"/>
          <w:i/>
        </w:rPr>
      </w:pPr>
      <w:r w:rsidRPr="00F90F2F">
        <w:rPr>
          <w:rFonts w:ascii="Times New Roman" w:eastAsia="Calibri" w:hAnsi="Times New Roman" w:cs="Times New Roman"/>
          <w:i/>
        </w:rPr>
        <w:t>Cena netto 106 800,00 zł, Cena brutto 131 364,00 zł</w:t>
      </w:r>
    </w:p>
    <w:p w:rsidR="00F90F2F" w:rsidRPr="00F90F2F" w:rsidRDefault="00F90F2F" w:rsidP="00F90F2F">
      <w:pPr>
        <w:pStyle w:val="Akapitzlist"/>
        <w:numPr>
          <w:ilvl w:val="0"/>
          <w:numId w:val="1"/>
        </w:num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0F2F">
        <w:rPr>
          <w:rFonts w:ascii="Times New Roman" w:eastAsia="Calibri" w:hAnsi="Times New Roman" w:cs="Times New Roman"/>
        </w:rPr>
        <w:t xml:space="preserve">Firma </w:t>
      </w:r>
      <w:proofErr w:type="spellStart"/>
      <w:r w:rsidRPr="00F90F2F">
        <w:rPr>
          <w:rFonts w:ascii="Times New Roman" w:eastAsia="Calibri" w:hAnsi="Times New Roman" w:cs="Times New Roman"/>
        </w:rPr>
        <w:t>Energetyczno</w:t>
      </w:r>
      <w:proofErr w:type="spellEnd"/>
      <w:r w:rsidRPr="00F90F2F">
        <w:rPr>
          <w:rFonts w:ascii="Times New Roman" w:eastAsia="Calibri" w:hAnsi="Times New Roman" w:cs="Times New Roman"/>
        </w:rPr>
        <w:t xml:space="preserve"> – Budowlana ELMOR Roman Sobczyński, ul. </w:t>
      </w:r>
      <w:proofErr w:type="spellStart"/>
      <w:r w:rsidRPr="00F90F2F">
        <w:rPr>
          <w:rFonts w:ascii="Times New Roman" w:eastAsia="Calibri" w:hAnsi="Times New Roman" w:cs="Times New Roman"/>
        </w:rPr>
        <w:t>Bartycka</w:t>
      </w:r>
      <w:proofErr w:type="spellEnd"/>
      <w:r w:rsidRPr="00F90F2F">
        <w:rPr>
          <w:rFonts w:ascii="Times New Roman" w:eastAsia="Calibri" w:hAnsi="Times New Roman" w:cs="Times New Roman"/>
        </w:rPr>
        <w:t xml:space="preserve"> 175 paw E,00-716 Warszawa, ( </w:t>
      </w:r>
      <w:proofErr w:type="spellStart"/>
      <w:r w:rsidRPr="00F90F2F">
        <w:rPr>
          <w:rFonts w:ascii="Times New Roman" w:eastAsia="Calibri" w:hAnsi="Times New Roman" w:cs="Times New Roman"/>
        </w:rPr>
        <w:t>Cz</w:t>
      </w:r>
      <w:proofErr w:type="spellEnd"/>
      <w:r w:rsidRPr="00F90F2F">
        <w:rPr>
          <w:rFonts w:ascii="Times New Roman" w:eastAsia="Calibri" w:hAnsi="Times New Roman" w:cs="Times New Roman"/>
        </w:rPr>
        <w:t xml:space="preserve"> V)</w:t>
      </w:r>
    </w:p>
    <w:p w:rsidR="00FB2896" w:rsidRPr="00F90F2F" w:rsidRDefault="00F90F2F" w:rsidP="00F90F2F">
      <w:pPr>
        <w:pStyle w:val="Akapitzlist"/>
        <w:ind w:left="360"/>
        <w:rPr>
          <w:rFonts w:ascii="Times New Roman" w:hAnsi="Times New Roman" w:cs="Times New Roman"/>
          <w:b/>
          <w:i/>
        </w:rPr>
      </w:pPr>
      <w:r w:rsidRPr="00F90F2F">
        <w:rPr>
          <w:rFonts w:ascii="Times New Roman" w:eastAsia="Calibri" w:hAnsi="Times New Roman" w:cs="Times New Roman"/>
          <w:i/>
        </w:rPr>
        <w:t>Cena netto 87 600,00 zł, Cena brutto 107 748,00 zł</w:t>
      </w:r>
    </w:p>
    <w:sectPr w:rsidR="00FB2896" w:rsidRPr="00F90F2F" w:rsidSect="00AD7EBC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403230EC"/>
    <w:lvl w:ilvl="0" w:tplc="4856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85F05"/>
    <w:multiLevelType w:val="hybridMultilevel"/>
    <w:tmpl w:val="1260682A"/>
    <w:lvl w:ilvl="0" w:tplc="AD762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D725A4"/>
    <w:multiLevelType w:val="hybridMultilevel"/>
    <w:tmpl w:val="7E4E19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D3310"/>
    <w:multiLevelType w:val="hybridMultilevel"/>
    <w:tmpl w:val="3BA496D6"/>
    <w:lvl w:ilvl="0" w:tplc="9B00E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65"/>
    <w:rsid w:val="00004D84"/>
    <w:rsid w:val="000151C1"/>
    <w:rsid w:val="000200D8"/>
    <w:rsid w:val="000400A6"/>
    <w:rsid w:val="00040C4A"/>
    <w:rsid w:val="00053C73"/>
    <w:rsid w:val="00056385"/>
    <w:rsid w:val="00057CE1"/>
    <w:rsid w:val="00066386"/>
    <w:rsid w:val="0006718B"/>
    <w:rsid w:val="0007069B"/>
    <w:rsid w:val="00084A02"/>
    <w:rsid w:val="000869C3"/>
    <w:rsid w:val="0008724F"/>
    <w:rsid w:val="00097578"/>
    <w:rsid w:val="000A6E5C"/>
    <w:rsid w:val="000B2AC6"/>
    <w:rsid w:val="000C3556"/>
    <w:rsid w:val="000D5E20"/>
    <w:rsid w:val="000E34C3"/>
    <w:rsid w:val="000E4BE7"/>
    <w:rsid w:val="000F0559"/>
    <w:rsid w:val="000F1659"/>
    <w:rsid w:val="0010122C"/>
    <w:rsid w:val="001028F9"/>
    <w:rsid w:val="00102B0A"/>
    <w:rsid w:val="001048D2"/>
    <w:rsid w:val="00113376"/>
    <w:rsid w:val="00113DC4"/>
    <w:rsid w:val="001213E9"/>
    <w:rsid w:val="00122509"/>
    <w:rsid w:val="001329E7"/>
    <w:rsid w:val="00133559"/>
    <w:rsid w:val="00134675"/>
    <w:rsid w:val="00153FD1"/>
    <w:rsid w:val="00154031"/>
    <w:rsid w:val="00154551"/>
    <w:rsid w:val="00155CED"/>
    <w:rsid w:val="0016454F"/>
    <w:rsid w:val="001706A3"/>
    <w:rsid w:val="00172586"/>
    <w:rsid w:val="00173F11"/>
    <w:rsid w:val="00176236"/>
    <w:rsid w:val="001831AB"/>
    <w:rsid w:val="001869F3"/>
    <w:rsid w:val="00187045"/>
    <w:rsid w:val="001877EC"/>
    <w:rsid w:val="001A0B7E"/>
    <w:rsid w:val="001A4989"/>
    <w:rsid w:val="001C33CB"/>
    <w:rsid w:val="001D079B"/>
    <w:rsid w:val="001E2746"/>
    <w:rsid w:val="001E3F9F"/>
    <w:rsid w:val="001E4BC5"/>
    <w:rsid w:val="002116C3"/>
    <w:rsid w:val="00216277"/>
    <w:rsid w:val="00216B77"/>
    <w:rsid w:val="00216CB7"/>
    <w:rsid w:val="00216CC8"/>
    <w:rsid w:val="0022016D"/>
    <w:rsid w:val="0022087E"/>
    <w:rsid w:val="00223872"/>
    <w:rsid w:val="00227864"/>
    <w:rsid w:val="00227C28"/>
    <w:rsid w:val="00230665"/>
    <w:rsid w:val="00232188"/>
    <w:rsid w:val="00243515"/>
    <w:rsid w:val="0027523F"/>
    <w:rsid w:val="002764B4"/>
    <w:rsid w:val="0028707D"/>
    <w:rsid w:val="002A4A7C"/>
    <w:rsid w:val="002D3B42"/>
    <w:rsid w:val="002D3CF8"/>
    <w:rsid w:val="002E078E"/>
    <w:rsid w:val="002F16D7"/>
    <w:rsid w:val="002F18B0"/>
    <w:rsid w:val="002F59F8"/>
    <w:rsid w:val="002F6E54"/>
    <w:rsid w:val="00303BBD"/>
    <w:rsid w:val="00303CCE"/>
    <w:rsid w:val="00305493"/>
    <w:rsid w:val="00307ED4"/>
    <w:rsid w:val="003139DA"/>
    <w:rsid w:val="00320CD7"/>
    <w:rsid w:val="00332927"/>
    <w:rsid w:val="003441AB"/>
    <w:rsid w:val="00362A85"/>
    <w:rsid w:val="00363B6A"/>
    <w:rsid w:val="0037397E"/>
    <w:rsid w:val="00374789"/>
    <w:rsid w:val="00375D5A"/>
    <w:rsid w:val="0039297A"/>
    <w:rsid w:val="00395B33"/>
    <w:rsid w:val="00395B98"/>
    <w:rsid w:val="00397783"/>
    <w:rsid w:val="003A1D23"/>
    <w:rsid w:val="003A50F2"/>
    <w:rsid w:val="003B3EF4"/>
    <w:rsid w:val="003C639F"/>
    <w:rsid w:val="003D6E31"/>
    <w:rsid w:val="003E278F"/>
    <w:rsid w:val="003E3189"/>
    <w:rsid w:val="003F0ED3"/>
    <w:rsid w:val="003F1310"/>
    <w:rsid w:val="003F1D3C"/>
    <w:rsid w:val="003F22CC"/>
    <w:rsid w:val="00400E61"/>
    <w:rsid w:val="00402BE3"/>
    <w:rsid w:val="0040383D"/>
    <w:rsid w:val="004114A9"/>
    <w:rsid w:val="0041228D"/>
    <w:rsid w:val="00420A73"/>
    <w:rsid w:val="0042128C"/>
    <w:rsid w:val="00425C4A"/>
    <w:rsid w:val="004424F9"/>
    <w:rsid w:val="00446CE5"/>
    <w:rsid w:val="00452F69"/>
    <w:rsid w:val="00457D77"/>
    <w:rsid w:val="00461614"/>
    <w:rsid w:val="0046292C"/>
    <w:rsid w:val="004629E1"/>
    <w:rsid w:val="004678A9"/>
    <w:rsid w:val="00467E33"/>
    <w:rsid w:val="00472E85"/>
    <w:rsid w:val="00481DB0"/>
    <w:rsid w:val="004912FA"/>
    <w:rsid w:val="004A3FE6"/>
    <w:rsid w:val="004A6384"/>
    <w:rsid w:val="004B3658"/>
    <w:rsid w:val="004B7FCB"/>
    <w:rsid w:val="004F00DC"/>
    <w:rsid w:val="004F3950"/>
    <w:rsid w:val="00504F5B"/>
    <w:rsid w:val="0050651A"/>
    <w:rsid w:val="0051217E"/>
    <w:rsid w:val="00512A9D"/>
    <w:rsid w:val="00517A38"/>
    <w:rsid w:val="00521576"/>
    <w:rsid w:val="00525E3E"/>
    <w:rsid w:val="005278B9"/>
    <w:rsid w:val="0053201E"/>
    <w:rsid w:val="00534D5B"/>
    <w:rsid w:val="00544CBC"/>
    <w:rsid w:val="00547D01"/>
    <w:rsid w:val="0055696D"/>
    <w:rsid w:val="00560D14"/>
    <w:rsid w:val="00571D8D"/>
    <w:rsid w:val="00573F90"/>
    <w:rsid w:val="00574675"/>
    <w:rsid w:val="0057795B"/>
    <w:rsid w:val="00582557"/>
    <w:rsid w:val="0058630A"/>
    <w:rsid w:val="00587934"/>
    <w:rsid w:val="00587D3A"/>
    <w:rsid w:val="00587E0C"/>
    <w:rsid w:val="00595840"/>
    <w:rsid w:val="0059651A"/>
    <w:rsid w:val="005A1FAF"/>
    <w:rsid w:val="005B28CB"/>
    <w:rsid w:val="005B303F"/>
    <w:rsid w:val="005B447D"/>
    <w:rsid w:val="005C1156"/>
    <w:rsid w:val="005E2FAB"/>
    <w:rsid w:val="005F159A"/>
    <w:rsid w:val="005F551E"/>
    <w:rsid w:val="00601477"/>
    <w:rsid w:val="006109C2"/>
    <w:rsid w:val="006171DE"/>
    <w:rsid w:val="0062330D"/>
    <w:rsid w:val="00631BCE"/>
    <w:rsid w:val="00636134"/>
    <w:rsid w:val="0064504B"/>
    <w:rsid w:val="006504D0"/>
    <w:rsid w:val="0065222B"/>
    <w:rsid w:val="00662910"/>
    <w:rsid w:val="00666B9A"/>
    <w:rsid w:val="006854E5"/>
    <w:rsid w:val="00687801"/>
    <w:rsid w:val="00691A47"/>
    <w:rsid w:val="00697C2F"/>
    <w:rsid w:val="00697D51"/>
    <w:rsid w:val="006A711A"/>
    <w:rsid w:val="006B4D3E"/>
    <w:rsid w:val="006B78C1"/>
    <w:rsid w:val="006C5074"/>
    <w:rsid w:val="006D6063"/>
    <w:rsid w:val="006E0E6E"/>
    <w:rsid w:val="006E12BD"/>
    <w:rsid w:val="006E672E"/>
    <w:rsid w:val="006F2711"/>
    <w:rsid w:val="006F616F"/>
    <w:rsid w:val="00702785"/>
    <w:rsid w:val="00705BDE"/>
    <w:rsid w:val="007150E5"/>
    <w:rsid w:val="00730288"/>
    <w:rsid w:val="007444FA"/>
    <w:rsid w:val="00756238"/>
    <w:rsid w:val="00757B82"/>
    <w:rsid w:val="00764BBA"/>
    <w:rsid w:val="00767605"/>
    <w:rsid w:val="00777A01"/>
    <w:rsid w:val="007829F6"/>
    <w:rsid w:val="00786D4A"/>
    <w:rsid w:val="007877EC"/>
    <w:rsid w:val="007943C5"/>
    <w:rsid w:val="0079442D"/>
    <w:rsid w:val="00795CA3"/>
    <w:rsid w:val="007A2AAA"/>
    <w:rsid w:val="007A746B"/>
    <w:rsid w:val="007B5746"/>
    <w:rsid w:val="007B75D0"/>
    <w:rsid w:val="007C037A"/>
    <w:rsid w:val="007C23C3"/>
    <w:rsid w:val="007C79AD"/>
    <w:rsid w:val="007D09E8"/>
    <w:rsid w:val="007D0C1E"/>
    <w:rsid w:val="007D723B"/>
    <w:rsid w:val="007D7300"/>
    <w:rsid w:val="007E266C"/>
    <w:rsid w:val="007E4080"/>
    <w:rsid w:val="007F04CE"/>
    <w:rsid w:val="007F21EE"/>
    <w:rsid w:val="008051FD"/>
    <w:rsid w:val="00805728"/>
    <w:rsid w:val="0080576D"/>
    <w:rsid w:val="00810121"/>
    <w:rsid w:val="008114A7"/>
    <w:rsid w:val="00817A6D"/>
    <w:rsid w:val="00827845"/>
    <w:rsid w:val="008313C9"/>
    <w:rsid w:val="00833EB3"/>
    <w:rsid w:val="008447F5"/>
    <w:rsid w:val="00850CAE"/>
    <w:rsid w:val="00851327"/>
    <w:rsid w:val="00851B23"/>
    <w:rsid w:val="00857337"/>
    <w:rsid w:val="008635C2"/>
    <w:rsid w:val="00864C07"/>
    <w:rsid w:val="00881BB2"/>
    <w:rsid w:val="0088376D"/>
    <w:rsid w:val="00885FBD"/>
    <w:rsid w:val="00892F6C"/>
    <w:rsid w:val="00893457"/>
    <w:rsid w:val="008B0DCA"/>
    <w:rsid w:val="008B1B85"/>
    <w:rsid w:val="008B2C4C"/>
    <w:rsid w:val="008B524C"/>
    <w:rsid w:val="008C2DE1"/>
    <w:rsid w:val="008D6245"/>
    <w:rsid w:val="008D6ADF"/>
    <w:rsid w:val="008D72D6"/>
    <w:rsid w:val="008E6153"/>
    <w:rsid w:val="008F033A"/>
    <w:rsid w:val="00901EE5"/>
    <w:rsid w:val="00905146"/>
    <w:rsid w:val="00905AA5"/>
    <w:rsid w:val="00907C8A"/>
    <w:rsid w:val="009141BF"/>
    <w:rsid w:val="00917756"/>
    <w:rsid w:val="009201F3"/>
    <w:rsid w:val="00921E2D"/>
    <w:rsid w:val="009330E0"/>
    <w:rsid w:val="0093567B"/>
    <w:rsid w:val="0093599A"/>
    <w:rsid w:val="009454B2"/>
    <w:rsid w:val="0094713F"/>
    <w:rsid w:val="009475B5"/>
    <w:rsid w:val="0095527A"/>
    <w:rsid w:val="00962E37"/>
    <w:rsid w:val="009715B0"/>
    <w:rsid w:val="009754F2"/>
    <w:rsid w:val="00980919"/>
    <w:rsid w:val="00980D75"/>
    <w:rsid w:val="00981070"/>
    <w:rsid w:val="00984771"/>
    <w:rsid w:val="00994CE2"/>
    <w:rsid w:val="009976EF"/>
    <w:rsid w:val="00997936"/>
    <w:rsid w:val="009A3A45"/>
    <w:rsid w:val="009A743D"/>
    <w:rsid w:val="009A75F7"/>
    <w:rsid w:val="009B291D"/>
    <w:rsid w:val="009B743E"/>
    <w:rsid w:val="009B76E0"/>
    <w:rsid w:val="009C63A4"/>
    <w:rsid w:val="009C7E03"/>
    <w:rsid w:val="009F3265"/>
    <w:rsid w:val="009F7E15"/>
    <w:rsid w:val="00A03FDA"/>
    <w:rsid w:val="00A11267"/>
    <w:rsid w:val="00A1405A"/>
    <w:rsid w:val="00A16075"/>
    <w:rsid w:val="00A22D21"/>
    <w:rsid w:val="00A4220D"/>
    <w:rsid w:val="00A449C0"/>
    <w:rsid w:val="00A5058A"/>
    <w:rsid w:val="00A634F2"/>
    <w:rsid w:val="00A67473"/>
    <w:rsid w:val="00A67582"/>
    <w:rsid w:val="00A83D8D"/>
    <w:rsid w:val="00A8570F"/>
    <w:rsid w:val="00A86124"/>
    <w:rsid w:val="00A92F2F"/>
    <w:rsid w:val="00A953AC"/>
    <w:rsid w:val="00AA4B6E"/>
    <w:rsid w:val="00AB1399"/>
    <w:rsid w:val="00AB1BBB"/>
    <w:rsid w:val="00AB4629"/>
    <w:rsid w:val="00AB5DF8"/>
    <w:rsid w:val="00AC6B0F"/>
    <w:rsid w:val="00AC7A8F"/>
    <w:rsid w:val="00AD1B83"/>
    <w:rsid w:val="00AD3814"/>
    <w:rsid w:val="00AD7EBC"/>
    <w:rsid w:val="00AE7403"/>
    <w:rsid w:val="00AF525F"/>
    <w:rsid w:val="00AF72C3"/>
    <w:rsid w:val="00B03903"/>
    <w:rsid w:val="00B12BA5"/>
    <w:rsid w:val="00B2163D"/>
    <w:rsid w:val="00B23286"/>
    <w:rsid w:val="00B24743"/>
    <w:rsid w:val="00B27A3D"/>
    <w:rsid w:val="00B44668"/>
    <w:rsid w:val="00B566B8"/>
    <w:rsid w:val="00B61966"/>
    <w:rsid w:val="00B65AB6"/>
    <w:rsid w:val="00B67C33"/>
    <w:rsid w:val="00B705DD"/>
    <w:rsid w:val="00B73362"/>
    <w:rsid w:val="00B77678"/>
    <w:rsid w:val="00B87692"/>
    <w:rsid w:val="00B912D4"/>
    <w:rsid w:val="00B9437D"/>
    <w:rsid w:val="00BA4903"/>
    <w:rsid w:val="00BA50E0"/>
    <w:rsid w:val="00BB0F72"/>
    <w:rsid w:val="00BB7FD5"/>
    <w:rsid w:val="00BD1430"/>
    <w:rsid w:val="00BE454E"/>
    <w:rsid w:val="00BE6BB4"/>
    <w:rsid w:val="00BF3AC7"/>
    <w:rsid w:val="00BF4D3E"/>
    <w:rsid w:val="00C0440E"/>
    <w:rsid w:val="00C2002B"/>
    <w:rsid w:val="00C31C51"/>
    <w:rsid w:val="00C33E15"/>
    <w:rsid w:val="00C3635D"/>
    <w:rsid w:val="00C43255"/>
    <w:rsid w:val="00C51988"/>
    <w:rsid w:val="00C51EB5"/>
    <w:rsid w:val="00C52A70"/>
    <w:rsid w:val="00C6064C"/>
    <w:rsid w:val="00C609FA"/>
    <w:rsid w:val="00C65B39"/>
    <w:rsid w:val="00C661F0"/>
    <w:rsid w:val="00C672AA"/>
    <w:rsid w:val="00C731C9"/>
    <w:rsid w:val="00C8186D"/>
    <w:rsid w:val="00C97EDC"/>
    <w:rsid w:val="00CA56AD"/>
    <w:rsid w:val="00CA67C8"/>
    <w:rsid w:val="00CB372B"/>
    <w:rsid w:val="00CD0612"/>
    <w:rsid w:val="00CD723C"/>
    <w:rsid w:val="00CD7A0B"/>
    <w:rsid w:val="00CF0AA5"/>
    <w:rsid w:val="00D0277A"/>
    <w:rsid w:val="00D0462E"/>
    <w:rsid w:val="00D05B86"/>
    <w:rsid w:val="00D11CFC"/>
    <w:rsid w:val="00D1635E"/>
    <w:rsid w:val="00D24817"/>
    <w:rsid w:val="00D31F51"/>
    <w:rsid w:val="00D46B7C"/>
    <w:rsid w:val="00D47FEC"/>
    <w:rsid w:val="00D510CA"/>
    <w:rsid w:val="00D5222D"/>
    <w:rsid w:val="00D526A5"/>
    <w:rsid w:val="00D53DAC"/>
    <w:rsid w:val="00D644DC"/>
    <w:rsid w:val="00D757DE"/>
    <w:rsid w:val="00D80860"/>
    <w:rsid w:val="00D86F1B"/>
    <w:rsid w:val="00D8763A"/>
    <w:rsid w:val="00D87D8C"/>
    <w:rsid w:val="00D919A4"/>
    <w:rsid w:val="00D96B46"/>
    <w:rsid w:val="00DA033B"/>
    <w:rsid w:val="00DA09AD"/>
    <w:rsid w:val="00DA4191"/>
    <w:rsid w:val="00DA5600"/>
    <w:rsid w:val="00DA6177"/>
    <w:rsid w:val="00DB1441"/>
    <w:rsid w:val="00DB2162"/>
    <w:rsid w:val="00DB437B"/>
    <w:rsid w:val="00DC0416"/>
    <w:rsid w:val="00DC6F36"/>
    <w:rsid w:val="00DE0289"/>
    <w:rsid w:val="00DE0DB1"/>
    <w:rsid w:val="00DE5879"/>
    <w:rsid w:val="00DE6FF1"/>
    <w:rsid w:val="00DF0BEC"/>
    <w:rsid w:val="00DF5C3E"/>
    <w:rsid w:val="00E06D57"/>
    <w:rsid w:val="00E247FC"/>
    <w:rsid w:val="00E249B0"/>
    <w:rsid w:val="00E24C70"/>
    <w:rsid w:val="00E31A02"/>
    <w:rsid w:val="00E331C2"/>
    <w:rsid w:val="00E41CCF"/>
    <w:rsid w:val="00E41FCF"/>
    <w:rsid w:val="00E42AC2"/>
    <w:rsid w:val="00E45DE7"/>
    <w:rsid w:val="00E57329"/>
    <w:rsid w:val="00E6425F"/>
    <w:rsid w:val="00E7064A"/>
    <w:rsid w:val="00E710E1"/>
    <w:rsid w:val="00E71A82"/>
    <w:rsid w:val="00E80B54"/>
    <w:rsid w:val="00E91338"/>
    <w:rsid w:val="00EA0390"/>
    <w:rsid w:val="00EA5FDC"/>
    <w:rsid w:val="00EA7350"/>
    <w:rsid w:val="00EB3EE3"/>
    <w:rsid w:val="00EB6077"/>
    <w:rsid w:val="00EC7110"/>
    <w:rsid w:val="00ED7539"/>
    <w:rsid w:val="00EE27F9"/>
    <w:rsid w:val="00EE3E67"/>
    <w:rsid w:val="00EE55D3"/>
    <w:rsid w:val="00EF39CF"/>
    <w:rsid w:val="00F03EAA"/>
    <w:rsid w:val="00F0758D"/>
    <w:rsid w:val="00F12D95"/>
    <w:rsid w:val="00F25816"/>
    <w:rsid w:val="00F30098"/>
    <w:rsid w:val="00F339B9"/>
    <w:rsid w:val="00F3787D"/>
    <w:rsid w:val="00F433A2"/>
    <w:rsid w:val="00F44DEA"/>
    <w:rsid w:val="00F51C93"/>
    <w:rsid w:val="00F53441"/>
    <w:rsid w:val="00F54EBC"/>
    <w:rsid w:val="00F560EB"/>
    <w:rsid w:val="00F573D7"/>
    <w:rsid w:val="00F6130D"/>
    <w:rsid w:val="00F652B2"/>
    <w:rsid w:val="00F67CBA"/>
    <w:rsid w:val="00F7495A"/>
    <w:rsid w:val="00F75284"/>
    <w:rsid w:val="00F7601E"/>
    <w:rsid w:val="00F772D6"/>
    <w:rsid w:val="00F84954"/>
    <w:rsid w:val="00F90F2F"/>
    <w:rsid w:val="00F91F47"/>
    <w:rsid w:val="00F93D5F"/>
    <w:rsid w:val="00F97512"/>
    <w:rsid w:val="00FA25DE"/>
    <w:rsid w:val="00FA3074"/>
    <w:rsid w:val="00FA3D0C"/>
    <w:rsid w:val="00FA3D7F"/>
    <w:rsid w:val="00FA50CE"/>
    <w:rsid w:val="00FA6FA8"/>
    <w:rsid w:val="00FB0BB7"/>
    <w:rsid w:val="00FB2896"/>
    <w:rsid w:val="00FB30FB"/>
    <w:rsid w:val="00FB4EE4"/>
    <w:rsid w:val="00FB737B"/>
    <w:rsid w:val="00FD0127"/>
    <w:rsid w:val="00FD44D6"/>
    <w:rsid w:val="00FD6633"/>
    <w:rsid w:val="00FD66E5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EE2B-F12C-4437-BD3E-75A03C4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F32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32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3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10</cp:revision>
  <cp:lastPrinted>2017-02-13T11:55:00Z</cp:lastPrinted>
  <dcterms:created xsi:type="dcterms:W3CDTF">2016-09-06T06:48:00Z</dcterms:created>
  <dcterms:modified xsi:type="dcterms:W3CDTF">2017-07-17T11:19:00Z</dcterms:modified>
</cp:coreProperties>
</file>