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12" w:rsidRDefault="007C1712" w:rsidP="007C1712">
      <w:pPr>
        <w:jc w:val="center"/>
        <w:rPr>
          <w:b/>
        </w:rPr>
      </w:pPr>
    </w:p>
    <w:p w:rsidR="007C1712" w:rsidRDefault="007C1712" w:rsidP="007C1712">
      <w:pPr>
        <w:jc w:val="center"/>
        <w:rPr>
          <w:b/>
        </w:rPr>
      </w:pPr>
    </w:p>
    <w:p w:rsidR="007C1712" w:rsidRDefault="007C1712" w:rsidP="007C1712">
      <w:pPr>
        <w:jc w:val="center"/>
        <w:rPr>
          <w:b/>
        </w:rPr>
      </w:pPr>
      <w:r w:rsidRPr="007C1712">
        <w:rPr>
          <w:b/>
        </w:rPr>
        <w:t>ZAPYTANIE OFERTOWE Nr sprawy RZP/58/R/2021</w:t>
      </w:r>
      <w:r w:rsidRPr="007C1712">
        <w:rPr>
          <w:b/>
        </w:rPr>
        <w:t xml:space="preserve"> na dostawę materacy</w:t>
      </w:r>
    </w:p>
    <w:p w:rsidR="007C1712" w:rsidRPr="007C1712" w:rsidRDefault="007C1712" w:rsidP="007C1712">
      <w:pPr>
        <w:jc w:val="center"/>
        <w:rPr>
          <w:b/>
        </w:rPr>
      </w:pPr>
    </w:p>
    <w:p w:rsidR="007C1712" w:rsidRDefault="007C1712" w:rsidP="007C1712">
      <w:r>
        <w:t xml:space="preserve">Jednostka organizacyjna:  IGB Mazovia, Zakład Rawicz ul. 17 Stycznia 28, 63-900 Rawicz, rawicz@igbmazovia.pl. , www.igbmazovia.pl,  tel.  tel.  65 545 21 08,  </w:t>
      </w:r>
    </w:p>
    <w:p w:rsidR="007C1712" w:rsidRPr="00A465E6" w:rsidRDefault="007C1712" w:rsidP="007C1712">
      <w:pPr>
        <w:rPr>
          <w:u w:val="single"/>
        </w:rPr>
      </w:pPr>
      <w:bookmarkStart w:id="0" w:name="_GoBack"/>
      <w:r w:rsidRPr="00A465E6">
        <w:rPr>
          <w:u w:val="single"/>
        </w:rPr>
        <w:t>Odpowiedzi zadanie w postępowaniu pytania:</w:t>
      </w:r>
    </w:p>
    <w:bookmarkEnd w:id="0"/>
    <w:p w:rsidR="007C1712" w:rsidRDefault="007C1712" w:rsidP="007C1712">
      <w:r>
        <w:t>Pytanie</w:t>
      </w:r>
    </w:p>
    <w:p w:rsidR="007C1712" w:rsidRDefault="007C1712" w:rsidP="007C1712">
      <w:r>
        <w:t>1.C</w:t>
      </w:r>
      <w:r>
        <w:t>zy właściwy przetarg dopiero się odbędzie (bo rozumiem, że obecnie wysyłają Państwo jedynie zapytania ofertowe) i jeśli tak, to kiedy?</w:t>
      </w:r>
    </w:p>
    <w:p w:rsidR="00891D4C" w:rsidRDefault="007C1712" w:rsidP="007C1712">
      <w:r>
        <w:t>Chętnie przygotuję ofertę mając więcej czasu.</w:t>
      </w:r>
    </w:p>
    <w:p w:rsidR="007C1712" w:rsidRDefault="007C1712" w:rsidP="007C1712">
      <w:r>
        <w:t>Odpowiedź</w:t>
      </w:r>
    </w:p>
    <w:p w:rsidR="007C1712" w:rsidRPr="007C1712" w:rsidRDefault="007C1712" w:rsidP="007C1712">
      <w:r>
        <w:t>1.</w:t>
      </w:r>
      <w:r w:rsidRPr="007C1712">
        <w:t xml:space="preserve"> To już jest właściwe zapytanie z podpisaniem umowy na dostawę, jeżeli Państwo zapoznali się ze wzorem umowy i a</w:t>
      </w:r>
      <w:r>
        <w:t>kceptują wszystkie zapisy umowy,</w:t>
      </w:r>
      <w:r w:rsidRPr="007C1712">
        <w:t xml:space="preserve"> to na wniosek istnieje możliwość przesunięcia  terminu składania ofert.</w:t>
      </w:r>
    </w:p>
    <w:p w:rsidR="007C1712" w:rsidRDefault="007C1712" w:rsidP="007C1712"/>
    <w:p w:rsidR="007C1712" w:rsidRDefault="007C1712" w:rsidP="007C1712"/>
    <w:sectPr w:rsidR="007C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2"/>
    <w:rsid w:val="007C1712"/>
    <w:rsid w:val="00891D4C"/>
    <w:rsid w:val="00A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BFE6-FF15-45A1-9C0E-ECE737F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2</cp:revision>
  <dcterms:created xsi:type="dcterms:W3CDTF">2021-07-07T06:29:00Z</dcterms:created>
  <dcterms:modified xsi:type="dcterms:W3CDTF">2021-07-07T06:32:00Z</dcterms:modified>
</cp:coreProperties>
</file>