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2" w:rsidRDefault="002D2B44" w:rsidP="007C17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Rawicz, 07.07.2021</w:t>
      </w:r>
    </w:p>
    <w:p w:rsidR="00241DA7" w:rsidRDefault="00241DA7" w:rsidP="007C1712">
      <w:pPr>
        <w:jc w:val="center"/>
        <w:rPr>
          <w:b/>
        </w:rPr>
      </w:pPr>
    </w:p>
    <w:p w:rsidR="00241DA7" w:rsidRDefault="00241DA7" w:rsidP="007C1712">
      <w:pPr>
        <w:jc w:val="center"/>
        <w:rPr>
          <w:b/>
        </w:rPr>
      </w:pPr>
    </w:p>
    <w:p w:rsidR="00241DA7" w:rsidRDefault="00241DA7" w:rsidP="007C1712">
      <w:pPr>
        <w:jc w:val="center"/>
        <w:rPr>
          <w:b/>
        </w:rPr>
      </w:pPr>
    </w:p>
    <w:p w:rsidR="007C1712" w:rsidRDefault="00241DA7" w:rsidP="007C1712">
      <w:pPr>
        <w:jc w:val="center"/>
        <w:rPr>
          <w:b/>
        </w:rPr>
      </w:pPr>
      <w:r>
        <w:rPr>
          <w:b/>
        </w:rPr>
        <w:t>INFORMACJA</w:t>
      </w:r>
    </w:p>
    <w:p w:rsidR="00241DA7" w:rsidRDefault="00241DA7" w:rsidP="007C1712">
      <w:pPr>
        <w:jc w:val="center"/>
        <w:rPr>
          <w:b/>
        </w:rPr>
      </w:pPr>
    </w:p>
    <w:p w:rsidR="007C1712" w:rsidRDefault="007C1712" w:rsidP="007C1712">
      <w:pPr>
        <w:jc w:val="center"/>
        <w:rPr>
          <w:b/>
        </w:rPr>
      </w:pPr>
      <w:r w:rsidRPr="007C1712">
        <w:rPr>
          <w:b/>
        </w:rPr>
        <w:t>ZAPYTANIE OFERTOWE Nr sprawy RZP/58/R/2021 na dostawę materacy</w:t>
      </w:r>
    </w:p>
    <w:p w:rsidR="007C1712" w:rsidRPr="007C1712" w:rsidRDefault="007C1712" w:rsidP="007C1712">
      <w:pPr>
        <w:jc w:val="center"/>
        <w:rPr>
          <w:b/>
        </w:rPr>
      </w:pPr>
    </w:p>
    <w:p w:rsidR="007C1712" w:rsidRDefault="007C1712" w:rsidP="007C1712">
      <w:r>
        <w:t xml:space="preserve">Jednostka organizacyjna:  IGB Mazovia, Zakład Rawicz ul. 17 Stycznia 28, 63-900 Rawicz, rawicz@igbmazovia.pl. , www.igbmazovia.pl,  tel.  tel.  65 545 21 08,  </w:t>
      </w:r>
    </w:p>
    <w:p w:rsidR="007C1712" w:rsidRPr="002D2B44" w:rsidRDefault="002D2B44" w:rsidP="007C1712">
      <w:r w:rsidRPr="002D2B44">
        <w:t>Zamawiający informuje, iż na etapie składania ofert nie jest wymagane złożenie wypełnionej umowy. Należy złożyć ofertę, z której wynika, że Wykonawca zapoznał się ze wzorem umowy i warunkami tam zawartymi i w przypadku wyboru oferty zobowiązuje się do jej podpisania na takich zasadach.</w:t>
      </w:r>
    </w:p>
    <w:p w:rsidR="002D2B44" w:rsidRPr="002D2B44" w:rsidRDefault="002D2B44" w:rsidP="007C1712"/>
    <w:p w:rsidR="002D2B44" w:rsidRPr="002D2B44" w:rsidRDefault="002D2B44" w:rsidP="007C1712">
      <w:r w:rsidRPr="002D2B44">
        <w:t>Jednocześnie Zamawiający informuje</w:t>
      </w:r>
      <w:r w:rsidR="009460F0">
        <w:t>,</w:t>
      </w:r>
      <w:bookmarkStart w:id="0" w:name="_GoBack"/>
      <w:bookmarkEnd w:id="0"/>
      <w:r w:rsidRPr="002D2B44">
        <w:t xml:space="preserve">  iż odstępuje od wymogu rozładunku towaru po stronie Wykonawcy i sama czynność rozładunku towaru  może być wykonana przez Zamawiającego w miejscu dostawy materacy.</w:t>
      </w:r>
    </w:p>
    <w:p w:rsidR="007C1712" w:rsidRDefault="007C1712" w:rsidP="007C1712"/>
    <w:sectPr w:rsidR="007C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2"/>
    <w:rsid w:val="00241DA7"/>
    <w:rsid w:val="002D2B44"/>
    <w:rsid w:val="007C1712"/>
    <w:rsid w:val="00891D4C"/>
    <w:rsid w:val="009460F0"/>
    <w:rsid w:val="00A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BFE6-FF15-45A1-9C0E-ECE737F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6</cp:revision>
  <dcterms:created xsi:type="dcterms:W3CDTF">2021-07-07T06:29:00Z</dcterms:created>
  <dcterms:modified xsi:type="dcterms:W3CDTF">2021-07-07T08:04:00Z</dcterms:modified>
</cp:coreProperties>
</file>