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702F" w14:textId="23829173" w:rsidR="00C726D3" w:rsidRPr="00C726D3" w:rsidRDefault="00C726D3" w:rsidP="00C726D3">
      <w:pPr>
        <w:ind w:left="4968" w:firstLine="696"/>
        <w:jc w:val="both"/>
        <w:rPr>
          <w:b/>
          <w:bCs/>
          <w:i/>
          <w:iCs/>
          <w:sz w:val="22"/>
          <w:szCs w:val="22"/>
        </w:rPr>
      </w:pPr>
      <w:r w:rsidRPr="00C726D3">
        <w:rPr>
          <w:b/>
          <w:bCs/>
          <w:i/>
          <w:iCs/>
          <w:sz w:val="22"/>
          <w:szCs w:val="22"/>
        </w:rPr>
        <w:t xml:space="preserve">Załącznik Nr </w:t>
      </w:r>
      <w:r w:rsidR="00F754C9">
        <w:rPr>
          <w:b/>
          <w:bCs/>
          <w:i/>
          <w:iCs/>
          <w:sz w:val="22"/>
          <w:szCs w:val="22"/>
        </w:rPr>
        <w:t>1.1</w:t>
      </w:r>
      <w:r w:rsidRPr="00C726D3">
        <w:rPr>
          <w:b/>
          <w:bCs/>
          <w:i/>
          <w:iCs/>
          <w:sz w:val="22"/>
          <w:szCs w:val="22"/>
        </w:rPr>
        <w:t xml:space="preserve"> </w:t>
      </w:r>
    </w:p>
    <w:p w14:paraId="205783D1" w14:textId="6A30AA6F" w:rsidR="00C726D3" w:rsidRPr="00C726D3" w:rsidRDefault="00C726D3" w:rsidP="00C726D3">
      <w:pPr>
        <w:ind w:left="4968" w:firstLine="69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</w:t>
      </w:r>
      <w:r w:rsidRPr="00C726D3">
        <w:rPr>
          <w:i/>
          <w:iCs/>
          <w:sz w:val="22"/>
          <w:szCs w:val="22"/>
        </w:rPr>
        <w:t>o opisu przedmiotu zamówienia</w:t>
      </w:r>
    </w:p>
    <w:p w14:paraId="0B090DFA" w14:textId="77777777" w:rsidR="00C726D3" w:rsidRPr="00CE4DE0" w:rsidRDefault="00C726D3" w:rsidP="00CE4DE0">
      <w:pPr>
        <w:jc w:val="both"/>
        <w:rPr>
          <w:b/>
          <w:sz w:val="22"/>
          <w:szCs w:val="22"/>
        </w:rPr>
      </w:pPr>
      <w:r w:rsidRPr="00CE4DE0">
        <w:rPr>
          <w:b/>
          <w:sz w:val="22"/>
          <w:szCs w:val="22"/>
        </w:rPr>
        <w:t>Opis przedmiotu zamówienia.</w:t>
      </w:r>
    </w:p>
    <w:p w14:paraId="7569E145" w14:textId="7DC61BC2" w:rsidR="00C726D3" w:rsidRPr="00CE4DE0" w:rsidRDefault="00FF19BC" w:rsidP="00A0286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</w:rPr>
        <w:t xml:space="preserve">Przedmiotem zamówienia jest </w:t>
      </w:r>
      <w:bookmarkStart w:id="0" w:name="_Hlk74047521"/>
      <w:r w:rsidRPr="001926E5">
        <w:rPr>
          <w:sz w:val="22"/>
          <w:szCs w:val="22"/>
        </w:rPr>
        <w:t>„</w:t>
      </w:r>
      <w:r w:rsidRPr="001926E5">
        <w:rPr>
          <w:rFonts w:asciiTheme="minorBidi" w:hAnsiTheme="minorBidi" w:cstheme="minorBidi"/>
          <w:bCs/>
          <w:sz w:val="22"/>
          <w:szCs w:val="22"/>
        </w:rPr>
        <w:t xml:space="preserve">Dostawa </w:t>
      </w:r>
      <w:r>
        <w:rPr>
          <w:rFonts w:asciiTheme="minorBidi" w:hAnsiTheme="minorBidi" w:cstheme="minorBidi"/>
          <w:bCs/>
          <w:sz w:val="22"/>
          <w:szCs w:val="22"/>
        </w:rPr>
        <w:t>mebli</w:t>
      </w:r>
      <w:r w:rsidRPr="001926E5">
        <w:rPr>
          <w:rFonts w:asciiTheme="minorBidi" w:hAnsiTheme="minorBidi" w:cstheme="minorBidi"/>
          <w:bCs/>
          <w:sz w:val="22"/>
          <w:szCs w:val="22"/>
        </w:rPr>
        <w:t xml:space="preserve"> </w:t>
      </w:r>
      <w:r>
        <w:rPr>
          <w:rFonts w:asciiTheme="minorBidi" w:hAnsiTheme="minorBidi" w:cstheme="minorBidi"/>
          <w:bCs/>
          <w:sz w:val="22"/>
          <w:szCs w:val="22"/>
        </w:rPr>
        <w:t xml:space="preserve">i </w:t>
      </w:r>
      <w:r w:rsidRPr="001926E5">
        <w:rPr>
          <w:rFonts w:asciiTheme="minorBidi" w:hAnsiTheme="minorBidi" w:cstheme="minorBidi"/>
          <w:bCs/>
          <w:sz w:val="22"/>
          <w:szCs w:val="22"/>
        </w:rPr>
        <w:t xml:space="preserve">pozostałego </w:t>
      </w:r>
      <w:r>
        <w:rPr>
          <w:rFonts w:asciiTheme="minorBidi" w:hAnsiTheme="minorBidi" w:cstheme="minorBidi"/>
          <w:bCs/>
          <w:sz w:val="22"/>
          <w:szCs w:val="22"/>
        </w:rPr>
        <w:t>wyposażenia</w:t>
      </w:r>
      <w:r w:rsidRPr="001926E5">
        <w:rPr>
          <w:rFonts w:asciiTheme="minorBidi" w:hAnsiTheme="minorBidi" w:cstheme="minorBidi"/>
          <w:bCs/>
          <w:sz w:val="22"/>
          <w:szCs w:val="22"/>
        </w:rPr>
        <w:t xml:space="preserve"> hotelowego do Ośrodków Konferencyjno-Wypoczynkowych Mazowieckiej Instytucji Gospodarki Budżetowej MAZOVIA</w:t>
      </w:r>
      <w:bookmarkEnd w:id="0"/>
      <w:r w:rsidRPr="001926E5">
        <w:rPr>
          <w:rFonts w:asciiTheme="minorBidi" w:hAnsiTheme="minorBidi" w:cstheme="minorBidi"/>
          <w:bCs/>
          <w:sz w:val="22"/>
          <w:szCs w:val="22"/>
        </w:rPr>
        <w:t xml:space="preserve">”, </w:t>
      </w:r>
      <w:r w:rsidRPr="001926E5">
        <w:rPr>
          <w:sz w:val="22"/>
          <w:szCs w:val="22"/>
        </w:rPr>
        <w:t xml:space="preserve">w podziale na </w:t>
      </w:r>
      <w:r>
        <w:rPr>
          <w:sz w:val="22"/>
          <w:szCs w:val="22"/>
        </w:rPr>
        <w:t>4</w:t>
      </w:r>
      <w:r w:rsidRPr="001926E5">
        <w:rPr>
          <w:sz w:val="22"/>
          <w:szCs w:val="22"/>
        </w:rPr>
        <w:t xml:space="preserve"> części</w:t>
      </w:r>
      <w:r>
        <w:rPr>
          <w:rFonts w:asciiTheme="minorBidi" w:hAnsiTheme="minorBidi" w:cstheme="minorBidi"/>
          <w:bCs/>
          <w:sz w:val="22"/>
          <w:szCs w:val="22"/>
        </w:rPr>
        <w:t>.</w:t>
      </w:r>
    </w:p>
    <w:p w14:paraId="5E423348" w14:textId="09D85316" w:rsidR="00CE4DE0" w:rsidRPr="00FF19BC" w:rsidRDefault="00CE4DE0" w:rsidP="00A0286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Części zamówienia:</w:t>
      </w:r>
    </w:p>
    <w:p w14:paraId="4AF82951" w14:textId="77777777" w:rsidR="00FF19BC" w:rsidRPr="00CE4DE0" w:rsidRDefault="00FF19BC" w:rsidP="00FF19BC">
      <w:pPr>
        <w:pStyle w:val="Akapitzlist"/>
        <w:ind w:left="284"/>
        <w:jc w:val="both"/>
        <w:rPr>
          <w:b/>
          <w:sz w:val="22"/>
          <w:szCs w:val="22"/>
        </w:rPr>
      </w:pPr>
    </w:p>
    <w:p w14:paraId="29435F3D" w14:textId="0AF8E791" w:rsidR="00CE4DE0" w:rsidRPr="00CE4DE0" w:rsidRDefault="00CE4DE0" w:rsidP="00E53895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CE4DE0">
        <w:rPr>
          <w:b/>
          <w:bCs/>
          <w:sz w:val="22"/>
          <w:szCs w:val="22"/>
          <w:u w:val="single"/>
        </w:rPr>
        <w:t xml:space="preserve">CZĘŚĆ 1 DOSTAWA </w:t>
      </w:r>
      <w:r w:rsidR="00FF19BC" w:rsidRPr="00FF19BC">
        <w:rPr>
          <w:b/>
          <w:bCs/>
          <w:sz w:val="22"/>
          <w:szCs w:val="22"/>
          <w:u w:val="single"/>
        </w:rPr>
        <w:t xml:space="preserve">MEBLI I WYPOSAŻENIA HOTELOWEGO </w:t>
      </w:r>
      <w:r w:rsidR="002044B0">
        <w:rPr>
          <w:b/>
          <w:bCs/>
          <w:sz w:val="22"/>
          <w:szCs w:val="22"/>
          <w:u w:val="single"/>
        </w:rPr>
        <w:t>DO OKW ZAKOPANE</w:t>
      </w:r>
    </w:p>
    <w:p w14:paraId="79F41B45" w14:textId="5A31A467" w:rsidR="00C726D3" w:rsidRPr="00CE4DE0" w:rsidRDefault="00C726D3" w:rsidP="00A0286A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E4DE0">
        <w:rPr>
          <w:sz w:val="22"/>
          <w:szCs w:val="22"/>
        </w:rPr>
        <w:t xml:space="preserve">Przedmiotem zamówienia jest </w:t>
      </w:r>
      <w:bookmarkStart w:id="1" w:name="_Hlk76973614"/>
      <w:r w:rsidR="00F754C9" w:rsidRPr="00F754C9">
        <w:rPr>
          <w:sz w:val="22"/>
          <w:szCs w:val="22"/>
        </w:rPr>
        <w:t xml:space="preserve">dostawa </w:t>
      </w:r>
      <w:bookmarkStart w:id="2" w:name="_Hlk76971194"/>
      <w:r w:rsidR="00FF19BC">
        <w:rPr>
          <w:sz w:val="22"/>
          <w:szCs w:val="22"/>
        </w:rPr>
        <w:t>mebli i wyposażenia hotelowego</w:t>
      </w:r>
      <w:bookmarkEnd w:id="1"/>
      <w:bookmarkEnd w:id="2"/>
      <w:r w:rsidR="00FF19BC">
        <w:rPr>
          <w:sz w:val="22"/>
          <w:szCs w:val="22"/>
        </w:rPr>
        <w:t>.</w:t>
      </w:r>
    </w:p>
    <w:p w14:paraId="1842106C" w14:textId="21EE453B" w:rsidR="00F754C9" w:rsidRPr="00FF19BC" w:rsidRDefault="00F754C9" w:rsidP="00A0286A">
      <w:pPr>
        <w:pStyle w:val="Akapitzlist"/>
        <w:widowControl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  <w:lang w:eastAsia="ar-SA"/>
        </w:rPr>
        <w:t>Szczegółowy opis przedmiotu zamówienia</w:t>
      </w:r>
      <w:r>
        <w:rPr>
          <w:sz w:val="22"/>
          <w:szCs w:val="22"/>
          <w:lang w:eastAsia="ar-SA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80"/>
        <w:gridCol w:w="4954"/>
        <w:gridCol w:w="703"/>
        <w:gridCol w:w="1325"/>
      </w:tblGrid>
      <w:tr w:rsidR="00FF19BC" w:rsidRPr="00197838" w14:paraId="6238A4D4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  <w:hideMark/>
          </w:tcPr>
          <w:p w14:paraId="3B3889C5" w14:textId="77777777" w:rsidR="00FF19BC" w:rsidRPr="00197838" w:rsidRDefault="00FF19BC" w:rsidP="00C61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04" w:type="dxa"/>
            <w:vAlign w:val="center"/>
          </w:tcPr>
          <w:p w14:paraId="030A1C3E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EA298D" w14:textId="77777777" w:rsidR="00FF19BC" w:rsidRPr="00197838" w:rsidRDefault="00FF19BC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Opis przedmiotu zamówienia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348D473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C0B2288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FF19BC" w:rsidRPr="00197838" w14:paraId="621FA614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321848A9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04" w:type="dxa"/>
            <w:vAlign w:val="center"/>
          </w:tcPr>
          <w:p w14:paraId="68A84798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Karnisz sufitowy (2 szynowy) (125szt po 120cm)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ACF8802" w14:textId="77777777" w:rsidR="00FF19BC" w:rsidRPr="00FF19BC" w:rsidRDefault="00FF19BC" w:rsidP="00FF19BC">
            <w:pPr>
              <w:pStyle w:val="Akapitzlist"/>
              <w:spacing w:line="259" w:lineRule="auto"/>
              <w:ind w:left="-69"/>
              <w:rPr>
                <w:b/>
                <w:bCs/>
                <w:sz w:val="22"/>
                <w:szCs w:val="22"/>
              </w:rPr>
            </w:pPr>
            <w:r w:rsidRPr="00FF19BC">
              <w:rPr>
                <w:b/>
                <w:bCs/>
                <w:sz w:val="22"/>
                <w:szCs w:val="22"/>
              </w:rPr>
              <w:t xml:space="preserve">Szyna sufitowa lm 2 torowa w kolorze białym, z maskownicą </w:t>
            </w:r>
            <w:r w:rsidRPr="00FF19BC">
              <w:rPr>
                <w:b/>
                <w:bCs/>
                <w:color w:val="000000"/>
                <w:sz w:val="22"/>
                <w:szCs w:val="22"/>
              </w:rPr>
              <w:t>(125szt po 120cm)</w:t>
            </w:r>
            <w:r w:rsidRPr="00FF19BC">
              <w:rPr>
                <w:b/>
                <w:bCs/>
                <w:sz w:val="22"/>
                <w:szCs w:val="22"/>
              </w:rPr>
              <w:t>:</w:t>
            </w:r>
          </w:p>
          <w:p w14:paraId="2C67C8F6" w14:textId="77777777" w:rsidR="000B1A7F" w:rsidRDefault="000B1A7F" w:rsidP="000B1A7F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>całkowita długość karnisza: 120,40 cm</w:t>
            </w:r>
            <w:r>
              <w:rPr>
                <w:sz w:val="22"/>
                <w:szCs w:val="22"/>
              </w:rPr>
              <w:t xml:space="preserve"> (+-10mm)</w:t>
            </w:r>
          </w:p>
          <w:p w14:paraId="24954880" w14:textId="77777777" w:rsidR="000B1A7F" w:rsidRDefault="000B1A7F" w:rsidP="000B1A7F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 xml:space="preserve">całkowita długość szyn sufitowych: 120 cm </w:t>
            </w:r>
          </w:p>
          <w:p w14:paraId="0E0B1F1C" w14:textId="77777777" w:rsidR="000B1A7F" w:rsidRPr="00E5367B" w:rsidRDefault="000B1A7F" w:rsidP="000B1A7F">
            <w:pPr>
              <w:pStyle w:val="Akapitzlist"/>
              <w:spacing w:after="160" w:line="259" w:lineRule="auto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(+-10mm)</w:t>
            </w:r>
          </w:p>
          <w:p w14:paraId="5BB52905" w14:textId="77777777" w:rsidR="000B1A7F" w:rsidRDefault="000B1A7F" w:rsidP="000B1A7F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>końcówka przedłuża karnisz o</w:t>
            </w:r>
            <w:r>
              <w:rPr>
                <w:sz w:val="22"/>
                <w:szCs w:val="22"/>
              </w:rPr>
              <w:t xml:space="preserve"> ok</w:t>
            </w:r>
            <w:r w:rsidRPr="003C68A2">
              <w:rPr>
                <w:sz w:val="22"/>
                <w:szCs w:val="22"/>
              </w:rPr>
              <w:t>: 0,20 cm</w:t>
            </w:r>
            <w:r>
              <w:rPr>
                <w:sz w:val="22"/>
                <w:szCs w:val="22"/>
              </w:rPr>
              <w:t xml:space="preserve"> </w:t>
            </w:r>
          </w:p>
          <w:p w14:paraId="4FF39954" w14:textId="77777777" w:rsidR="000B1A7F" w:rsidRPr="00E5367B" w:rsidRDefault="000B1A7F" w:rsidP="000B1A7F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E5367B">
              <w:rPr>
                <w:sz w:val="22"/>
                <w:szCs w:val="22"/>
              </w:rPr>
              <w:t>szerokość profilu: 5,80 cm (+-10mm)</w:t>
            </w:r>
          </w:p>
          <w:p w14:paraId="4F4E16AA" w14:textId="77777777" w:rsidR="000B1A7F" w:rsidRDefault="000B1A7F" w:rsidP="000B1A7F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>odległość końca profilu od sufitu: 1.30 cm</w:t>
            </w:r>
          </w:p>
          <w:p w14:paraId="01C847DC" w14:textId="77777777" w:rsidR="000B1A7F" w:rsidRPr="003C68A2" w:rsidRDefault="000B1A7F" w:rsidP="000B1A7F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maskownica o wys. min. 5cm</w:t>
            </w:r>
          </w:p>
          <w:p w14:paraId="3EE7BF53" w14:textId="6F5EE0FA" w:rsidR="00FF19BC" w:rsidRPr="000B1A7F" w:rsidRDefault="000B1A7F" w:rsidP="000B1A7F">
            <w:pPr>
              <w:spacing w:after="160" w:line="259" w:lineRule="auto"/>
              <w:rPr>
                <w:sz w:val="22"/>
                <w:szCs w:val="22"/>
              </w:rPr>
            </w:pPr>
            <w:r w:rsidRPr="00AB7D8E">
              <w:rPr>
                <w:sz w:val="22"/>
                <w:szCs w:val="22"/>
              </w:rPr>
              <w:t>Materiał : PCV</w:t>
            </w:r>
            <w:r w:rsidRPr="00AB7D8E">
              <w:rPr>
                <w:rStyle w:val="AkapitzlistZnak"/>
                <w:sz w:val="22"/>
                <w:szCs w:val="22"/>
              </w:rPr>
              <w:t xml:space="preserve"> </w:t>
            </w:r>
            <w:r w:rsidRPr="00AB7D8E">
              <w:rPr>
                <w:rStyle w:val="name-wspornik-instrukcja"/>
                <w:sz w:val="22"/>
                <w:szCs w:val="22"/>
              </w:rPr>
              <w:t>odpowiednio zabezpieczony przed oddziaływaniem promieniowania UV, dzięki czemu nie zmienia koloru.</w:t>
            </w:r>
          </w:p>
          <w:p w14:paraId="2F3C3473" w14:textId="77777777" w:rsidR="00FF19BC" w:rsidRPr="00FF19BC" w:rsidRDefault="00FF19BC" w:rsidP="00FF19BC">
            <w:pPr>
              <w:spacing w:line="259" w:lineRule="auto"/>
              <w:rPr>
                <w:b/>
                <w:bCs/>
                <w:sz w:val="22"/>
                <w:szCs w:val="22"/>
              </w:rPr>
            </w:pPr>
            <w:r w:rsidRPr="00FF19BC">
              <w:rPr>
                <w:b/>
                <w:bCs/>
                <w:sz w:val="22"/>
                <w:szCs w:val="22"/>
              </w:rPr>
              <w:t xml:space="preserve">Skład zestawu karnisza: </w:t>
            </w:r>
          </w:p>
          <w:p w14:paraId="33B4ED54" w14:textId="77777777" w:rsidR="00FF19BC" w:rsidRPr="00FF19BC" w:rsidRDefault="00FF19BC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końcówki profilu zaślepka (2 szt.) wykonane z tworzywa dopasowanego kolorystycznie do szyny. końcówka zaślepka przedłużająca karnisz o 0,20 cm (wartość wliczona w podaną wyżej długość całkowitą)</w:t>
            </w:r>
          </w:p>
          <w:p w14:paraId="3F018948" w14:textId="77777777" w:rsidR="00FF19BC" w:rsidRPr="00FF19BC" w:rsidRDefault="00FF19BC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szyna sufitowa (1 szt.)</w:t>
            </w:r>
          </w:p>
          <w:p w14:paraId="38FC59DC" w14:textId="77777777" w:rsidR="00FF19BC" w:rsidRPr="00FF19BC" w:rsidRDefault="00FF19BC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ślizgi z żabką (24 szt.) kolorystycznie dopasowane do zestawu karnisza</w:t>
            </w:r>
          </w:p>
          <w:p w14:paraId="44102A6F" w14:textId="77777777" w:rsidR="00FF19BC" w:rsidRPr="00FF19BC" w:rsidRDefault="00FF19BC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łącznik wewnętrzny, w celu ewentualnego połączenia ze sobą dwóch karniszy, który umożliwia bezproblemowy przesuw firany/zasłony przez łączenie. Łącznik nie jest widoczny z zewnątrz.  </w:t>
            </w:r>
          </w:p>
          <w:p w14:paraId="011AAF59" w14:textId="77777777" w:rsidR="00FF19BC" w:rsidRPr="00FF19BC" w:rsidRDefault="00FF19BC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F19BC">
              <w:rPr>
                <w:b/>
                <w:bCs/>
                <w:i/>
                <w:iCs/>
                <w:sz w:val="22"/>
                <w:szCs w:val="22"/>
              </w:rPr>
              <w:t>Poglądowe zdjęcie</w:t>
            </w:r>
          </w:p>
          <w:p w14:paraId="73E3D9F2" w14:textId="60B91729" w:rsidR="00FF19BC" w:rsidRPr="00FF19BC" w:rsidRDefault="00FF19BC" w:rsidP="00FF19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D8DF09" wp14:editId="49F16397">
                  <wp:extent cx="2182483" cy="135014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884" cy="135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72D147A" w14:textId="66785693" w:rsidR="00FF19BC" w:rsidRPr="000F64F6" w:rsidRDefault="00A13B13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7772DA9" w14:textId="5BCFC33F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</w:t>
            </w:r>
            <w:r w:rsidR="00A13B13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F19BC" w:rsidRPr="00197838" w14:paraId="3782CFC3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73332681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904" w:type="dxa"/>
            <w:vAlign w:val="center"/>
          </w:tcPr>
          <w:p w14:paraId="0C590985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Komplet wypoczynkowy apartament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ECEE119" w14:textId="77777777" w:rsidR="00FF19BC" w:rsidRPr="00BC7F37" w:rsidRDefault="00FF19BC" w:rsidP="00FF19BC">
            <w:pPr>
              <w:rPr>
                <w:b/>
                <w:bCs/>
                <w:sz w:val="22"/>
                <w:szCs w:val="22"/>
              </w:rPr>
            </w:pPr>
            <w:r w:rsidRPr="00BC7F37">
              <w:rPr>
                <w:b/>
                <w:bCs/>
                <w:sz w:val="22"/>
                <w:szCs w:val="22"/>
              </w:rPr>
              <w:t>Komplet wypoczynkowy z funkcją spania (sofa + 2 fotele)</w:t>
            </w:r>
          </w:p>
          <w:p w14:paraId="62393192" w14:textId="68A528C6" w:rsidR="00FF19BC" w:rsidRPr="00BC7F37" w:rsidRDefault="00FF19BC" w:rsidP="00FF19BC">
            <w:pPr>
              <w:rPr>
                <w:sz w:val="22"/>
                <w:szCs w:val="22"/>
              </w:rPr>
            </w:pPr>
            <w:r w:rsidRPr="00BC7F37">
              <w:rPr>
                <w:b/>
                <w:bCs/>
                <w:sz w:val="22"/>
                <w:szCs w:val="22"/>
              </w:rPr>
              <w:t>opis kompletu:</w:t>
            </w:r>
            <w:r w:rsidRPr="00BC7F37">
              <w:rPr>
                <w:sz w:val="22"/>
                <w:szCs w:val="22"/>
              </w:rPr>
              <w:t xml:space="preserve"> siedziska sof i foteli wyposażone w sprężyny kieszeniowe (typ sprężyn, które są w materacach) oparcie sofy i foteli; charakterystyczne przeszycia, których celem będzie nie tylko efekt wizualny, ale przede wszystkim właściwe ukształtowanie pianek i zapobieganie ich migracji.</w:t>
            </w:r>
            <w:r w:rsidRPr="00BC7F37">
              <w:rPr>
                <w:sz w:val="22"/>
                <w:szCs w:val="22"/>
              </w:rPr>
              <w:br/>
              <w:t xml:space="preserve">Komplet wypoczynkowy przeszyty nowoczesną tkaniną, przyjemną w dotyku i łatwą w czyszczeniu standardowymi środkami do tkanin. </w:t>
            </w:r>
          </w:p>
          <w:p w14:paraId="053D5742" w14:textId="77777777" w:rsidR="00FF19BC" w:rsidRDefault="00FF19BC" w:rsidP="00FF19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BC7F37">
              <w:rPr>
                <w:rFonts w:cstheme="minorHAnsi"/>
                <w:b/>
                <w:bCs/>
                <w:sz w:val="22"/>
                <w:szCs w:val="22"/>
              </w:rPr>
              <w:t>ymiary</w:t>
            </w:r>
            <w:r w:rsidRPr="00BC7F37">
              <w:rPr>
                <w:rFonts w:cstheme="minorHAnsi"/>
                <w:sz w:val="22"/>
                <w:szCs w:val="22"/>
              </w:rPr>
              <w:t xml:space="preserve"> (+-10cm):</w:t>
            </w:r>
          </w:p>
          <w:p w14:paraId="1D493FF1" w14:textId="77777777" w:rsidR="00FF19BC" w:rsidRDefault="00FF19BC" w:rsidP="00FF19BC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Wysokość </w:t>
            </w:r>
            <w:r w:rsidRPr="00BC7F37">
              <w:rPr>
                <w:b/>
                <w:bCs/>
                <w:sz w:val="22"/>
                <w:szCs w:val="22"/>
              </w:rPr>
              <w:t>sofy</w:t>
            </w:r>
            <w:r w:rsidRPr="00BC7F37">
              <w:rPr>
                <w:sz w:val="22"/>
                <w:szCs w:val="22"/>
              </w:rPr>
              <w:t xml:space="preserve"> 102 cm</w:t>
            </w:r>
          </w:p>
          <w:p w14:paraId="1E26C689" w14:textId="77777777" w:rsidR="00FF19BC" w:rsidRDefault="00FF19BC" w:rsidP="00FF19BC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Głębokość </w:t>
            </w:r>
            <w:r w:rsidRPr="00BC7F37">
              <w:rPr>
                <w:b/>
                <w:bCs/>
                <w:sz w:val="22"/>
                <w:szCs w:val="22"/>
              </w:rPr>
              <w:t>sofy</w:t>
            </w:r>
            <w:r w:rsidRPr="00BC7F37">
              <w:rPr>
                <w:sz w:val="22"/>
                <w:szCs w:val="22"/>
              </w:rPr>
              <w:t xml:space="preserve"> 98 cm</w:t>
            </w:r>
          </w:p>
          <w:p w14:paraId="509B4245" w14:textId="77777777" w:rsidR="00FF19BC" w:rsidRDefault="00FF19BC" w:rsidP="00FF19BC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Szerokość </w:t>
            </w:r>
            <w:r w:rsidRPr="00BC7F37">
              <w:rPr>
                <w:b/>
                <w:bCs/>
                <w:sz w:val="22"/>
                <w:szCs w:val="22"/>
              </w:rPr>
              <w:t>sofy</w:t>
            </w:r>
            <w:r w:rsidRPr="00BC7F37">
              <w:rPr>
                <w:sz w:val="22"/>
                <w:szCs w:val="22"/>
              </w:rPr>
              <w:t xml:space="preserve"> 194 cm</w:t>
            </w:r>
          </w:p>
          <w:p w14:paraId="6F4A3C5C" w14:textId="77777777" w:rsidR="00FF19BC" w:rsidRDefault="00FF19BC" w:rsidP="00FF19BC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Wysokość </w:t>
            </w:r>
            <w:r w:rsidRPr="00BC7F37">
              <w:rPr>
                <w:b/>
                <w:bCs/>
                <w:sz w:val="22"/>
                <w:szCs w:val="22"/>
              </w:rPr>
              <w:t>fotela</w:t>
            </w:r>
            <w:r w:rsidRPr="00BC7F37">
              <w:rPr>
                <w:sz w:val="22"/>
                <w:szCs w:val="22"/>
              </w:rPr>
              <w:t xml:space="preserve"> 101 cm</w:t>
            </w:r>
          </w:p>
          <w:p w14:paraId="0DFA99D3" w14:textId="77777777" w:rsidR="00FF19BC" w:rsidRDefault="00FF19BC" w:rsidP="00FF19BC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Głębokość </w:t>
            </w:r>
            <w:r w:rsidRPr="00BC7F37">
              <w:rPr>
                <w:b/>
                <w:bCs/>
                <w:sz w:val="22"/>
                <w:szCs w:val="22"/>
              </w:rPr>
              <w:t>fotela</w:t>
            </w:r>
            <w:r w:rsidRPr="00BC7F37">
              <w:rPr>
                <w:sz w:val="22"/>
                <w:szCs w:val="22"/>
              </w:rPr>
              <w:t xml:space="preserve"> 99 cm</w:t>
            </w:r>
          </w:p>
          <w:p w14:paraId="61EBE5A1" w14:textId="77777777" w:rsidR="00FF19BC" w:rsidRDefault="00FF19BC" w:rsidP="00FF19BC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Szerokość </w:t>
            </w:r>
            <w:r w:rsidRPr="00BC7F37">
              <w:rPr>
                <w:b/>
                <w:bCs/>
                <w:sz w:val="22"/>
                <w:szCs w:val="22"/>
              </w:rPr>
              <w:t>fotela</w:t>
            </w:r>
            <w:r w:rsidRPr="00BC7F37">
              <w:rPr>
                <w:sz w:val="22"/>
                <w:szCs w:val="22"/>
              </w:rPr>
              <w:t xml:space="preserve"> 81 cm</w:t>
            </w:r>
          </w:p>
          <w:p w14:paraId="5ACF1CF8" w14:textId="77777777" w:rsidR="00FF19BC" w:rsidRPr="00BC7F37" w:rsidRDefault="00FF19BC" w:rsidP="00FF19BC">
            <w:pPr>
              <w:rPr>
                <w:rFonts w:cstheme="minorHAnsi"/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Wymiary dodatkowe </w:t>
            </w:r>
            <w:r w:rsidRPr="00BC7F37">
              <w:rPr>
                <w:rFonts w:cstheme="minorHAnsi"/>
                <w:sz w:val="22"/>
                <w:szCs w:val="22"/>
              </w:rPr>
              <w:t>(+-5cm):</w:t>
            </w:r>
          </w:p>
          <w:p w14:paraId="56974330" w14:textId="77777777" w:rsidR="00FF19BC" w:rsidRPr="00BC7F37" w:rsidRDefault="00FF19BC" w:rsidP="00FF19BC">
            <w:pPr>
              <w:rPr>
                <w:rFonts w:cstheme="minorHAnsi"/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Wysokość do </w:t>
            </w:r>
            <w:r w:rsidRPr="00BC7F37">
              <w:rPr>
                <w:b/>
                <w:bCs/>
                <w:sz w:val="22"/>
                <w:szCs w:val="22"/>
              </w:rPr>
              <w:t>siedziska</w:t>
            </w:r>
            <w:r w:rsidRPr="00BC7F37">
              <w:rPr>
                <w:sz w:val="22"/>
                <w:szCs w:val="22"/>
              </w:rPr>
              <w:t xml:space="preserve"> 52 cm</w:t>
            </w:r>
          </w:p>
          <w:p w14:paraId="13EDF06E" w14:textId="77777777" w:rsidR="00FF19BC" w:rsidRPr="0004415A" w:rsidRDefault="00FF19BC" w:rsidP="00FF19BC">
            <w:pPr>
              <w:rPr>
                <w:sz w:val="22"/>
                <w:szCs w:val="22"/>
              </w:rPr>
            </w:pPr>
            <w:r w:rsidRPr="0004415A">
              <w:rPr>
                <w:sz w:val="22"/>
                <w:szCs w:val="22"/>
              </w:rPr>
              <w:t>K</w:t>
            </w:r>
            <w:r w:rsidRPr="0004415A">
              <w:rPr>
                <w:b/>
                <w:bCs/>
                <w:sz w:val="22"/>
                <w:szCs w:val="22"/>
              </w:rPr>
              <w:t>onstrukcja szkieletu:</w:t>
            </w:r>
            <w:r w:rsidRPr="0004415A">
              <w:rPr>
                <w:sz w:val="22"/>
                <w:szCs w:val="22"/>
              </w:rPr>
              <w:t xml:space="preserve"> sklejka, mdf, drewno </w:t>
            </w:r>
          </w:p>
          <w:p w14:paraId="2A2D6761" w14:textId="77777777" w:rsidR="00FF19BC" w:rsidRPr="0004415A" w:rsidRDefault="00FF19BC" w:rsidP="00FF19BC">
            <w:pPr>
              <w:rPr>
                <w:sz w:val="22"/>
                <w:szCs w:val="22"/>
              </w:rPr>
            </w:pPr>
            <w:r w:rsidRPr="0004415A">
              <w:rPr>
                <w:b/>
                <w:bCs/>
                <w:sz w:val="22"/>
                <w:szCs w:val="22"/>
              </w:rPr>
              <w:t xml:space="preserve">Tapicerka siedziska sofy i foteli: </w:t>
            </w:r>
            <w:r w:rsidRPr="0004415A">
              <w:rPr>
                <w:sz w:val="22"/>
                <w:szCs w:val="22"/>
              </w:rPr>
              <w:t>tkanina typ velur zmywalny</w:t>
            </w:r>
          </w:p>
          <w:p w14:paraId="2AE3CFA7" w14:textId="77777777" w:rsidR="00FF19BC" w:rsidRPr="0004415A" w:rsidRDefault="00FF19BC" w:rsidP="00FF19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04415A">
              <w:rPr>
                <w:b/>
                <w:bCs/>
                <w:sz w:val="22"/>
                <w:szCs w:val="22"/>
              </w:rPr>
              <w:t xml:space="preserve">olor tapicerki całego kompletu: </w:t>
            </w:r>
            <w:r w:rsidRPr="0004415A">
              <w:rPr>
                <w:sz w:val="22"/>
                <w:szCs w:val="22"/>
              </w:rPr>
              <w:t>ciemnoniebieski</w:t>
            </w:r>
          </w:p>
          <w:p w14:paraId="00A2043A" w14:textId="77777777" w:rsidR="00FF19BC" w:rsidRPr="0004415A" w:rsidRDefault="00FF19BC" w:rsidP="00FF19B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04415A">
              <w:rPr>
                <w:b/>
                <w:bCs/>
                <w:sz w:val="22"/>
                <w:szCs w:val="22"/>
              </w:rPr>
              <w:t>ykonanie siedziska</w:t>
            </w:r>
            <w:r w:rsidRPr="0004415A">
              <w:rPr>
                <w:sz w:val="22"/>
                <w:szCs w:val="22"/>
              </w:rPr>
              <w:t xml:space="preserve">: pianka, pasy elastyczne, sprężyny kieszeniowe </w:t>
            </w:r>
          </w:p>
          <w:p w14:paraId="6288CE47" w14:textId="77777777" w:rsidR="00FF19BC" w:rsidRPr="0004415A" w:rsidRDefault="00FF19BC" w:rsidP="00FF19B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04415A">
              <w:rPr>
                <w:b/>
                <w:bCs/>
                <w:sz w:val="22"/>
                <w:szCs w:val="22"/>
              </w:rPr>
              <w:t xml:space="preserve">apicerka oparcia: </w:t>
            </w:r>
            <w:r w:rsidRPr="0004415A">
              <w:rPr>
                <w:sz w:val="22"/>
                <w:szCs w:val="22"/>
              </w:rPr>
              <w:t>tkanina typ velur zmywalny</w:t>
            </w:r>
          </w:p>
          <w:p w14:paraId="355E7640" w14:textId="77777777" w:rsidR="00FF19BC" w:rsidRPr="0004415A" w:rsidRDefault="00FF19BC" w:rsidP="00FF19B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04415A">
              <w:rPr>
                <w:b/>
                <w:bCs/>
                <w:sz w:val="22"/>
                <w:szCs w:val="22"/>
              </w:rPr>
              <w:t>ykonanie oparcia:</w:t>
            </w:r>
            <w:r w:rsidRPr="0004415A">
              <w:rPr>
                <w:sz w:val="22"/>
                <w:szCs w:val="22"/>
              </w:rPr>
              <w:t xml:space="preserve"> pianka, pasy elastyczne </w:t>
            </w:r>
          </w:p>
          <w:p w14:paraId="03EB4F3E" w14:textId="77777777" w:rsidR="00FF19BC" w:rsidRPr="0004415A" w:rsidRDefault="00FF19BC" w:rsidP="00FF19B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04415A">
              <w:rPr>
                <w:b/>
                <w:bCs/>
                <w:sz w:val="22"/>
                <w:szCs w:val="22"/>
              </w:rPr>
              <w:t xml:space="preserve">apicerka tyłu oparcia: </w:t>
            </w:r>
            <w:r w:rsidRPr="0004415A">
              <w:rPr>
                <w:sz w:val="22"/>
                <w:szCs w:val="22"/>
              </w:rPr>
              <w:t>tkanina typ velur zmywalny</w:t>
            </w:r>
          </w:p>
          <w:p w14:paraId="754BB6C4" w14:textId="77777777" w:rsidR="00FF19BC" w:rsidRDefault="00FF19BC" w:rsidP="00FF19BC">
            <w:pPr>
              <w:rPr>
                <w:sz w:val="22"/>
                <w:szCs w:val="22"/>
              </w:rPr>
            </w:pPr>
            <w:r w:rsidRPr="0004415A">
              <w:rPr>
                <w:b/>
                <w:bCs/>
                <w:sz w:val="22"/>
                <w:szCs w:val="22"/>
              </w:rPr>
              <w:t>Montaż:</w:t>
            </w:r>
            <w:r w:rsidRPr="0004415A">
              <w:rPr>
                <w:sz w:val="22"/>
                <w:szCs w:val="22"/>
              </w:rPr>
              <w:t xml:space="preserve"> nie wymaga złożenia</w:t>
            </w:r>
          </w:p>
          <w:p w14:paraId="6400E0DF" w14:textId="231A2812" w:rsidR="00FF19BC" w:rsidRPr="00FF19BC" w:rsidRDefault="00FF19BC" w:rsidP="00FF19B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1E7D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  <w:r w:rsidRPr="0004415A"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4C86737E" wp14:editId="5D09883B">
                  <wp:extent cx="2321781" cy="1538594"/>
                  <wp:effectExtent l="0" t="0" r="2540" b="508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55" cy="154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0BFABE6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43244B6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4</w:t>
            </w:r>
          </w:p>
        </w:tc>
      </w:tr>
      <w:tr w:rsidR="00FF19BC" w:rsidRPr="00197838" w14:paraId="693161FB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306936EB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04" w:type="dxa"/>
            <w:vAlign w:val="center"/>
          </w:tcPr>
          <w:p w14:paraId="4F6CAF5C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Łóżko 200x140cm z materacem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35BD00F" w14:textId="23B5FC7E" w:rsidR="00FF19BC" w:rsidRPr="00FF19BC" w:rsidRDefault="00FF19BC" w:rsidP="00C61C8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F19BC">
              <w:rPr>
                <w:b/>
                <w:bCs/>
                <w:sz w:val="22"/>
                <w:szCs w:val="22"/>
              </w:rPr>
              <w:t xml:space="preserve">Łóżko kontynentalne 140 cm x 200 cm z materacem nawierzchniowym </w:t>
            </w:r>
          </w:p>
          <w:p w14:paraId="4449780F" w14:textId="77777777" w:rsidR="00FF19BC" w:rsidRPr="00FF19BC" w:rsidRDefault="00FF19BC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b/>
                <w:bCs/>
                <w:sz w:val="22"/>
                <w:szCs w:val="22"/>
              </w:rPr>
              <w:t>Specyfikacja</w:t>
            </w:r>
          </w:p>
          <w:p w14:paraId="518FC285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wytrzymała konstrukcja zbudowana z mdf oraz drewna litego</w:t>
            </w:r>
          </w:p>
          <w:p w14:paraId="132657D0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wytrzymały stelaż listwowy z drewna litego zapewniający odpowiednią cyrkulację powietrza</w:t>
            </w:r>
          </w:p>
          <w:p w14:paraId="410384D4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3F0B90AF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boki oraz wezgłowie łóżka z tkaniny ułatwiającej czyszczenie w odcieniach szarości i niebieskiego</w:t>
            </w:r>
          </w:p>
          <w:p w14:paraId="39BA50FB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nogi z tworzywa sztucznego lub drewniane o wysokości minimum 10 cm</w:t>
            </w:r>
          </w:p>
          <w:p w14:paraId="3BC18AFF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pojemnik na pościel</w:t>
            </w:r>
          </w:p>
          <w:p w14:paraId="0AFE1C00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lastRenderedPageBreak/>
              <w:t>materac główny - sprężyny kieszeniowe + pianka wysokoelastyczna (zakładana gęstość T30)</w:t>
            </w:r>
          </w:p>
          <w:p w14:paraId="5184EACA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materac nawierzchniowy – topper z pianki wysokoelastycznej min. 5 cm z pokrowcem</w:t>
            </w:r>
          </w:p>
          <w:p w14:paraId="73302976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automat ułatwiający otwieranie</w:t>
            </w:r>
          </w:p>
          <w:p w14:paraId="19B38B28" w14:textId="77777777" w:rsidR="00FF19BC" w:rsidRPr="00FF19BC" w:rsidRDefault="00FF19BC" w:rsidP="00A0286A">
            <w:pPr>
              <w:numPr>
                <w:ilvl w:val="0"/>
                <w:numId w:val="11"/>
              </w:numPr>
              <w:suppressAutoHyphens w:val="0"/>
              <w:ind w:left="357"/>
              <w:rPr>
                <w:rFonts w:cstheme="minorHAnsi"/>
                <w:sz w:val="22"/>
                <w:szCs w:val="22"/>
              </w:rPr>
            </w:pPr>
            <w:r w:rsidRPr="00FF19BC">
              <w:rPr>
                <w:rFonts w:cstheme="minorHAnsi"/>
                <w:sz w:val="22"/>
                <w:szCs w:val="22"/>
              </w:rPr>
              <w:t xml:space="preserve">materiał obicia - </w:t>
            </w:r>
            <w:hyperlink r:id="rId7" w:tooltip="filtruj po parametrze" w:history="1">
              <w:r w:rsidRPr="00A3014A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welur</w:t>
              </w:r>
            </w:hyperlink>
          </w:p>
          <w:p w14:paraId="17EE379A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rFonts w:cstheme="minorHAnsi"/>
                <w:sz w:val="22"/>
                <w:szCs w:val="22"/>
              </w:rPr>
            </w:pPr>
            <w:r w:rsidRPr="00FF19BC">
              <w:rPr>
                <w:rFonts w:cstheme="minorHAnsi"/>
                <w:sz w:val="22"/>
                <w:szCs w:val="22"/>
              </w:rPr>
              <w:t>tkanina w kolorze: odcienie szarości i niebieskiego</w:t>
            </w:r>
          </w:p>
          <w:p w14:paraId="7CB9E7D2" w14:textId="77777777" w:rsidR="00FF19BC" w:rsidRPr="00FF19BC" w:rsidRDefault="00FF19BC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b/>
                <w:bCs/>
                <w:sz w:val="22"/>
                <w:szCs w:val="22"/>
              </w:rPr>
              <w:t>Wymiary</w:t>
            </w:r>
          </w:p>
          <w:p w14:paraId="02FF527D" w14:textId="77777777" w:rsidR="00FF19BC" w:rsidRPr="00FF19BC" w:rsidRDefault="00FF19BC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powierzchnia spania 140x200 cm</w:t>
            </w:r>
          </w:p>
          <w:p w14:paraId="180C27CE" w14:textId="77777777" w:rsidR="00FF19BC" w:rsidRPr="00FF19BC" w:rsidRDefault="00FF19BC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wysokość siedziska 52 cm </w:t>
            </w:r>
            <w:r w:rsidRPr="00FF19BC">
              <w:rPr>
                <w:rFonts w:cstheme="minorHAnsi"/>
                <w:sz w:val="22"/>
                <w:szCs w:val="22"/>
              </w:rPr>
              <w:t>(+-3cm)</w:t>
            </w:r>
          </w:p>
          <w:p w14:paraId="255FCBA1" w14:textId="77777777" w:rsidR="00FF19BC" w:rsidRPr="00FF19BC" w:rsidRDefault="00FF19BC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wysokość wezgłowia min. 100 cm</w:t>
            </w:r>
          </w:p>
          <w:p w14:paraId="67139609" w14:textId="77777777" w:rsidR="00FF19BC" w:rsidRPr="00FF19BC" w:rsidRDefault="00FF19BC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szerokość wezgłowia min. 140 cm</w:t>
            </w:r>
          </w:p>
          <w:p w14:paraId="756FBA19" w14:textId="77777777" w:rsidR="00FF19BC" w:rsidRPr="00FF19BC" w:rsidRDefault="00FF19BC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długość minimum 205 cm</w:t>
            </w:r>
          </w:p>
          <w:p w14:paraId="5A434153" w14:textId="77777777" w:rsidR="00FF19BC" w:rsidRPr="00FF19BC" w:rsidRDefault="00FF19BC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wysokość skrzyni bez toppera minimum 50 cm</w:t>
            </w:r>
          </w:p>
          <w:p w14:paraId="612DEAE3" w14:textId="77777777" w:rsidR="00FF19BC" w:rsidRPr="00FF19BC" w:rsidRDefault="00FF19BC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wysokość skrzyni z topperem minimum 55 cm</w:t>
            </w:r>
          </w:p>
          <w:p w14:paraId="3A37F29E" w14:textId="77777777" w:rsidR="00FF19BC" w:rsidRPr="00FF19BC" w:rsidRDefault="00FF19BC" w:rsidP="00C61C85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FF19BC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0F63791C" w14:textId="77777777" w:rsidR="00FF19BC" w:rsidRPr="00AC62B9" w:rsidRDefault="00FF19BC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629D540" w14:textId="77777777" w:rsidR="00FF19BC" w:rsidRPr="007018D5" w:rsidRDefault="00FF19BC" w:rsidP="00C61C85">
            <w:pPr>
              <w:jc w:val="center"/>
              <w:rPr>
                <w:sz w:val="22"/>
                <w:szCs w:val="22"/>
              </w:rPr>
            </w:pPr>
            <w:r w:rsidRPr="00576006">
              <w:rPr>
                <w:noProof/>
                <w:sz w:val="22"/>
                <w:szCs w:val="22"/>
              </w:rPr>
              <w:drawing>
                <wp:inline distT="0" distB="0" distL="0" distR="0" wp14:anchorId="51BC2902" wp14:editId="3A7E08F2">
                  <wp:extent cx="2475865" cy="1716405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DE6ED4A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F29FF3B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F19BC" w:rsidRPr="00197838" w14:paraId="23E745F7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2688DB70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04" w:type="dxa"/>
            <w:vAlign w:val="center"/>
          </w:tcPr>
          <w:p w14:paraId="6B5717D3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Łóżko 200x90cm z materacem 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739E614" w14:textId="77777777" w:rsidR="00FF19BC" w:rsidRPr="00FF19BC" w:rsidRDefault="00FF19BC" w:rsidP="00C61C8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</w:t>
            </w:r>
            <w:r w:rsidRPr="0059607F">
              <w:rPr>
                <w:b/>
                <w:bCs/>
                <w:sz w:val="22"/>
                <w:szCs w:val="22"/>
              </w:rPr>
              <w:t xml:space="preserve">óżko kontynentalne 90 cm x 200 cm z materacem </w:t>
            </w:r>
            <w:r w:rsidRPr="00FF19BC">
              <w:rPr>
                <w:b/>
                <w:bCs/>
                <w:sz w:val="22"/>
                <w:szCs w:val="22"/>
              </w:rPr>
              <w:t xml:space="preserve">nawierzchniowym </w:t>
            </w:r>
          </w:p>
          <w:p w14:paraId="489B158F" w14:textId="77777777" w:rsidR="00FF19BC" w:rsidRPr="00FF19BC" w:rsidRDefault="00FF19BC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b/>
                <w:bCs/>
                <w:sz w:val="22"/>
                <w:szCs w:val="22"/>
              </w:rPr>
              <w:t>specyfikacja</w:t>
            </w:r>
          </w:p>
          <w:p w14:paraId="0096E93E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wytrzymała konstrukcja zbudowana z mdf oraz drewna litego</w:t>
            </w:r>
          </w:p>
          <w:p w14:paraId="387E9E48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wytrzymały stelaż listwowy z drewna litego zapewniający odpowiednią cyrkulację powietrza</w:t>
            </w:r>
          </w:p>
          <w:p w14:paraId="6C8AF0D1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2945843A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boki oraz wezgłowie łóżka z tkaniny ułatwiającej czyszczenie w odcieniach szarości i niebieskiego</w:t>
            </w:r>
          </w:p>
          <w:p w14:paraId="6AEE7A1D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łóżko wyposażone w łącznik pozwalający na łączenie dwóch łóżek 90x200 w łóżko podwójne 180x200</w:t>
            </w:r>
          </w:p>
          <w:p w14:paraId="59CF8A98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nogi z tworzywa sztucznego lub drewniane o wysokości minimum 10 cm</w:t>
            </w:r>
          </w:p>
          <w:p w14:paraId="0A04BDF7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pojemnik na pościel</w:t>
            </w:r>
          </w:p>
          <w:p w14:paraId="72F870EA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materac główny - sprężyny kieszeniowe + pianka wysokoelastyczna (zakładana gęstość T30)</w:t>
            </w:r>
          </w:p>
          <w:p w14:paraId="4010A616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materac nawierzchniowy – topper z pianki wysokoelastycznej min. 5 cm z pokrowcem</w:t>
            </w:r>
          </w:p>
          <w:p w14:paraId="59C0752E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automat ułatwiający otwieranie</w:t>
            </w:r>
          </w:p>
          <w:p w14:paraId="475C41B9" w14:textId="77777777" w:rsidR="00FF19BC" w:rsidRPr="00FF19BC" w:rsidRDefault="00FF19BC" w:rsidP="00A0286A">
            <w:pPr>
              <w:numPr>
                <w:ilvl w:val="0"/>
                <w:numId w:val="11"/>
              </w:numPr>
              <w:suppressAutoHyphens w:val="0"/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materiał obicia - </w:t>
            </w:r>
            <w:hyperlink r:id="rId9" w:tooltip="filtruj po parametrze" w:history="1">
              <w:r w:rsidRPr="00A3014A">
                <w:rPr>
                  <w:rStyle w:val="Hipercze"/>
                  <w:color w:val="auto"/>
                  <w:sz w:val="22"/>
                  <w:szCs w:val="22"/>
                  <w:u w:val="none"/>
                </w:rPr>
                <w:t>welur</w:t>
              </w:r>
            </w:hyperlink>
          </w:p>
          <w:p w14:paraId="39523225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lastRenderedPageBreak/>
              <w:t>tkanina w kolorze: odcienie szarości i niebieskiego</w:t>
            </w:r>
          </w:p>
          <w:p w14:paraId="297CB73C" w14:textId="77777777" w:rsidR="00FF19BC" w:rsidRPr="00FF19BC" w:rsidRDefault="00FF19BC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b/>
                <w:bCs/>
                <w:sz w:val="22"/>
                <w:szCs w:val="22"/>
              </w:rPr>
              <w:t>wymiary</w:t>
            </w:r>
          </w:p>
          <w:p w14:paraId="308E5183" w14:textId="77777777" w:rsidR="00FF19BC" w:rsidRPr="00FF19BC" w:rsidRDefault="00FF19BC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powierzchnia spania 90x200 cm</w:t>
            </w:r>
          </w:p>
          <w:p w14:paraId="5ED9EAD3" w14:textId="77777777" w:rsidR="00FF19BC" w:rsidRPr="00FF19BC" w:rsidRDefault="00FF19BC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wysokość wezgłowia min. 100 cm</w:t>
            </w:r>
          </w:p>
          <w:p w14:paraId="6912917E" w14:textId="77777777" w:rsidR="00FF19BC" w:rsidRPr="00FF19BC" w:rsidRDefault="00FF19BC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szerokość wezgłowia min. 90 cm</w:t>
            </w:r>
          </w:p>
          <w:p w14:paraId="08647DBF" w14:textId="77777777" w:rsidR="00FF19BC" w:rsidRPr="00FF19BC" w:rsidRDefault="00FF19BC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długość minimum 205 cm</w:t>
            </w:r>
          </w:p>
          <w:p w14:paraId="1238BC3D" w14:textId="77777777" w:rsidR="00FF19BC" w:rsidRPr="00FF19BC" w:rsidRDefault="00FF19BC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wysokość skrzyni bez toppera minimum 50 cm</w:t>
            </w:r>
          </w:p>
          <w:p w14:paraId="259A3E50" w14:textId="77777777" w:rsidR="00FF19BC" w:rsidRPr="00FF19BC" w:rsidRDefault="00FF19BC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wysokość skrzyni z topperem minimum 55 cm</w:t>
            </w:r>
          </w:p>
          <w:p w14:paraId="47B21FEE" w14:textId="77777777" w:rsidR="00FF19BC" w:rsidRPr="00FF19BC" w:rsidRDefault="00FF19BC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F19BC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177FCDF9" w14:textId="77777777" w:rsidR="00FF19BC" w:rsidRPr="0059607F" w:rsidRDefault="00FF19BC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D0D7B23" w14:textId="77777777" w:rsidR="00FF19BC" w:rsidRDefault="00FF19BC" w:rsidP="00C61C85">
            <w:pPr>
              <w:jc w:val="center"/>
              <w:rPr>
                <w:sz w:val="22"/>
                <w:szCs w:val="22"/>
              </w:rPr>
            </w:pPr>
            <w:r w:rsidRPr="0059607F">
              <w:rPr>
                <w:noProof/>
                <w:sz w:val="22"/>
                <w:szCs w:val="22"/>
              </w:rPr>
              <w:drawing>
                <wp:inline distT="0" distB="0" distL="0" distR="0" wp14:anchorId="1029EFE1" wp14:editId="33E4348D">
                  <wp:extent cx="1714500" cy="17145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9B19A" w14:textId="77777777" w:rsidR="00FF19BC" w:rsidRPr="0059607F" w:rsidRDefault="00FF19BC" w:rsidP="00C61C85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55F2A27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EE0DF67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F19BC" w:rsidRPr="00197838" w14:paraId="68D6DE88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7A73DC82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04" w:type="dxa"/>
            <w:vAlign w:val="center"/>
          </w:tcPr>
          <w:p w14:paraId="49DF67E1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Półka łazienkowa narożna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AA0F7EF" w14:textId="77777777" w:rsidR="00FF19BC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B9311D">
              <w:rPr>
                <w:rFonts w:cstheme="minorHAnsi"/>
                <w:b/>
                <w:bCs/>
                <w:sz w:val="22"/>
                <w:szCs w:val="22"/>
              </w:rPr>
              <w:t>ółka łazienkowa narożna</w:t>
            </w:r>
          </w:p>
          <w:p w14:paraId="3A127BDB" w14:textId="77777777" w:rsidR="00FF19BC" w:rsidRPr="001E0189" w:rsidRDefault="00FF19BC" w:rsidP="00C61C85">
            <w:pPr>
              <w:rPr>
                <w:sz w:val="22"/>
                <w:szCs w:val="22"/>
              </w:rPr>
            </w:pPr>
            <w:r w:rsidRPr="003B4D2C">
              <w:rPr>
                <w:b/>
                <w:bCs/>
                <w:sz w:val="22"/>
                <w:szCs w:val="22"/>
              </w:rPr>
              <w:t>Wykonanie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1E0189">
              <w:rPr>
                <w:sz w:val="22"/>
                <w:szCs w:val="22"/>
              </w:rPr>
              <w:t>wysokiej jakości materiał antykorozyjny i niepochłaniający zapachów, np.</w:t>
            </w:r>
            <w:r>
              <w:rPr>
                <w:sz w:val="22"/>
                <w:szCs w:val="22"/>
              </w:rPr>
              <w:t xml:space="preserve"> </w:t>
            </w:r>
            <w:r w:rsidRPr="001E0189">
              <w:rPr>
                <w:sz w:val="22"/>
                <w:szCs w:val="22"/>
              </w:rPr>
              <w:t>lakierowany metal</w:t>
            </w:r>
          </w:p>
          <w:p w14:paraId="72265DEB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lub </w:t>
            </w:r>
            <w:r w:rsidRPr="003B4D2C">
              <w:rPr>
                <w:sz w:val="22"/>
                <w:szCs w:val="22"/>
              </w:rPr>
              <w:t>wysokiej jakości stal</w:t>
            </w:r>
            <w:r>
              <w:rPr>
                <w:sz w:val="22"/>
                <w:szCs w:val="22"/>
              </w:rPr>
              <w:t xml:space="preserve">, w </w:t>
            </w:r>
            <w:r w:rsidRPr="003B4D2C">
              <w:rPr>
                <w:sz w:val="22"/>
                <w:szCs w:val="22"/>
              </w:rPr>
              <w:t xml:space="preserve">trakcie procesu produkcyjnego </w:t>
            </w:r>
            <w:r>
              <w:rPr>
                <w:sz w:val="22"/>
                <w:szCs w:val="22"/>
              </w:rPr>
              <w:t>anodowana</w:t>
            </w:r>
            <w:r w:rsidRPr="003B4D2C">
              <w:rPr>
                <w:sz w:val="22"/>
                <w:szCs w:val="22"/>
              </w:rPr>
              <w:t xml:space="preserve"> (wzmacniana pod wysokim napięciem), niklowan</w:t>
            </w:r>
            <w:r>
              <w:rPr>
                <w:sz w:val="22"/>
                <w:szCs w:val="22"/>
              </w:rPr>
              <w:t>a</w:t>
            </w:r>
            <w:r w:rsidRPr="003B4D2C">
              <w:rPr>
                <w:sz w:val="22"/>
                <w:szCs w:val="22"/>
              </w:rPr>
              <w:t>, miedziowan</w:t>
            </w:r>
            <w:r>
              <w:rPr>
                <w:sz w:val="22"/>
                <w:szCs w:val="22"/>
              </w:rPr>
              <w:t>a</w:t>
            </w:r>
            <w:r w:rsidRPr="003B4D2C">
              <w:rPr>
                <w:sz w:val="22"/>
                <w:szCs w:val="22"/>
              </w:rPr>
              <w:t xml:space="preserve"> oraz podwójnie chromowan</w:t>
            </w:r>
            <w:r>
              <w:rPr>
                <w:sz w:val="22"/>
                <w:szCs w:val="22"/>
              </w:rPr>
              <w:t>a lub stal nierdzewna itp.</w:t>
            </w:r>
          </w:p>
          <w:p w14:paraId="75B645E5" w14:textId="007D8922" w:rsidR="00FF19BC" w:rsidRPr="00B9311D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9311D">
              <w:rPr>
                <w:rFonts w:cstheme="minorHAnsi"/>
                <w:b/>
                <w:sz w:val="22"/>
                <w:szCs w:val="22"/>
              </w:rPr>
              <w:t>Specyfikacja:</w:t>
            </w:r>
          </w:p>
          <w:p w14:paraId="6CA448FE" w14:textId="77777777" w:rsidR="00FF19BC" w:rsidRPr="001E0189" w:rsidRDefault="00FF19BC" w:rsidP="00A0286A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rFonts w:cstheme="minorHAnsi"/>
                <w:sz w:val="22"/>
                <w:szCs w:val="22"/>
              </w:rPr>
            </w:pPr>
            <w:r w:rsidRPr="001E0189">
              <w:rPr>
                <w:rFonts w:cstheme="minorHAnsi"/>
                <w:sz w:val="22"/>
                <w:szCs w:val="22"/>
              </w:rPr>
              <w:t xml:space="preserve">półka dwu lub trzy elementowa </w:t>
            </w:r>
          </w:p>
          <w:p w14:paraId="75911A34" w14:textId="77777777" w:rsidR="00FF19BC" w:rsidRPr="001E0189" w:rsidRDefault="00FF19BC" w:rsidP="00A0286A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rFonts w:cstheme="minorHAnsi"/>
                <w:sz w:val="22"/>
                <w:szCs w:val="22"/>
              </w:rPr>
            </w:pPr>
            <w:r w:rsidRPr="001E0189">
              <w:rPr>
                <w:rFonts w:cstheme="minorHAnsi"/>
                <w:sz w:val="22"/>
                <w:szCs w:val="22"/>
              </w:rPr>
              <w:t>orientacyjna wysokość 45 cm lub więcej</w:t>
            </w:r>
          </w:p>
          <w:p w14:paraId="5AA72650" w14:textId="77777777" w:rsidR="00FF19BC" w:rsidRPr="001E0189" w:rsidRDefault="00FF19BC" w:rsidP="00A0286A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rFonts w:cstheme="minorHAnsi"/>
                <w:sz w:val="22"/>
                <w:szCs w:val="22"/>
              </w:rPr>
            </w:pPr>
            <w:r w:rsidRPr="001E0189">
              <w:rPr>
                <w:rFonts w:cstheme="minorHAnsi"/>
                <w:sz w:val="22"/>
                <w:szCs w:val="22"/>
              </w:rPr>
              <w:t>orientacyjna szerokość 20 cm lub więcej</w:t>
            </w:r>
          </w:p>
          <w:p w14:paraId="5975BAC8" w14:textId="77777777" w:rsidR="00FF19BC" w:rsidRPr="001E0189" w:rsidRDefault="00FF19BC" w:rsidP="00A0286A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sz w:val="22"/>
                <w:szCs w:val="22"/>
              </w:rPr>
            </w:pPr>
            <w:r w:rsidRPr="001E0189">
              <w:rPr>
                <w:rFonts w:cstheme="minorHAnsi"/>
                <w:sz w:val="22"/>
                <w:szCs w:val="22"/>
              </w:rPr>
              <w:t>orientacyjna głębokość 20 cm lub więcej</w:t>
            </w:r>
          </w:p>
          <w:p w14:paraId="148B5DD4" w14:textId="77777777" w:rsidR="00FF19BC" w:rsidRPr="001E0189" w:rsidRDefault="00FF19BC" w:rsidP="00A0286A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sz w:val="22"/>
                <w:szCs w:val="22"/>
              </w:rPr>
            </w:pPr>
            <w:r w:rsidRPr="001E0189">
              <w:rPr>
                <w:sz w:val="22"/>
                <w:szCs w:val="22"/>
              </w:rPr>
              <w:t xml:space="preserve">mocowanie jest do ściany przy pomocy  wkrętów wykonanych ze stali nierdzewnej </w:t>
            </w:r>
          </w:p>
          <w:p w14:paraId="6505939D" w14:textId="77777777" w:rsidR="00FF19BC" w:rsidRDefault="00FF19BC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3B4D2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21FCDFC7" w14:textId="77777777" w:rsidR="00FF19BC" w:rsidRDefault="00FF19BC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D21A4CA" w14:textId="77777777" w:rsidR="00FF19BC" w:rsidRDefault="00FF19BC" w:rsidP="00C61C85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3B4D2C">
              <w:rPr>
                <w:rFonts w:cstheme="minorHAnsi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54C0C656" wp14:editId="0285A52A">
                  <wp:extent cx="1351915" cy="1327785"/>
                  <wp:effectExtent l="0" t="0" r="0" b="5715"/>
                  <wp:docPr id="5" name="Obraz 5" descr="Półka łazienkowa narożna II chrom 572-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Półka łazienkowa narożna II chrom 572-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BCEE0" w14:textId="77777777" w:rsidR="00FF19BC" w:rsidRPr="007018D5" w:rsidRDefault="00FF19BC" w:rsidP="00C61C85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5FC13A8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28AFB48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F19BC" w:rsidRPr="00197838" w14:paraId="40D3F2D4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1623FE65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04" w:type="dxa"/>
            <w:vAlign w:val="center"/>
          </w:tcPr>
          <w:p w14:paraId="7DE32D3F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Sofa rozkładana 2osobowa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F4BD1CF" w14:textId="77777777" w:rsidR="00FF19BC" w:rsidRPr="00FF19BC" w:rsidRDefault="00FF19BC" w:rsidP="00C61C85">
            <w:pPr>
              <w:rPr>
                <w:b/>
                <w:sz w:val="22"/>
                <w:szCs w:val="22"/>
              </w:rPr>
            </w:pPr>
            <w:r w:rsidRPr="00FF19BC">
              <w:rPr>
                <w:b/>
                <w:sz w:val="22"/>
                <w:szCs w:val="22"/>
              </w:rPr>
              <w:t>Sofa rozkładana (dł/szer) 90 cm x 220 cm</w:t>
            </w:r>
          </w:p>
          <w:p w14:paraId="650C8E69" w14:textId="77777777" w:rsidR="00FF19BC" w:rsidRPr="00FF19BC" w:rsidRDefault="00FF19BC" w:rsidP="00C61C85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Specyfikacja:</w:t>
            </w:r>
          </w:p>
          <w:p w14:paraId="2DC03EB8" w14:textId="77777777" w:rsidR="00FF19BC" w:rsidRPr="00FF19BC" w:rsidRDefault="00FF19BC" w:rsidP="00A0286A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stelaż drewniany + płyta wiórowa</w:t>
            </w:r>
          </w:p>
          <w:p w14:paraId="4332D3E3" w14:textId="77777777" w:rsidR="00FF19BC" w:rsidRPr="00FF19BC" w:rsidRDefault="00FF19BC" w:rsidP="00A0286A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sprężyna + pianka (zakładana gęstość T30)</w:t>
            </w:r>
          </w:p>
          <w:p w14:paraId="0FF78A67" w14:textId="77777777" w:rsidR="00FF19BC" w:rsidRPr="00FF19BC" w:rsidRDefault="00FF19BC" w:rsidP="00A0286A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funkcja spania</w:t>
            </w:r>
          </w:p>
          <w:p w14:paraId="26854A37" w14:textId="77777777" w:rsidR="00FF19BC" w:rsidRPr="00FF19BC" w:rsidRDefault="00FF19BC" w:rsidP="00A0286A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pojemnik na pościel</w:t>
            </w:r>
          </w:p>
          <w:p w14:paraId="627CEDAE" w14:textId="77777777" w:rsidR="00FF19BC" w:rsidRPr="00FF19BC" w:rsidRDefault="00FF19BC" w:rsidP="00A0286A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drewniane solidne nóżki</w:t>
            </w:r>
          </w:p>
          <w:p w14:paraId="6DB713E9" w14:textId="77777777" w:rsidR="00FF19BC" w:rsidRPr="00FF19BC" w:rsidRDefault="00FF19BC" w:rsidP="00A0286A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sofa wolnostojąca (tył obity tkaniną)</w:t>
            </w:r>
          </w:p>
          <w:p w14:paraId="2383BA79" w14:textId="77777777" w:rsidR="00FF19BC" w:rsidRPr="00FF19BC" w:rsidRDefault="00FF19BC" w:rsidP="00A0286A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system rozkładania rolkowy lub podobny</w:t>
            </w:r>
          </w:p>
          <w:p w14:paraId="0F956BEF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3" w:hanging="353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tkanina w kolorze odcienie szarości i niebieskiego</w:t>
            </w:r>
          </w:p>
          <w:p w14:paraId="0ED18778" w14:textId="77777777" w:rsidR="00FF19BC" w:rsidRPr="00FF19BC" w:rsidRDefault="00FF19BC" w:rsidP="00C61C85">
            <w:pPr>
              <w:pStyle w:val="Nagwek5"/>
              <w:spacing w:before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Wymiary:</w:t>
            </w:r>
          </w:p>
          <w:p w14:paraId="1746C503" w14:textId="77777777" w:rsidR="00FF19BC" w:rsidRPr="00FF19BC" w:rsidRDefault="00FF19BC" w:rsidP="00A0286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szerokość minimum 220 cm</w:t>
            </w:r>
          </w:p>
          <w:p w14:paraId="1100C355" w14:textId="77777777" w:rsidR="00FF19BC" w:rsidRPr="00FF19BC" w:rsidRDefault="00FF19BC" w:rsidP="00A0286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głębokość minimum 90 cm</w:t>
            </w:r>
          </w:p>
          <w:p w14:paraId="6552530B" w14:textId="77777777" w:rsidR="00FF19BC" w:rsidRPr="00FF19BC" w:rsidRDefault="00FF19BC" w:rsidP="00A0286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wysokość minimum 95 cm</w:t>
            </w:r>
          </w:p>
          <w:p w14:paraId="2248AB8F" w14:textId="77777777" w:rsidR="00FF19BC" w:rsidRPr="00FF19BC" w:rsidRDefault="00FF19BC" w:rsidP="00A0286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głębokość siedziska 48-50cm</w:t>
            </w:r>
          </w:p>
          <w:p w14:paraId="58EA4944" w14:textId="77777777" w:rsidR="00FF19BC" w:rsidRPr="00FF19BC" w:rsidRDefault="00FF19BC" w:rsidP="00A0286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wysokość siedziska 43-50cm</w:t>
            </w:r>
          </w:p>
          <w:p w14:paraId="2F099803" w14:textId="77777777" w:rsidR="00FF19BC" w:rsidRPr="00FF19BC" w:rsidRDefault="00FF19BC" w:rsidP="00A0286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powierzchnia spania - długość (cm) - 191-200 cm</w:t>
            </w:r>
          </w:p>
          <w:p w14:paraId="1E196A8E" w14:textId="77777777" w:rsidR="00FF19BC" w:rsidRPr="00FF19BC" w:rsidRDefault="00FF19BC" w:rsidP="00A0286A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powierzchnia spania - szerokość (cm) - 141-150 cm</w:t>
            </w:r>
          </w:p>
          <w:p w14:paraId="50199DA8" w14:textId="77777777" w:rsidR="00FF19BC" w:rsidRPr="00FF19BC" w:rsidRDefault="00FF19BC" w:rsidP="00A0286A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353" w:hanging="284"/>
              <w:rPr>
                <w:rStyle w:val="Hipercze"/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materiał obicia - </w:t>
            </w:r>
            <w:hyperlink r:id="rId12" w:tooltip="filtruj po parametrze" w:history="1">
              <w:r w:rsidRPr="00FF19BC">
                <w:rPr>
                  <w:rStyle w:val="Hipercze"/>
                  <w:color w:val="auto"/>
                  <w:sz w:val="22"/>
                  <w:szCs w:val="22"/>
                  <w:u w:val="none"/>
                </w:rPr>
                <w:t>welur</w:t>
              </w:r>
            </w:hyperlink>
          </w:p>
          <w:p w14:paraId="0BC27CE1" w14:textId="77777777" w:rsidR="00FF19BC" w:rsidRPr="00FF19BC" w:rsidRDefault="00FF19BC" w:rsidP="00C61C85">
            <w:pPr>
              <w:rPr>
                <w:rStyle w:val="Hipercze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</w:pPr>
            <w:r w:rsidRPr="00FF19BC">
              <w:rPr>
                <w:rStyle w:val="Hipercze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  <w:t>Zdjęcie poglądowe</w:t>
            </w:r>
          </w:p>
          <w:p w14:paraId="3F3D751E" w14:textId="77777777" w:rsidR="00FF19BC" w:rsidRDefault="00FF19BC" w:rsidP="00C61C85">
            <w:pPr>
              <w:rPr>
                <w:rStyle w:val="Hipercze"/>
                <w:sz w:val="22"/>
                <w:szCs w:val="22"/>
              </w:rPr>
            </w:pPr>
          </w:p>
          <w:p w14:paraId="33C2E545" w14:textId="77777777" w:rsidR="00FF19BC" w:rsidRDefault="00FF19BC" w:rsidP="00C61C85">
            <w:pPr>
              <w:jc w:val="center"/>
              <w:rPr>
                <w:rStyle w:val="Hipercze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C1E0084" wp14:editId="0606B402">
                  <wp:extent cx="1351915" cy="739775"/>
                  <wp:effectExtent l="0" t="0" r="635" b="3175"/>
                  <wp:docPr id="6" name="plahover0" descr="Sofa rozkładana Puerto Plus w stylu skandynaws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ofa rozkładana Puerto Plus w stylu skandynaws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24967" w14:textId="77777777" w:rsidR="00FF19BC" w:rsidRPr="00F75CBE" w:rsidRDefault="00FF19BC" w:rsidP="00C61C85">
            <w:pPr>
              <w:rPr>
                <w:color w:val="0000FF"/>
                <w:u w:val="single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226DD3E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80271C8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F19BC" w:rsidRPr="00197838" w14:paraId="5C27CE08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1E177B72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04" w:type="dxa"/>
            <w:vAlign w:val="center"/>
          </w:tcPr>
          <w:p w14:paraId="05E78262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Stolik zewnętrzny + 2 krzesła (komplet)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D81A566" w14:textId="77777777" w:rsidR="00FF19BC" w:rsidRPr="00D02D77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tolik zewnętrzny (tarasowy)  z dwoma fotelami</w:t>
            </w:r>
            <w:r w:rsidRPr="00D02D7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8048F71" w14:textId="77777777" w:rsidR="00FF19BC" w:rsidRPr="00D02D77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pecyfikacja:</w:t>
            </w:r>
          </w:p>
          <w:p w14:paraId="01FFB380" w14:textId="77777777" w:rsidR="00FF19BC" w:rsidRPr="00E36C2A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>orientacyjne wymiary (głęb. /szer. / wys.): </w:t>
            </w:r>
          </w:p>
          <w:p w14:paraId="4995F9FC" w14:textId="77777777" w:rsidR="00FF19BC" w:rsidRPr="00E36C2A" w:rsidRDefault="00FF19BC" w:rsidP="00A0286A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b/>
                <w:bCs/>
                <w:sz w:val="22"/>
                <w:szCs w:val="22"/>
              </w:rPr>
              <w:t>Fotel</w:t>
            </w:r>
            <w:r w:rsidRPr="00E36C2A">
              <w:rPr>
                <w:rFonts w:cstheme="minorHAnsi"/>
                <w:sz w:val="22"/>
                <w:szCs w:val="22"/>
              </w:rPr>
              <w:t xml:space="preserve"> 58-62cm  x  57-60cm  x  75-89cm</w:t>
            </w:r>
          </w:p>
          <w:p w14:paraId="19A41324" w14:textId="77777777" w:rsidR="00FF19BC" w:rsidRPr="00E36C2A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>orientacyjne wymiary (szer / dł / wys.): </w:t>
            </w:r>
          </w:p>
          <w:p w14:paraId="467F0759" w14:textId="77777777" w:rsidR="00FF19BC" w:rsidRPr="00E36C2A" w:rsidRDefault="00FF19BC" w:rsidP="00A0286A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b/>
                <w:bCs/>
                <w:sz w:val="22"/>
                <w:szCs w:val="22"/>
              </w:rPr>
              <w:t xml:space="preserve">Stolik </w:t>
            </w:r>
            <w:r w:rsidRPr="00E36C2A">
              <w:rPr>
                <w:rFonts w:cstheme="minorHAnsi"/>
                <w:sz w:val="22"/>
                <w:szCs w:val="22"/>
              </w:rPr>
              <w:t>54-59cm  x  54-59cm  x  40-43cm</w:t>
            </w:r>
          </w:p>
          <w:p w14:paraId="1249AED0" w14:textId="77777777" w:rsidR="00FF19BC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 xml:space="preserve">materiał: wytrzymałe tworzywo sztuczne o wyglądzie rattanu </w:t>
            </w:r>
          </w:p>
          <w:p w14:paraId="2FC40DFF" w14:textId="77777777" w:rsidR="00FF19BC" w:rsidRPr="000B5F7D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kolor: grafit/szary</w:t>
            </w:r>
          </w:p>
          <w:p w14:paraId="0F59BE77" w14:textId="77777777" w:rsidR="00FF19BC" w:rsidRPr="00D02D77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 xml:space="preserve">blat stolika: imitacja </w:t>
            </w:r>
            <w:r w:rsidRPr="00D02D77">
              <w:rPr>
                <w:rFonts w:cstheme="minorHAnsi"/>
                <w:sz w:val="22"/>
                <w:szCs w:val="22"/>
              </w:rPr>
              <w:t>drewnianych desek</w:t>
            </w:r>
            <w:r>
              <w:rPr>
                <w:rFonts w:cstheme="minorHAnsi"/>
                <w:sz w:val="22"/>
                <w:szCs w:val="22"/>
              </w:rPr>
              <w:t xml:space="preserve"> lub inny w miarę gładki wzór</w:t>
            </w:r>
          </w:p>
          <w:p w14:paraId="00EC9202" w14:textId="77777777" w:rsidR="00FF19BC" w:rsidRPr="00D02D77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w zestawie poduszki siedziskowe z zamkiem błyskawicznym</w:t>
            </w:r>
            <w:r>
              <w:rPr>
                <w:rFonts w:cstheme="minorHAnsi"/>
                <w:sz w:val="22"/>
                <w:szCs w:val="22"/>
              </w:rPr>
              <w:t xml:space="preserve"> w kolorze: odcienie szarości</w:t>
            </w:r>
          </w:p>
          <w:p w14:paraId="0EAA01BD" w14:textId="03464624" w:rsidR="00FF19BC" w:rsidRPr="00D02D77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 xml:space="preserve">minimalna nośność: stolik </w:t>
            </w:r>
            <w:r w:rsidR="000B1A7F">
              <w:rPr>
                <w:rFonts w:cstheme="minorHAnsi"/>
                <w:sz w:val="22"/>
                <w:szCs w:val="22"/>
              </w:rPr>
              <w:t>5</w:t>
            </w:r>
            <w:r w:rsidRPr="00D02D77">
              <w:rPr>
                <w:rFonts w:cstheme="minorHAnsi"/>
                <w:sz w:val="22"/>
                <w:szCs w:val="22"/>
              </w:rPr>
              <w:t>0 kg, fotel 1</w:t>
            </w:r>
            <w:r w:rsidR="000B1A7F">
              <w:rPr>
                <w:rFonts w:cstheme="minorHAnsi"/>
                <w:sz w:val="22"/>
                <w:szCs w:val="22"/>
              </w:rPr>
              <w:t>1</w:t>
            </w:r>
            <w:r w:rsidRPr="00D02D77">
              <w:rPr>
                <w:rFonts w:cstheme="minorHAnsi"/>
                <w:sz w:val="22"/>
                <w:szCs w:val="22"/>
              </w:rPr>
              <w:t>0 kg</w:t>
            </w:r>
          </w:p>
          <w:p w14:paraId="5696418F" w14:textId="77777777" w:rsidR="00FF19BC" w:rsidRPr="00FF19BC" w:rsidRDefault="00FF19BC" w:rsidP="00C61C85">
            <w:pPr>
              <w:rPr>
                <w:rStyle w:val="Hipercze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</w:pPr>
            <w:r w:rsidRPr="00FF19BC">
              <w:rPr>
                <w:rStyle w:val="Hipercze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  <w:t>Zdjęcie poglądowe</w:t>
            </w:r>
          </w:p>
          <w:p w14:paraId="5D5DE3DA" w14:textId="77777777" w:rsidR="00FF19BC" w:rsidRPr="007018D5" w:rsidRDefault="00FF19BC" w:rsidP="00C61C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3451FF" wp14:editId="543A6FFD">
                  <wp:extent cx="1351915" cy="1327785"/>
                  <wp:effectExtent l="0" t="0" r="635" b="0"/>
                  <wp:docPr id="7" name="plahover0" descr="Zestaw balkonowy Orlando Weekend : Kolor - grafit/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Zestaw balkonowy Orlando Weekend : Kolor - grafit/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5FAFCB5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8BD95C7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6</w:t>
            </w:r>
          </w:p>
        </w:tc>
      </w:tr>
      <w:tr w:rsidR="00FF19BC" w:rsidRPr="00197838" w14:paraId="493580C0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7E17E178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04" w:type="dxa"/>
            <w:vAlign w:val="center"/>
          </w:tcPr>
          <w:p w14:paraId="7531AD41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Stolik zewnętrzny + 3 krzesła (komplet)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DD08FC7" w14:textId="77777777" w:rsidR="00FF19BC" w:rsidRPr="00D02D77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tolik zewnętrzny (tarasowy)  z dwoma fotelami</w:t>
            </w:r>
            <w:r w:rsidRPr="00D02D7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B0A421F" w14:textId="77777777" w:rsidR="00FF19BC" w:rsidRPr="00D02D77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pecyfikacja:</w:t>
            </w:r>
          </w:p>
          <w:p w14:paraId="63976C83" w14:textId="77777777" w:rsidR="00FF19BC" w:rsidRPr="00D93D5C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sz w:val="22"/>
                <w:szCs w:val="22"/>
              </w:rPr>
              <w:t>orientacyjne wymiary (</w:t>
            </w:r>
            <w:r>
              <w:rPr>
                <w:rFonts w:cstheme="minorHAnsi"/>
                <w:sz w:val="22"/>
                <w:szCs w:val="22"/>
              </w:rPr>
              <w:t xml:space="preserve">głęb. </w:t>
            </w:r>
            <w:r w:rsidRPr="00D93D5C">
              <w:rPr>
                <w:rFonts w:cstheme="minorHAnsi"/>
                <w:sz w:val="22"/>
                <w:szCs w:val="22"/>
              </w:rPr>
              <w:t>/szer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D93D5C">
              <w:rPr>
                <w:rFonts w:cstheme="minorHAnsi"/>
                <w:sz w:val="22"/>
                <w:szCs w:val="22"/>
              </w:rPr>
              <w:t xml:space="preserve"> / wys.): </w:t>
            </w:r>
          </w:p>
          <w:p w14:paraId="432AC1D8" w14:textId="77777777" w:rsidR="00FF19BC" w:rsidRPr="00D93D5C" w:rsidRDefault="00FF19BC" w:rsidP="00A0286A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b/>
                <w:bCs/>
                <w:sz w:val="22"/>
                <w:szCs w:val="22"/>
              </w:rPr>
              <w:t>Fotel</w:t>
            </w:r>
            <w:r w:rsidRPr="00D93D5C">
              <w:rPr>
                <w:rFonts w:cstheme="minorHAnsi"/>
                <w:sz w:val="22"/>
                <w:szCs w:val="22"/>
              </w:rPr>
              <w:t xml:space="preserve"> 56-65cm x 53-67cm x 75-77cm</w:t>
            </w:r>
          </w:p>
          <w:p w14:paraId="5A5B56A8" w14:textId="77777777" w:rsidR="00FF19BC" w:rsidRDefault="00FF19BC" w:rsidP="00A0286A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Fotel 2osob </w:t>
            </w:r>
            <w:r w:rsidRPr="00D93D5C">
              <w:rPr>
                <w:rFonts w:cstheme="minorHAnsi"/>
                <w:sz w:val="22"/>
                <w:szCs w:val="22"/>
              </w:rPr>
              <w:t>51-67cm x 105-129cm x 76-85cm</w:t>
            </w:r>
          </w:p>
          <w:p w14:paraId="7D18470A" w14:textId="77777777" w:rsidR="00FF19BC" w:rsidRPr="00D93D5C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sz w:val="22"/>
                <w:szCs w:val="22"/>
              </w:rPr>
              <w:t>orientacyjne wymiary (szer / dł / wys.): </w:t>
            </w:r>
          </w:p>
          <w:p w14:paraId="276A4CEF" w14:textId="77777777" w:rsidR="00FF19BC" w:rsidRPr="00D93D5C" w:rsidRDefault="00FF19BC" w:rsidP="00A0286A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b/>
                <w:bCs/>
                <w:sz w:val="22"/>
                <w:szCs w:val="22"/>
              </w:rPr>
              <w:t xml:space="preserve">Stolik </w:t>
            </w:r>
            <w:r w:rsidRPr="00D93D5C">
              <w:rPr>
                <w:rFonts w:cstheme="minorHAnsi"/>
                <w:sz w:val="22"/>
                <w:szCs w:val="22"/>
              </w:rPr>
              <w:t>45-59cm  x  59-85cm  x  40-44cm</w:t>
            </w:r>
          </w:p>
          <w:p w14:paraId="341641DE" w14:textId="77777777" w:rsidR="00FF19BC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 xml:space="preserve">materiał: </w:t>
            </w:r>
            <w:r>
              <w:rPr>
                <w:rFonts w:cstheme="minorHAnsi"/>
                <w:sz w:val="22"/>
                <w:szCs w:val="22"/>
              </w:rPr>
              <w:t xml:space="preserve">wytrzymałe </w:t>
            </w:r>
            <w:r w:rsidRPr="00D02D77">
              <w:rPr>
                <w:rFonts w:cstheme="minorHAnsi"/>
                <w:sz w:val="22"/>
                <w:szCs w:val="22"/>
              </w:rPr>
              <w:t>tworzywo sztuczne o</w:t>
            </w:r>
            <w:r>
              <w:rPr>
                <w:rFonts w:cstheme="minorHAnsi"/>
                <w:sz w:val="22"/>
                <w:szCs w:val="22"/>
              </w:rPr>
              <w:t> </w:t>
            </w:r>
            <w:r w:rsidRPr="00D02D77">
              <w:rPr>
                <w:rFonts w:cstheme="minorHAnsi"/>
                <w:sz w:val="22"/>
                <w:szCs w:val="22"/>
              </w:rPr>
              <w:t xml:space="preserve">wyglądzie rattanu </w:t>
            </w:r>
          </w:p>
          <w:p w14:paraId="54E9C1B5" w14:textId="77777777" w:rsidR="00FF19BC" w:rsidRPr="000B5F7D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kolor: grafit/szary</w:t>
            </w:r>
          </w:p>
          <w:p w14:paraId="26B9115A" w14:textId="77777777" w:rsidR="00FF19BC" w:rsidRPr="00D02D77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blat stolika: imitacja drewnianych desek</w:t>
            </w:r>
            <w:r>
              <w:rPr>
                <w:rFonts w:cstheme="minorHAnsi"/>
                <w:sz w:val="22"/>
                <w:szCs w:val="22"/>
              </w:rPr>
              <w:t xml:space="preserve"> lub inny w miarę gładki wzór</w:t>
            </w:r>
          </w:p>
          <w:p w14:paraId="24DB5FF2" w14:textId="77777777" w:rsidR="00FF19BC" w:rsidRPr="00D02D77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w zestawie poduszki siedziskowe z zamkiem błyskawicznym</w:t>
            </w:r>
            <w:r>
              <w:rPr>
                <w:rFonts w:cstheme="minorHAnsi"/>
                <w:sz w:val="22"/>
                <w:szCs w:val="22"/>
              </w:rPr>
              <w:t xml:space="preserve"> w kolorze: odcienie szarości</w:t>
            </w:r>
          </w:p>
          <w:p w14:paraId="0EFC8DE0" w14:textId="3E980E6C" w:rsidR="00FF19BC" w:rsidRPr="00D02D77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 xml:space="preserve">minimalna nośność: stolik </w:t>
            </w:r>
            <w:r w:rsidR="000B1A7F">
              <w:rPr>
                <w:rFonts w:cstheme="minorHAnsi"/>
                <w:sz w:val="22"/>
                <w:szCs w:val="22"/>
              </w:rPr>
              <w:t>5</w:t>
            </w:r>
            <w:r w:rsidRPr="00D02D77">
              <w:rPr>
                <w:rFonts w:cstheme="minorHAnsi"/>
                <w:sz w:val="22"/>
                <w:szCs w:val="22"/>
              </w:rPr>
              <w:t>0 kg, fotel 1</w:t>
            </w:r>
            <w:r w:rsidR="000B1A7F">
              <w:rPr>
                <w:rFonts w:cstheme="minorHAnsi"/>
                <w:sz w:val="22"/>
                <w:szCs w:val="22"/>
              </w:rPr>
              <w:t>1</w:t>
            </w:r>
            <w:r w:rsidRPr="00D02D77">
              <w:rPr>
                <w:rFonts w:cstheme="minorHAnsi"/>
                <w:sz w:val="22"/>
                <w:szCs w:val="22"/>
              </w:rPr>
              <w:t>0 kg</w:t>
            </w:r>
          </w:p>
          <w:p w14:paraId="448C04F6" w14:textId="77777777" w:rsidR="00FF19BC" w:rsidRDefault="00FF19BC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A2C23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4AA73446" w14:textId="77777777" w:rsidR="00FF19BC" w:rsidRDefault="00FF19BC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B8D3248" w14:textId="77777777" w:rsidR="00FF19BC" w:rsidRPr="003A2C23" w:rsidRDefault="00FF19BC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2CEA742" w14:textId="77777777" w:rsidR="00FF19BC" w:rsidRPr="007018D5" w:rsidRDefault="00FF19BC" w:rsidP="00C61C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E71A45" wp14:editId="1CE7AF59">
                  <wp:extent cx="1833593" cy="787179"/>
                  <wp:effectExtent l="0" t="0" r="0" b="0"/>
                  <wp:docPr id="8" name="plahover4" descr="Meble ogrodowe KETER MODENA SET 4-osobowy - grafit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4" descr="Meble ogrodowe KETER MODENA SET 4-osobowy - grafit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368" cy="79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CF3642C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lastRenderedPageBreak/>
              <w:t>kpl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056B39D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6</w:t>
            </w:r>
          </w:p>
        </w:tc>
      </w:tr>
      <w:tr w:rsidR="00FF19BC" w:rsidRPr="00197838" w14:paraId="3530D4DB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24992330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04" w:type="dxa"/>
            <w:vAlign w:val="center"/>
          </w:tcPr>
          <w:p w14:paraId="21E7AF52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Komoda (dł/szer/wys) 60x85x72cm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503DB02F" w14:textId="77777777" w:rsidR="00FF19BC" w:rsidRDefault="00FF19BC" w:rsidP="00C61C8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K</w:t>
            </w:r>
            <w:r w:rsidRPr="0032181B">
              <w:rPr>
                <w:rFonts w:cstheme="minorHAnsi"/>
                <w:b/>
                <w:bCs/>
                <w:sz w:val="22"/>
                <w:szCs w:val="22"/>
              </w:rPr>
              <w:t>omoda</w:t>
            </w:r>
            <w:r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41953BB0" w14:textId="1975F55F" w:rsidR="00FF19BC" w:rsidRPr="0032181B" w:rsidRDefault="00FF19BC" w:rsidP="00FF19B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b/>
                <w:bCs/>
                <w:sz w:val="22"/>
                <w:szCs w:val="22"/>
              </w:rPr>
              <w:t>kolor korpusu komody:</w:t>
            </w:r>
            <w:r w:rsidRPr="0032181B">
              <w:rPr>
                <w:rFonts w:cstheme="minorHAnsi"/>
                <w:sz w:val="22"/>
                <w:szCs w:val="22"/>
              </w:rPr>
              <w:t xml:space="preserve"> dąb sonoma</w:t>
            </w:r>
          </w:p>
          <w:p w14:paraId="151FA34F" w14:textId="77777777" w:rsidR="00FF19BC" w:rsidRPr="0032181B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b/>
                <w:bCs/>
                <w:sz w:val="22"/>
                <w:szCs w:val="22"/>
              </w:rPr>
              <w:t>kolor frontów szuflad:</w:t>
            </w:r>
            <w:r w:rsidRPr="0032181B">
              <w:rPr>
                <w:rFonts w:cstheme="minorHAnsi"/>
                <w:sz w:val="22"/>
                <w:szCs w:val="22"/>
              </w:rPr>
              <w:t xml:space="preserve"> dąb sonoma</w:t>
            </w:r>
          </w:p>
          <w:p w14:paraId="28AFCA1A" w14:textId="77777777" w:rsidR="00FF19BC" w:rsidRPr="0032181B" w:rsidRDefault="00FF19BC" w:rsidP="00C61C8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2181B">
              <w:rPr>
                <w:rStyle w:val="Pogrubienie"/>
                <w:rFonts w:cstheme="minorHAnsi"/>
                <w:sz w:val="22"/>
                <w:szCs w:val="22"/>
              </w:rPr>
              <w:t>Poglądowe wymiary:</w:t>
            </w:r>
          </w:p>
          <w:p w14:paraId="7AE920AE" w14:textId="77777777" w:rsidR="00FF19BC" w:rsidRPr="0032181B" w:rsidRDefault="00FF19BC" w:rsidP="00A0286A">
            <w:pPr>
              <w:numPr>
                <w:ilvl w:val="0"/>
                <w:numId w:val="18"/>
              </w:numPr>
              <w:tabs>
                <w:tab w:val="clear" w:pos="720"/>
                <w:tab w:val="num" w:pos="354"/>
              </w:tabs>
              <w:suppressAutoHyphens w:val="0"/>
              <w:ind w:hanging="685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>szerokość: 85 cm</w:t>
            </w:r>
          </w:p>
          <w:p w14:paraId="5C97C039" w14:textId="77777777" w:rsidR="00FF19BC" w:rsidRPr="0032181B" w:rsidRDefault="00FF19BC" w:rsidP="00A0286A">
            <w:pPr>
              <w:numPr>
                <w:ilvl w:val="0"/>
                <w:numId w:val="18"/>
              </w:numPr>
              <w:tabs>
                <w:tab w:val="clear" w:pos="720"/>
                <w:tab w:val="num" w:pos="354"/>
              </w:tabs>
              <w:suppressAutoHyphens w:val="0"/>
              <w:ind w:hanging="685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>głębokość: 60 cm</w:t>
            </w:r>
          </w:p>
          <w:p w14:paraId="44B64537" w14:textId="77777777" w:rsidR="00FF19BC" w:rsidRDefault="00FF19BC" w:rsidP="00A0286A">
            <w:pPr>
              <w:numPr>
                <w:ilvl w:val="0"/>
                <w:numId w:val="18"/>
              </w:numPr>
              <w:tabs>
                <w:tab w:val="clear" w:pos="720"/>
                <w:tab w:val="num" w:pos="354"/>
              </w:tabs>
              <w:suppressAutoHyphens w:val="0"/>
              <w:ind w:hanging="685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>wysokość: 72 cm</w:t>
            </w:r>
          </w:p>
          <w:p w14:paraId="1232F321" w14:textId="77777777" w:rsidR="00FF19BC" w:rsidRPr="0032181B" w:rsidRDefault="00FF19BC" w:rsidP="00C61C85">
            <w:pPr>
              <w:outlineLvl w:val="0"/>
              <w:rPr>
                <w:rFonts w:cstheme="minorHAnsi"/>
                <w:b/>
                <w:bCs/>
                <w:kern w:val="36"/>
                <w:sz w:val="22"/>
                <w:szCs w:val="22"/>
              </w:rPr>
            </w:pPr>
            <w:r>
              <w:rPr>
                <w:rFonts w:cstheme="minorHAnsi"/>
                <w:b/>
                <w:bCs/>
                <w:kern w:val="36"/>
                <w:sz w:val="22"/>
                <w:szCs w:val="22"/>
              </w:rPr>
              <w:t>M</w:t>
            </w:r>
            <w:r w:rsidRPr="0032181B">
              <w:rPr>
                <w:rFonts w:cstheme="minorHAnsi"/>
                <w:b/>
                <w:bCs/>
                <w:kern w:val="36"/>
                <w:sz w:val="22"/>
                <w:szCs w:val="22"/>
              </w:rPr>
              <w:t>ateriał:</w:t>
            </w:r>
          </w:p>
          <w:p w14:paraId="47A5EABE" w14:textId="77777777" w:rsidR="00FF19BC" w:rsidRPr="0032181B" w:rsidRDefault="00FF19BC" w:rsidP="00A0286A">
            <w:pPr>
              <w:numPr>
                <w:ilvl w:val="0"/>
                <w:numId w:val="19"/>
              </w:numPr>
              <w:tabs>
                <w:tab w:val="clear" w:pos="720"/>
                <w:tab w:val="num" w:pos="354"/>
              </w:tabs>
              <w:suppressAutoHyphens w:val="0"/>
              <w:ind w:left="354" w:hanging="284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>korpus i fronty – płyta laminowana</w:t>
            </w:r>
            <w:r w:rsidRPr="0032181B">
              <w:rPr>
                <w:rFonts w:cstheme="minorHAnsi"/>
                <w:b/>
                <w:bCs/>
                <w:sz w:val="22"/>
                <w:szCs w:val="22"/>
              </w:rPr>
              <w:t>, </w:t>
            </w:r>
          </w:p>
          <w:p w14:paraId="432B45E0" w14:textId="77777777" w:rsidR="00FF19BC" w:rsidRPr="0032181B" w:rsidRDefault="00FF19BC" w:rsidP="00A0286A">
            <w:pPr>
              <w:numPr>
                <w:ilvl w:val="0"/>
                <w:numId w:val="19"/>
              </w:numPr>
              <w:tabs>
                <w:tab w:val="clear" w:pos="720"/>
                <w:tab w:val="num" w:pos="354"/>
              </w:tabs>
              <w:suppressAutoHyphens w:val="0"/>
              <w:ind w:left="354" w:hanging="284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>obrzeża – wykończone wysokiej jakości tworzywem pcv o dużej wytrzymałości mechanicznej i chemicznej</w:t>
            </w:r>
          </w:p>
          <w:p w14:paraId="64DC2602" w14:textId="77777777" w:rsidR="000B1A7F" w:rsidRPr="0032181B" w:rsidRDefault="00FF19BC" w:rsidP="000B1A7F">
            <w:pPr>
              <w:numPr>
                <w:ilvl w:val="0"/>
                <w:numId w:val="19"/>
              </w:numPr>
              <w:tabs>
                <w:tab w:val="clear" w:pos="720"/>
                <w:tab w:val="num" w:pos="354"/>
              </w:tabs>
              <w:suppressAutoHyphens w:val="0"/>
              <w:ind w:left="354" w:hanging="284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 xml:space="preserve">szuflady x 3 – na prowadnicach rolkowych </w:t>
            </w:r>
            <w:r w:rsidR="000B1A7F">
              <w:rPr>
                <w:rFonts w:cstheme="minorHAnsi"/>
                <w:sz w:val="22"/>
                <w:szCs w:val="22"/>
              </w:rPr>
              <w:t>lub na prowadnicach kulkowych (pełny wysuw)</w:t>
            </w:r>
          </w:p>
          <w:p w14:paraId="0B619D44" w14:textId="6CAB0E90" w:rsidR="00FF19BC" w:rsidRPr="0032181B" w:rsidRDefault="00FF19BC" w:rsidP="00A0286A">
            <w:pPr>
              <w:numPr>
                <w:ilvl w:val="0"/>
                <w:numId w:val="19"/>
              </w:numPr>
              <w:tabs>
                <w:tab w:val="clear" w:pos="720"/>
                <w:tab w:val="num" w:pos="354"/>
              </w:tabs>
              <w:suppressAutoHyphens w:val="0"/>
              <w:autoSpaceDE w:val="0"/>
              <w:autoSpaceDN w:val="0"/>
              <w:adjustRightInd w:val="0"/>
              <w:ind w:left="35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32181B">
              <w:rPr>
                <w:rFonts w:cstheme="minorHAnsi"/>
                <w:sz w:val="22"/>
                <w:szCs w:val="22"/>
              </w:rPr>
              <w:t>produkt z montażem</w:t>
            </w:r>
          </w:p>
          <w:p w14:paraId="7192F527" w14:textId="77777777" w:rsidR="00FF19BC" w:rsidRPr="0007132A" w:rsidRDefault="00FF19BC" w:rsidP="00C61C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7132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Zdjęcie poglądowe</w:t>
            </w:r>
          </w:p>
          <w:p w14:paraId="2DD3C0CC" w14:textId="77777777" w:rsidR="00FF19BC" w:rsidRDefault="00FF19BC" w:rsidP="00C61C8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F980DAE" w14:textId="77777777" w:rsidR="00FF19BC" w:rsidRDefault="00FF19BC" w:rsidP="00C61C8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7518F32" w14:textId="77777777" w:rsidR="00FF19BC" w:rsidRDefault="00FF19BC" w:rsidP="00C61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13AF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F3E9A7B" wp14:editId="1FB966E2">
                  <wp:extent cx="1296035" cy="1336040"/>
                  <wp:effectExtent l="0" t="0" r="0" b="0"/>
                  <wp:docPr id="10" name="Obraz 10" descr="Komoda Eliva - dąb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2" descr="Komoda Eliva - dąb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EF59D8" w14:textId="77777777" w:rsidR="00FF19BC" w:rsidRDefault="00FF19BC" w:rsidP="00C61C8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F565D82" w14:textId="77777777" w:rsidR="00FF19BC" w:rsidRPr="0007132A" w:rsidRDefault="00FF19BC" w:rsidP="00C61C8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F4DF3E1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C91ECA8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63</w:t>
            </w:r>
          </w:p>
        </w:tc>
      </w:tr>
      <w:tr w:rsidR="00FF19BC" w:rsidRPr="00197838" w14:paraId="56C29073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2D6297B9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04" w:type="dxa"/>
            <w:vAlign w:val="center"/>
          </w:tcPr>
          <w:p w14:paraId="3A635698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Stolik </w:t>
            </w:r>
          </w:p>
          <w:p w14:paraId="0FFDDC83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60x60 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9015885" w14:textId="77777777" w:rsidR="00FF19BC" w:rsidRPr="009C3F50" w:rsidRDefault="00FF19BC" w:rsidP="00C61C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9C3F50">
              <w:rPr>
                <w:b/>
                <w:bCs/>
                <w:sz w:val="22"/>
                <w:szCs w:val="22"/>
              </w:rPr>
              <w:t xml:space="preserve">tolik kawowy – ława kwadratowa z półką </w:t>
            </w:r>
          </w:p>
          <w:p w14:paraId="63ADB25E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9C3F50">
              <w:rPr>
                <w:b/>
                <w:bCs/>
                <w:sz w:val="22"/>
                <w:szCs w:val="22"/>
              </w:rPr>
              <w:t>ymiary blatu:</w:t>
            </w:r>
            <w:r w:rsidRPr="009C3F50">
              <w:rPr>
                <w:sz w:val="22"/>
                <w:szCs w:val="22"/>
              </w:rPr>
              <w:t xml:space="preserve"> </w:t>
            </w:r>
          </w:p>
          <w:p w14:paraId="19A0A800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długość x szerokość </w:t>
            </w:r>
            <w:r w:rsidRPr="009C3F50">
              <w:rPr>
                <w:sz w:val="22"/>
                <w:szCs w:val="22"/>
              </w:rPr>
              <w:t>60/60</w:t>
            </w:r>
            <w:r>
              <w:rPr>
                <w:sz w:val="22"/>
                <w:szCs w:val="22"/>
              </w:rPr>
              <w:t xml:space="preserve"> cm (+-10cm)</w:t>
            </w:r>
          </w:p>
          <w:p w14:paraId="4359D866" w14:textId="77777777" w:rsidR="00FF19BC" w:rsidRPr="009C3F50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  <w:r w:rsidRPr="009C3F5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0 - 72</w:t>
            </w:r>
            <w:r w:rsidRPr="009C3F50">
              <w:rPr>
                <w:sz w:val="22"/>
                <w:szCs w:val="22"/>
              </w:rPr>
              <w:t xml:space="preserve"> cm</w:t>
            </w:r>
          </w:p>
          <w:p w14:paraId="68CF9712" w14:textId="77777777" w:rsidR="00FF19BC" w:rsidRPr="009C3F50" w:rsidRDefault="00FF19BC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9C3F50">
              <w:rPr>
                <w:b/>
                <w:bCs/>
                <w:sz w:val="22"/>
                <w:szCs w:val="22"/>
              </w:rPr>
              <w:t>ateriał blatu:</w:t>
            </w:r>
            <w:r w:rsidRPr="009C3F50">
              <w:rPr>
                <w:sz w:val="22"/>
                <w:szCs w:val="22"/>
              </w:rPr>
              <w:t xml:space="preserve"> szkło hartowne</w:t>
            </w:r>
          </w:p>
          <w:p w14:paraId="7EE37B75" w14:textId="77777777" w:rsidR="00FF19BC" w:rsidRPr="009C3F50" w:rsidRDefault="00FF19BC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Pó</w:t>
            </w:r>
            <w:r w:rsidRPr="009C3F50">
              <w:rPr>
                <w:b/>
                <w:bCs/>
                <w:sz w:val="22"/>
                <w:szCs w:val="22"/>
              </w:rPr>
              <w:t>łka szklana:</w:t>
            </w:r>
            <w:r w:rsidRPr="009C3F50">
              <w:rPr>
                <w:sz w:val="22"/>
                <w:szCs w:val="22"/>
              </w:rPr>
              <w:t xml:space="preserve"> szkło hartowane</w:t>
            </w:r>
          </w:p>
          <w:p w14:paraId="7804233F" w14:textId="31CEB485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N</w:t>
            </w:r>
            <w:r w:rsidRPr="009C3F50">
              <w:rPr>
                <w:b/>
                <w:bCs/>
                <w:sz w:val="22"/>
                <w:szCs w:val="22"/>
              </w:rPr>
              <w:t>ogi</w:t>
            </w:r>
            <w:r w:rsidRPr="009C3F50">
              <w:rPr>
                <w:sz w:val="22"/>
                <w:szCs w:val="22"/>
              </w:rPr>
              <w:t xml:space="preserve"> / mdf laminowany</w:t>
            </w:r>
            <w:r w:rsidR="003850FE">
              <w:rPr>
                <w:sz w:val="22"/>
                <w:szCs w:val="22"/>
              </w:rPr>
              <w:t xml:space="preserve"> </w:t>
            </w:r>
            <w:r w:rsidR="003850FE">
              <w:rPr>
                <w:sz w:val="22"/>
                <w:szCs w:val="22"/>
              </w:rPr>
              <w:t>lub płyta wiórowa laminowana</w:t>
            </w:r>
            <w:r w:rsidR="003850FE" w:rsidRPr="009C3F50">
              <w:rPr>
                <w:sz w:val="22"/>
                <w:szCs w:val="22"/>
              </w:rPr>
              <w:t>,</w:t>
            </w:r>
            <w:r w:rsidR="003850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9C3F50">
              <w:rPr>
                <w:b/>
                <w:bCs/>
                <w:sz w:val="22"/>
                <w:szCs w:val="22"/>
              </w:rPr>
              <w:t>olor:</w:t>
            </w:r>
            <w:r w:rsidRPr="009C3F50">
              <w:rPr>
                <w:sz w:val="22"/>
                <w:szCs w:val="22"/>
              </w:rPr>
              <w:t xml:space="preserve"> dąb sonoma</w:t>
            </w:r>
          </w:p>
          <w:p w14:paraId="2E3EBEA7" w14:textId="77777777" w:rsidR="00FF19BC" w:rsidRPr="00766799" w:rsidRDefault="00FF19BC" w:rsidP="00C61C85">
            <w:pPr>
              <w:rPr>
                <w:b/>
                <w:i/>
                <w:iCs/>
                <w:sz w:val="22"/>
                <w:szCs w:val="22"/>
              </w:rPr>
            </w:pPr>
            <w:r w:rsidRPr="00766799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3824E66F" w14:textId="77777777" w:rsidR="00FF19BC" w:rsidRDefault="00FF19BC" w:rsidP="00C61C85">
            <w:pPr>
              <w:rPr>
                <w:b/>
                <w:sz w:val="22"/>
                <w:szCs w:val="22"/>
              </w:rPr>
            </w:pPr>
          </w:p>
          <w:p w14:paraId="7AA8FB06" w14:textId="77777777" w:rsidR="00FF19BC" w:rsidRDefault="00FF19BC" w:rsidP="00C61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6ACABDE" wp14:editId="494A2D3A">
                  <wp:extent cx="1166884" cy="1166884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72" cy="117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3190E" w14:textId="77777777" w:rsidR="00FF19BC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4D4FBEF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lastRenderedPageBreak/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9D1F577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F19BC" w:rsidRPr="00197838" w14:paraId="5B6B40EF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012C6ACA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04" w:type="dxa"/>
            <w:vAlign w:val="center"/>
          </w:tcPr>
          <w:p w14:paraId="20098726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Stolik </w:t>
            </w:r>
          </w:p>
          <w:p w14:paraId="28928663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60x90 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83A512E" w14:textId="77777777" w:rsidR="00FF19BC" w:rsidRPr="00652A0C" w:rsidRDefault="00FF19BC" w:rsidP="00C61C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652A0C">
              <w:rPr>
                <w:b/>
                <w:bCs/>
                <w:sz w:val="22"/>
                <w:szCs w:val="22"/>
              </w:rPr>
              <w:t>tolik do pracy</w:t>
            </w:r>
          </w:p>
          <w:p w14:paraId="10491F4D" w14:textId="1A63199C" w:rsidR="00FF19BC" w:rsidRPr="002A0691" w:rsidRDefault="00FF19BC" w:rsidP="00C61C85">
            <w:pPr>
              <w:rPr>
                <w:sz w:val="22"/>
                <w:szCs w:val="22"/>
              </w:rPr>
            </w:pPr>
            <w:r w:rsidRPr="002A0691">
              <w:rPr>
                <w:rFonts w:cstheme="minorHAnsi"/>
                <w:sz w:val="22"/>
                <w:szCs w:val="22"/>
              </w:rPr>
              <w:t xml:space="preserve">Blat: </w:t>
            </w:r>
            <w:r w:rsidRPr="002A0691">
              <w:rPr>
                <w:sz w:val="22"/>
                <w:szCs w:val="22"/>
              </w:rPr>
              <w:t xml:space="preserve">płyta laminowana o grubości </w:t>
            </w:r>
            <w:r>
              <w:rPr>
                <w:sz w:val="22"/>
                <w:szCs w:val="22"/>
              </w:rPr>
              <w:t>38mm</w:t>
            </w:r>
            <w:r w:rsidR="007C2780">
              <w:rPr>
                <w:sz w:val="22"/>
                <w:szCs w:val="22"/>
              </w:rPr>
              <w:t xml:space="preserve"> </w:t>
            </w:r>
            <w:r w:rsidR="007C2780">
              <w:rPr>
                <w:rFonts w:cstheme="minorHAnsi"/>
                <w:sz w:val="22"/>
                <w:szCs w:val="22"/>
              </w:rPr>
              <w:t>(+-10mm)</w:t>
            </w:r>
          </w:p>
          <w:p w14:paraId="6042970A" w14:textId="77777777" w:rsidR="00FF19BC" w:rsidRPr="00652A0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652A0C">
              <w:rPr>
                <w:rFonts w:cstheme="minorHAnsi"/>
                <w:sz w:val="22"/>
                <w:szCs w:val="22"/>
              </w:rPr>
              <w:t>olor blatu: dąb sonoma</w:t>
            </w:r>
          </w:p>
          <w:p w14:paraId="75A93674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652A0C">
              <w:rPr>
                <w:rFonts w:cstheme="minorHAnsi"/>
                <w:sz w:val="22"/>
                <w:szCs w:val="22"/>
              </w:rPr>
              <w:t>ymiary  stolika: 90x60 (dł.</w:t>
            </w:r>
            <w:r>
              <w:rPr>
                <w:rFonts w:cstheme="minorHAnsi"/>
                <w:sz w:val="22"/>
                <w:szCs w:val="22"/>
              </w:rPr>
              <w:t>/s</w:t>
            </w:r>
            <w:r w:rsidRPr="00652A0C">
              <w:rPr>
                <w:rFonts w:cstheme="minorHAnsi"/>
                <w:sz w:val="22"/>
                <w:szCs w:val="22"/>
              </w:rPr>
              <w:t>zer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652A0C">
              <w:rPr>
                <w:rFonts w:cstheme="minorHAnsi"/>
                <w:sz w:val="22"/>
                <w:szCs w:val="22"/>
              </w:rPr>
              <w:t xml:space="preserve">)  </w:t>
            </w:r>
            <w:r>
              <w:rPr>
                <w:rFonts w:cstheme="minorHAnsi"/>
                <w:sz w:val="22"/>
                <w:szCs w:val="22"/>
              </w:rPr>
              <w:t>(+-5cm)</w:t>
            </w:r>
          </w:p>
          <w:p w14:paraId="779B0429" w14:textId="77777777" w:rsidR="00FF19BC" w:rsidRPr="00652A0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Wysokość: 49-55 cm</w:t>
            </w:r>
          </w:p>
          <w:p w14:paraId="10FB9B33" w14:textId="77777777" w:rsidR="00FF19BC" w:rsidRPr="00652A0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652A0C">
              <w:rPr>
                <w:rFonts w:cstheme="minorHAnsi"/>
                <w:sz w:val="22"/>
                <w:szCs w:val="22"/>
              </w:rPr>
              <w:t>telaż: metal malowany proszkowo</w:t>
            </w:r>
          </w:p>
          <w:p w14:paraId="1F7DA236" w14:textId="77777777" w:rsidR="00FF19BC" w:rsidRPr="00652A0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652A0C">
              <w:rPr>
                <w:rFonts w:cstheme="minorHAnsi"/>
                <w:sz w:val="22"/>
                <w:szCs w:val="22"/>
              </w:rPr>
              <w:t>rosta, lekka forma </w:t>
            </w:r>
          </w:p>
          <w:p w14:paraId="60ECF0A8" w14:textId="77777777" w:rsidR="00FF19BC" w:rsidRPr="00652A0C" w:rsidRDefault="00FF19BC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CD939A4" w14:textId="77777777" w:rsidR="00FF19BC" w:rsidRPr="00652A0C" w:rsidRDefault="00FF19BC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48535E6" w14:textId="77777777" w:rsidR="00FF19BC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57192FD" w14:textId="77777777" w:rsidR="00FF19BC" w:rsidRDefault="00FF19BC" w:rsidP="00C61C8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52A0C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3DB5F225" wp14:editId="08175AC0">
                  <wp:extent cx="1828800" cy="1369580"/>
                  <wp:effectExtent l="0" t="0" r="0" b="254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063" cy="137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120FD55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9A35E74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F19BC" w:rsidRPr="00197838" w14:paraId="38A22F99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3CA704E3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04" w:type="dxa"/>
            <w:vAlign w:val="center"/>
          </w:tcPr>
          <w:p w14:paraId="6E73602A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Szafa (dł/szer/wys) 45x90x185cm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5B3D1415" w14:textId="77777777" w:rsidR="00FF19BC" w:rsidRPr="004B15B4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zafa</w:t>
            </w:r>
          </w:p>
          <w:p w14:paraId="513847F7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 xml:space="preserve">pecyfikacja szafy: </w:t>
            </w:r>
            <w:r w:rsidRPr="004B15B4">
              <w:rPr>
                <w:rFonts w:cstheme="minorHAnsi"/>
                <w:sz w:val="22"/>
                <w:szCs w:val="22"/>
              </w:rPr>
              <w:t>szafa 2 skrzydłowa</w:t>
            </w:r>
          </w:p>
          <w:p w14:paraId="772D9C81" w14:textId="77777777" w:rsidR="00FF19BC" w:rsidRPr="004B15B4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ymiary:</w:t>
            </w:r>
          </w:p>
          <w:p w14:paraId="2BD9EF89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>głębokość: 45 cm</w:t>
            </w:r>
            <w:r>
              <w:rPr>
                <w:rFonts w:cstheme="minorHAnsi"/>
                <w:sz w:val="22"/>
                <w:szCs w:val="22"/>
              </w:rPr>
              <w:t xml:space="preserve"> (+-5cm)</w:t>
            </w:r>
          </w:p>
          <w:p w14:paraId="62C7192F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>szerokość: 90 cm</w:t>
            </w:r>
            <w:r>
              <w:rPr>
                <w:rFonts w:cstheme="minorHAnsi"/>
                <w:sz w:val="22"/>
                <w:szCs w:val="22"/>
              </w:rPr>
              <w:t xml:space="preserve"> (+-2cm)</w:t>
            </w:r>
          </w:p>
          <w:p w14:paraId="0B1E05AE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>wysokość: 185 cm</w:t>
            </w:r>
            <w:r>
              <w:rPr>
                <w:rFonts w:cstheme="minorHAnsi"/>
                <w:sz w:val="22"/>
                <w:szCs w:val="22"/>
              </w:rPr>
              <w:t xml:space="preserve"> (-+5cm)</w:t>
            </w:r>
          </w:p>
          <w:p w14:paraId="19CCA361" w14:textId="77777777" w:rsidR="00FF19BC" w:rsidRPr="004B15B4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ane szczegółowe:</w:t>
            </w:r>
          </w:p>
          <w:p w14:paraId="5AA4786F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>wybarwienie: dąb sonoma (mdf)</w:t>
            </w:r>
          </w:p>
          <w:p w14:paraId="72AD1D01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t</w:t>
            </w:r>
            <w:r w:rsidRPr="004B15B4">
              <w:rPr>
                <w:rFonts w:cstheme="minorHAnsi"/>
                <w:sz w:val="22"/>
                <w:szCs w:val="22"/>
              </w:rPr>
              <w:t>yp otwarcia: drzwi uchylne</w:t>
            </w:r>
          </w:p>
          <w:p w14:paraId="763E91AB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ateriał: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4B15B4">
              <w:rPr>
                <w:rFonts w:cstheme="minorHAnsi"/>
                <w:sz w:val="22"/>
                <w:szCs w:val="22"/>
              </w:rPr>
              <w:t>płyta meblowa laminowana</w:t>
            </w:r>
          </w:p>
          <w:p w14:paraId="596732F3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4B15B4">
              <w:rPr>
                <w:rFonts w:cstheme="minorHAnsi"/>
                <w:sz w:val="22"/>
                <w:szCs w:val="22"/>
              </w:rPr>
              <w:t>okleina</w:t>
            </w:r>
          </w:p>
          <w:p w14:paraId="671A686B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4B15B4">
              <w:rPr>
                <w:rFonts w:cstheme="minorHAnsi"/>
                <w:sz w:val="22"/>
                <w:szCs w:val="22"/>
              </w:rPr>
              <w:t>obrzeże abs</w:t>
            </w:r>
          </w:p>
          <w:p w14:paraId="7B24D065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nformacje dodatkowe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Pr="004B15B4">
              <w:rPr>
                <w:rFonts w:cstheme="minorHAnsi"/>
                <w:sz w:val="22"/>
                <w:szCs w:val="22"/>
              </w:rPr>
              <w:t>cichy domyk</w:t>
            </w:r>
          </w:p>
          <w:p w14:paraId="4E5BB8BD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4B15B4">
              <w:rPr>
                <w:rFonts w:cstheme="minorHAnsi"/>
                <w:b/>
                <w:bCs/>
                <w:sz w:val="22"/>
                <w:szCs w:val="22"/>
              </w:rPr>
              <w:t>w standardzie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4B15B4">
              <w:rPr>
                <w:rFonts w:cstheme="minorHAnsi"/>
                <w:sz w:val="22"/>
                <w:szCs w:val="22"/>
              </w:rPr>
              <w:t>wstawka mdf</w:t>
            </w:r>
          </w:p>
          <w:p w14:paraId="1A393705" w14:textId="77777777" w:rsidR="00FF19BC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Zdjęcie poglądowe</w:t>
            </w:r>
          </w:p>
          <w:p w14:paraId="20007BC8" w14:textId="77777777" w:rsidR="00FF19BC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20FF915" w14:textId="576A9381" w:rsidR="00FF19BC" w:rsidRPr="004B15B4" w:rsidRDefault="00FF19BC" w:rsidP="00A0286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73DEB">
              <w:rPr>
                <w:rFonts w:cstheme="minorHAnsi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 wp14:anchorId="03011B0C" wp14:editId="5C773DAD">
                  <wp:extent cx="1534602" cy="1534602"/>
                  <wp:effectExtent l="0" t="0" r="8890" b="8890"/>
                  <wp:docPr id="13" name="Obraz 13" descr="Szafy wysokie Viva, 179 x 90 x 42 cm, z drzwi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MainImage" descr="Szafy wysokie Viva, 179 x 90 x 42 cm, z drzwi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62" cy="154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9D35F91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lastRenderedPageBreak/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D05F55A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F19BC" w:rsidRPr="00197838" w14:paraId="279E7FA6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4108D95F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04" w:type="dxa"/>
            <w:vAlign w:val="center"/>
          </w:tcPr>
          <w:p w14:paraId="0B87F4B8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Szafa (dł/szer/wys) 45x90x200cm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79C3FD33" w14:textId="77777777" w:rsidR="00FF19BC" w:rsidRPr="00E23D9D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 xml:space="preserve">zafa </w:t>
            </w:r>
          </w:p>
          <w:p w14:paraId="6ED57CDE" w14:textId="77777777" w:rsidR="00FF19BC" w:rsidRPr="00E23D9D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 xml:space="preserve">pecyfikacja szafy: </w:t>
            </w:r>
            <w:r w:rsidRPr="00E23D9D">
              <w:rPr>
                <w:rFonts w:cstheme="minorHAnsi"/>
                <w:sz w:val="22"/>
                <w:szCs w:val="22"/>
              </w:rPr>
              <w:t>szafa 2 skrzydłowa</w:t>
            </w:r>
          </w:p>
          <w:p w14:paraId="0F244DDB" w14:textId="77777777" w:rsidR="00FF19BC" w:rsidRPr="00E23D9D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ymiary:</w:t>
            </w:r>
          </w:p>
          <w:p w14:paraId="7ECB921D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>głębokość: 45 cm</w:t>
            </w:r>
            <w:r>
              <w:rPr>
                <w:rFonts w:cstheme="minorHAnsi"/>
                <w:sz w:val="22"/>
                <w:szCs w:val="22"/>
              </w:rPr>
              <w:t xml:space="preserve"> (+-5cm)</w:t>
            </w:r>
          </w:p>
          <w:p w14:paraId="62B14E48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>szerokość: 90 cm</w:t>
            </w:r>
            <w:r>
              <w:rPr>
                <w:rFonts w:cstheme="minorHAnsi"/>
                <w:sz w:val="22"/>
                <w:szCs w:val="22"/>
              </w:rPr>
              <w:t xml:space="preserve"> (+-2cm)</w:t>
            </w:r>
          </w:p>
          <w:p w14:paraId="471501CA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>wysokość: 200 cm</w:t>
            </w:r>
            <w:r>
              <w:rPr>
                <w:rFonts w:cstheme="minorHAnsi"/>
                <w:sz w:val="22"/>
                <w:szCs w:val="22"/>
              </w:rPr>
              <w:t xml:space="preserve"> (+-5cm)</w:t>
            </w:r>
          </w:p>
          <w:p w14:paraId="0BF26FDD" w14:textId="77777777" w:rsidR="00FF19BC" w:rsidRPr="00E23D9D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ane szczegółowe:</w:t>
            </w:r>
          </w:p>
          <w:p w14:paraId="6EBA1DB7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>wybarwienie: dąb sonoma (mdf)</w:t>
            </w:r>
          </w:p>
          <w:p w14:paraId="7512EAAA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>typ otwarcia: drzwi uchylne</w:t>
            </w:r>
          </w:p>
          <w:p w14:paraId="71C17F41" w14:textId="77777777" w:rsidR="00FF19BC" w:rsidRPr="00E23D9D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ateriał:</w:t>
            </w:r>
          </w:p>
          <w:p w14:paraId="273BD86D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E23D9D">
              <w:rPr>
                <w:rFonts w:cstheme="minorHAnsi"/>
                <w:sz w:val="22"/>
                <w:szCs w:val="22"/>
              </w:rPr>
              <w:t>płyta meblowa laminowana</w:t>
            </w:r>
          </w:p>
          <w:p w14:paraId="3DEA9228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E23D9D">
              <w:rPr>
                <w:rFonts w:cstheme="minorHAnsi"/>
                <w:sz w:val="22"/>
                <w:szCs w:val="22"/>
              </w:rPr>
              <w:t>okleina</w:t>
            </w:r>
          </w:p>
          <w:p w14:paraId="6AF5EA16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E23D9D">
              <w:rPr>
                <w:rFonts w:cstheme="minorHAnsi"/>
                <w:sz w:val="22"/>
                <w:szCs w:val="22"/>
              </w:rPr>
              <w:t>obrzeże abs</w:t>
            </w:r>
          </w:p>
          <w:p w14:paraId="77223ADC" w14:textId="77777777" w:rsidR="00FF19BC" w:rsidRPr="00E23D9D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nformacje dodatkowe</w:t>
            </w:r>
          </w:p>
          <w:p w14:paraId="77390746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>cichy domyk</w:t>
            </w:r>
          </w:p>
          <w:p w14:paraId="61D90449" w14:textId="77777777" w:rsidR="00FF19BC" w:rsidRPr="00E23D9D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 xml:space="preserve"> standardzie</w:t>
            </w:r>
          </w:p>
          <w:p w14:paraId="5D864819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E23D9D">
              <w:rPr>
                <w:rFonts w:cstheme="minorHAnsi"/>
                <w:sz w:val="22"/>
                <w:szCs w:val="22"/>
              </w:rPr>
              <w:t>wstawka mdf</w:t>
            </w:r>
          </w:p>
          <w:p w14:paraId="32AB34E5" w14:textId="77777777" w:rsidR="00FF19BC" w:rsidRPr="00E23D9D" w:rsidRDefault="00FF19BC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E23D9D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6D190DC1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</w:p>
          <w:p w14:paraId="6970C8B7" w14:textId="659CD4CB" w:rsidR="00FF19BC" w:rsidRPr="005E0404" w:rsidRDefault="00FF19BC" w:rsidP="005E040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73DEB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6585F708" wp14:editId="5F62CEF0">
                  <wp:extent cx="1534602" cy="1534602"/>
                  <wp:effectExtent l="0" t="0" r="8890" b="8890"/>
                  <wp:docPr id="14" name="Obraz 14" descr="Szafy wysokie Viva, 179 x 90 x 42 cm, z drzwi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MainImage" descr="Szafy wysokie Viva, 179 x 90 x 42 cm, z drzwi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62" cy="154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6D10819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C3064F9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35</w:t>
            </w:r>
          </w:p>
        </w:tc>
      </w:tr>
      <w:tr w:rsidR="00FF19BC" w:rsidRPr="00197838" w14:paraId="73C127C2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0693B8F5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04" w:type="dxa"/>
            <w:vAlign w:val="center"/>
          </w:tcPr>
          <w:p w14:paraId="6C2B4493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Szafa (dł/szer/wys) 60x60x200cm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52F2B6BC" w14:textId="77777777" w:rsidR="00FF19BC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ymiary szafy: (60x60x200 (dł./gł/wys.)</w:t>
            </w:r>
          </w:p>
          <w:p w14:paraId="2AB5256C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</w:t>
            </w:r>
            <w:r w:rsidRPr="00E23D9D">
              <w:rPr>
                <w:rFonts w:cstheme="minorHAnsi"/>
                <w:sz w:val="22"/>
                <w:szCs w:val="22"/>
              </w:rPr>
              <w:t>kład szafy: 2 wysokie szuflady od dołu, po środku otwarta wnęka, od góry szafka zamykana, z półką w środku)</w:t>
            </w:r>
          </w:p>
          <w:p w14:paraId="0269743C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rzwi/ fronty /rama szafy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/panel maskujący/ półka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Pr="00E23D9D">
              <w:rPr>
                <w:rFonts w:cstheme="minorHAnsi"/>
                <w:sz w:val="22"/>
                <w:szCs w:val="22"/>
              </w:rPr>
              <w:t xml:space="preserve"> dąb sonoma, </w:t>
            </w:r>
            <w:r>
              <w:rPr>
                <w:rFonts w:cstheme="minorHAnsi"/>
                <w:sz w:val="22"/>
                <w:szCs w:val="22"/>
              </w:rPr>
              <w:t>płyta meblowa laminowana</w:t>
            </w:r>
          </w:p>
          <w:p w14:paraId="229CC6AA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oki i wnętrze tyłu szafy</w:t>
            </w:r>
            <w:r w:rsidRPr="00E23D9D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np.</w:t>
            </w:r>
            <w:r w:rsidRPr="00E23D9D">
              <w:rPr>
                <w:rFonts w:cstheme="minorHAnsi"/>
                <w:sz w:val="22"/>
                <w:szCs w:val="22"/>
              </w:rPr>
              <w:t xml:space="preserve"> okleina dąb sonoma, bezbarwny lakier akrylowy</w:t>
            </w:r>
          </w:p>
          <w:p w14:paraId="737E2952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ył:</w:t>
            </w:r>
            <w:r w:rsidRPr="00E23D9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np. </w:t>
            </w:r>
            <w:r w:rsidRPr="00E23D9D">
              <w:rPr>
                <w:rFonts w:cstheme="minorHAnsi"/>
                <w:sz w:val="22"/>
                <w:szCs w:val="22"/>
              </w:rPr>
              <w:t>płyta pilśniowa, farba akrylowa</w:t>
            </w:r>
          </w:p>
          <w:p w14:paraId="1301526D" w14:textId="77777777" w:rsidR="007C2780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zuflady: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7C2780" w:rsidRPr="0032181B">
              <w:rPr>
                <w:rFonts w:cstheme="minorHAnsi"/>
                <w:sz w:val="22"/>
                <w:szCs w:val="22"/>
              </w:rPr>
              <w:t xml:space="preserve">na prowadnicach rolkowych </w:t>
            </w:r>
            <w:r w:rsidR="007C2780">
              <w:rPr>
                <w:rFonts w:cstheme="minorHAnsi"/>
                <w:sz w:val="22"/>
                <w:szCs w:val="22"/>
              </w:rPr>
              <w:t>lub na prowadnicach kulkowych (pełny wysuw)</w:t>
            </w:r>
          </w:p>
          <w:p w14:paraId="1ADF76CD" w14:textId="338F140F" w:rsidR="00FF19BC" w:rsidRPr="004B15B4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 xml:space="preserve">ane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dodatkowe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09DD6633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t</w:t>
            </w:r>
            <w:r w:rsidRPr="004B15B4">
              <w:rPr>
                <w:rFonts w:cstheme="minorHAnsi"/>
                <w:sz w:val="22"/>
                <w:szCs w:val="22"/>
              </w:rPr>
              <w:t>yp otwarcia: drzwi uchylne</w:t>
            </w:r>
          </w:p>
          <w:p w14:paraId="0DA67032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>obrzeże abs</w:t>
            </w:r>
          </w:p>
          <w:p w14:paraId="452AF472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>cichy domyk</w:t>
            </w:r>
          </w:p>
          <w:p w14:paraId="797B9D31" w14:textId="77777777" w:rsidR="00FF19BC" w:rsidRPr="00743553" w:rsidRDefault="00FF19BC" w:rsidP="00C61C85">
            <w:pPr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743553">
              <w:rPr>
                <w:rFonts w:cstheme="minorHAnsi"/>
                <w:b/>
                <w:i/>
                <w:iCs/>
                <w:sz w:val="22"/>
                <w:szCs w:val="22"/>
              </w:rPr>
              <w:t>Zdjęcie poglądowe</w:t>
            </w:r>
          </w:p>
          <w:p w14:paraId="164A66B3" w14:textId="77777777" w:rsidR="00FF19BC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F52AB48" w14:textId="77777777" w:rsidR="00FF19BC" w:rsidRDefault="00FF19BC" w:rsidP="00C61C8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A9AFA4" wp14:editId="44C41A58">
                  <wp:extent cx="1510748" cy="1510748"/>
                  <wp:effectExtent l="0" t="0" r="0" b="0"/>
                  <wp:docPr id="15" name="Obraz 15" descr="SZAFA STAR S60 2 DRZWI 2 SZUFLADY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AFA STAR S60 2 DRZWI 2 SZUFLADY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93" cy="151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94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32336DDF" wp14:editId="7A0ADDEC">
                  <wp:extent cx="1455089" cy="1455089"/>
                  <wp:effectExtent l="0" t="0" r="0" b="0"/>
                  <wp:docPr id="17" name="Obraz 17" descr="SZAFA STAR S60 2 DRZWI 2 SZUFLADY SONOMA OTW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ZAFA STAR S60 2 DRZWI 2 SZUFLADY SONOMA 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10" cy="146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181C338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lastRenderedPageBreak/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A2B21EC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19BC" w:rsidRPr="00197838" w14:paraId="52D2CD36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541F3330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04" w:type="dxa"/>
            <w:vAlign w:val="center"/>
          </w:tcPr>
          <w:p w14:paraId="4BFBA010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Szafka na lodówkę 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F3867AC" w14:textId="77777777" w:rsidR="00FF19BC" w:rsidRDefault="00FF19BC" w:rsidP="00C61C85">
            <w:pPr>
              <w:rPr>
                <w:b/>
                <w:bCs/>
                <w:sz w:val="22"/>
                <w:szCs w:val="22"/>
              </w:rPr>
            </w:pPr>
            <w:r w:rsidRPr="007E2455">
              <w:rPr>
                <w:b/>
                <w:bCs/>
                <w:sz w:val="22"/>
                <w:szCs w:val="22"/>
              </w:rPr>
              <w:t>Szafka na lodówkę</w:t>
            </w:r>
          </w:p>
          <w:p w14:paraId="1FBD344C" w14:textId="77777777" w:rsidR="00FF19BC" w:rsidRDefault="00FF19BC" w:rsidP="00C61C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Specyfikacja</w:t>
            </w:r>
          </w:p>
          <w:p w14:paraId="388C1790" w14:textId="77777777" w:rsidR="00FF19BC" w:rsidRPr="00E312AF" w:rsidRDefault="00FF19BC" w:rsidP="00C61C85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>- materiał: płyta meblowa laminowana</w:t>
            </w:r>
          </w:p>
          <w:p w14:paraId="7170B285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kolor mebla: okleina dąb sonoma</w:t>
            </w:r>
          </w:p>
          <w:p w14:paraId="0B7D95E6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kolor frontów: dąb sonoma</w:t>
            </w:r>
          </w:p>
          <w:p w14:paraId="6BEC5C83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rodzaj szafki: </w:t>
            </w:r>
            <w:hyperlink r:id="rId22" w:tooltip="filtruj po parametrze" w:history="1">
              <w:r w:rsidRPr="00A3014A">
                <w:rPr>
                  <w:rStyle w:val="Hipercze"/>
                  <w:rFonts w:eastAsiaTheme="majorEastAsia"/>
                  <w:color w:val="auto"/>
                  <w:sz w:val="22"/>
                  <w:szCs w:val="22"/>
                  <w:u w:val="none"/>
                </w:rPr>
                <w:t>stojąca</w:t>
              </w:r>
            </w:hyperlink>
          </w:p>
          <w:p w14:paraId="65A60420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półek: bez półki wewnętrznej</w:t>
            </w:r>
          </w:p>
          <w:p w14:paraId="2CF92741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drzwi:1</w:t>
            </w:r>
          </w:p>
          <w:p w14:paraId="6D63A41B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tył szafki : bez zabudowy</w:t>
            </w:r>
          </w:p>
          <w:p w14:paraId="229B8231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głębokość mebla: 52 cm</w:t>
            </w:r>
          </w:p>
          <w:p w14:paraId="42DE584F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szerokość mebla: 60 cm</w:t>
            </w:r>
          </w:p>
          <w:p w14:paraId="66EEA59D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wysokość mebla: </w:t>
            </w:r>
            <w:r>
              <w:rPr>
                <w:sz w:val="22"/>
                <w:szCs w:val="22"/>
              </w:rPr>
              <w:t>7</w:t>
            </w:r>
            <w:r w:rsidRPr="007E2455">
              <w:rPr>
                <w:sz w:val="22"/>
                <w:szCs w:val="22"/>
              </w:rPr>
              <w:t>2 cm</w:t>
            </w:r>
          </w:p>
          <w:p w14:paraId="6C546CD9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drzwiczki pojedyncze uchylne (nie góra-dół)</w:t>
            </w:r>
          </w:p>
          <w:p w14:paraId="2DA01E8A" w14:textId="77777777" w:rsidR="00FF19BC" w:rsidRPr="00C410B3" w:rsidRDefault="00FF19BC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10B3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2C05DC9" w14:textId="77777777" w:rsidR="00FF19BC" w:rsidRDefault="00FF19BC" w:rsidP="00C61C85">
            <w:pPr>
              <w:rPr>
                <w:sz w:val="22"/>
                <w:szCs w:val="22"/>
              </w:rPr>
            </w:pPr>
          </w:p>
          <w:p w14:paraId="5E796225" w14:textId="4C9C54E6" w:rsidR="00FF19BC" w:rsidRPr="005E0404" w:rsidRDefault="00FF19BC" w:rsidP="005E040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F0A5BE" wp14:editId="64131900">
                  <wp:extent cx="930303" cy="1138299"/>
                  <wp:effectExtent l="0" t="0" r="3175" b="5080"/>
                  <wp:docPr id="18" name="Obraz 18" descr="Szafka Kuchenna Kuchnia Do Zestawu 60 Biel Arti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Kuchenna Kuchnia Do Zestawu 60 Biel Arti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62" cy="114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1B6FD68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4246210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F19BC" w:rsidRPr="00197838" w14:paraId="7C87D583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7C1782CE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904" w:type="dxa"/>
            <w:vAlign w:val="center"/>
          </w:tcPr>
          <w:p w14:paraId="2D021225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Szafka nocna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37EF247" w14:textId="77777777" w:rsidR="00FF19BC" w:rsidRPr="00AF6922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AF6922">
              <w:rPr>
                <w:rFonts w:cstheme="minorHAnsi"/>
                <w:b/>
                <w:bCs/>
                <w:sz w:val="22"/>
                <w:szCs w:val="22"/>
              </w:rPr>
              <w:t>zafka nocna</w:t>
            </w:r>
          </w:p>
          <w:p w14:paraId="34DF2008" w14:textId="77777777" w:rsidR="00FF19BC" w:rsidRPr="00A06904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sz w:val="22"/>
                <w:szCs w:val="22"/>
              </w:rPr>
              <w:t>Wymiary:</w:t>
            </w:r>
          </w:p>
          <w:p w14:paraId="6EDCB030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AF6922">
              <w:rPr>
                <w:rFonts w:cstheme="minorHAnsi"/>
                <w:sz w:val="22"/>
                <w:szCs w:val="22"/>
              </w:rPr>
              <w:t>głębokość :40</w:t>
            </w:r>
            <w:r>
              <w:rPr>
                <w:rFonts w:cstheme="minorHAnsi"/>
                <w:sz w:val="22"/>
                <w:szCs w:val="22"/>
              </w:rPr>
              <w:t>-45</w:t>
            </w:r>
            <w:r w:rsidRPr="00AF6922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2360271D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szerokość: </w:t>
            </w:r>
            <w:r>
              <w:rPr>
                <w:rFonts w:cstheme="minorHAnsi"/>
                <w:sz w:val="22"/>
                <w:szCs w:val="22"/>
              </w:rPr>
              <w:t>40-</w:t>
            </w:r>
            <w:r w:rsidRPr="00AF6922">
              <w:rPr>
                <w:rFonts w:cstheme="minorHAnsi"/>
                <w:sz w:val="22"/>
                <w:szCs w:val="22"/>
              </w:rPr>
              <w:t>50 cm</w:t>
            </w:r>
          </w:p>
          <w:p w14:paraId="3AC938CF" w14:textId="77777777" w:rsidR="00FF19BC" w:rsidRPr="00AF6922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wysokość: </w:t>
            </w:r>
            <w:r>
              <w:rPr>
                <w:rFonts w:cstheme="minorHAnsi"/>
                <w:sz w:val="22"/>
                <w:szCs w:val="22"/>
              </w:rPr>
              <w:t>55-</w:t>
            </w:r>
            <w:r w:rsidRPr="00AF6922">
              <w:rPr>
                <w:rFonts w:cstheme="minorHAnsi"/>
                <w:sz w:val="22"/>
                <w:szCs w:val="22"/>
              </w:rPr>
              <w:t>60 c</w:t>
            </w:r>
            <w:r>
              <w:rPr>
                <w:rFonts w:cstheme="minorHAnsi"/>
                <w:sz w:val="22"/>
                <w:szCs w:val="22"/>
              </w:rPr>
              <w:t>m</w:t>
            </w:r>
          </w:p>
          <w:p w14:paraId="54953CA8" w14:textId="77777777" w:rsidR="00FF19BC" w:rsidRPr="00AF6922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>orpus: płyta wiórowa laminowana</w:t>
            </w:r>
          </w:p>
          <w:p w14:paraId="7C44E29A" w14:textId="77777777" w:rsidR="00FF19BC" w:rsidRPr="00AF6922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Pr="00AF6922">
              <w:rPr>
                <w:rFonts w:cstheme="minorHAnsi"/>
                <w:sz w:val="22"/>
                <w:szCs w:val="22"/>
              </w:rPr>
              <w:t>ront:  laminowana</w:t>
            </w:r>
            <w:r>
              <w:rPr>
                <w:rFonts w:cstheme="minorHAnsi"/>
                <w:sz w:val="22"/>
                <w:szCs w:val="22"/>
              </w:rPr>
              <w:t xml:space="preserve"> płyta meblowa</w:t>
            </w:r>
          </w:p>
          <w:p w14:paraId="79B62B86" w14:textId="77777777" w:rsidR="00FF19BC" w:rsidRPr="00AF6922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>olor mebla: dąb sonoma</w:t>
            </w:r>
          </w:p>
          <w:p w14:paraId="5CB09E00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Bezuchwytowe szuflady lub u</w:t>
            </w:r>
            <w:r w:rsidRPr="00AF6922">
              <w:rPr>
                <w:rFonts w:cstheme="minorHAnsi"/>
                <w:sz w:val="22"/>
                <w:szCs w:val="22"/>
              </w:rPr>
              <w:t xml:space="preserve">chwyt metalowy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AF6922">
              <w:rPr>
                <w:rFonts w:cstheme="minorHAnsi"/>
                <w:sz w:val="22"/>
                <w:szCs w:val="22"/>
              </w:rPr>
              <w:t xml:space="preserve"> srebrny</w:t>
            </w:r>
          </w:p>
          <w:p w14:paraId="4FF5B8A0" w14:textId="77777777" w:rsidR="00D92E1F" w:rsidRDefault="00D92E1F" w:rsidP="00D92E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Szuflady na prowadnicach rolkowych lub kulkowych z blokadą  zabezpieczającą wypadnięcie szuflady</w:t>
            </w:r>
          </w:p>
          <w:p w14:paraId="38AA3DD9" w14:textId="77777777" w:rsidR="00FF19BC" w:rsidRDefault="00FF19BC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6138066" w14:textId="77777777" w:rsidR="00FF19BC" w:rsidRDefault="00FF19BC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F9EF9A" w14:textId="2471DDA3" w:rsidR="00FF19BC" w:rsidRPr="005E0404" w:rsidRDefault="00FF19BC" w:rsidP="005E0404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B310EE" wp14:editId="2F9D64EF">
                  <wp:extent cx="1089025" cy="1336040"/>
                  <wp:effectExtent l="0" t="0" r="0" b="0"/>
                  <wp:docPr id="19" name="Obraz 19" descr="Szafka nocna Siena 3X - dąb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nocna Siena 3X - dąb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969BE2A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8B11538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FF19BC" w:rsidRPr="00197838" w14:paraId="1F78E2F4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0217106F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1904" w:type="dxa"/>
            <w:vAlign w:val="center"/>
          </w:tcPr>
          <w:p w14:paraId="49DE1FF5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Wieszak ścienny</w:t>
            </w:r>
          </w:p>
          <w:p w14:paraId="697CC53B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60x100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72A7675C" w14:textId="77777777" w:rsidR="00FF19BC" w:rsidRDefault="00FF19BC" w:rsidP="00C61C85">
            <w:pPr>
              <w:ind w:left="357" w:hanging="3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795CA4">
              <w:rPr>
                <w:b/>
                <w:bCs/>
                <w:sz w:val="22"/>
                <w:szCs w:val="22"/>
              </w:rPr>
              <w:t xml:space="preserve">ymiar: </w:t>
            </w:r>
          </w:p>
          <w:p w14:paraId="1B352916" w14:textId="77777777" w:rsidR="00FF19BC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szerokość </w:t>
            </w:r>
            <w:r w:rsidRPr="001274E0">
              <w:rPr>
                <w:sz w:val="22"/>
                <w:szCs w:val="22"/>
              </w:rPr>
              <w:t>50-60 cm</w:t>
            </w:r>
            <w:r w:rsidRPr="00795CA4">
              <w:rPr>
                <w:sz w:val="22"/>
                <w:szCs w:val="22"/>
              </w:rPr>
              <w:t xml:space="preserve"> </w:t>
            </w:r>
          </w:p>
          <w:p w14:paraId="617603C9" w14:textId="77777777" w:rsidR="00FF19BC" w:rsidRPr="00795CA4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wysokość </w:t>
            </w:r>
            <w:r w:rsidRPr="00795CA4">
              <w:rPr>
                <w:sz w:val="22"/>
                <w:szCs w:val="22"/>
              </w:rPr>
              <w:t>100 cm</w:t>
            </w:r>
          </w:p>
          <w:p w14:paraId="077C2B36" w14:textId="77777777" w:rsidR="00FF19BC" w:rsidRPr="001274E0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Pr="00795CA4">
              <w:rPr>
                <w:b/>
                <w:bCs/>
                <w:sz w:val="22"/>
                <w:szCs w:val="22"/>
              </w:rPr>
              <w:t xml:space="preserve">rubość płyty: </w:t>
            </w:r>
            <w:r w:rsidRPr="001274E0">
              <w:rPr>
                <w:sz w:val="22"/>
                <w:szCs w:val="22"/>
              </w:rPr>
              <w:t>15-18 mm</w:t>
            </w:r>
          </w:p>
          <w:p w14:paraId="41926D64" w14:textId="5A58F95A" w:rsidR="00FF19BC" w:rsidRPr="001274E0" w:rsidRDefault="00FF19BC" w:rsidP="00C61C85">
            <w:pPr>
              <w:ind w:left="357" w:hanging="357"/>
              <w:rPr>
                <w:sz w:val="22"/>
                <w:szCs w:val="22"/>
              </w:rPr>
            </w:pPr>
            <w:r w:rsidRPr="001274E0">
              <w:rPr>
                <w:b/>
                <w:bCs/>
                <w:sz w:val="22"/>
                <w:szCs w:val="22"/>
              </w:rPr>
              <w:t>Głębokość półki</w:t>
            </w:r>
            <w:r w:rsidRPr="001274E0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-</w:t>
            </w:r>
            <w:r w:rsidR="009A02B9">
              <w:rPr>
                <w:sz w:val="22"/>
                <w:szCs w:val="22"/>
              </w:rPr>
              <w:t>20</w:t>
            </w:r>
            <w:r w:rsidRPr="001274E0">
              <w:rPr>
                <w:sz w:val="22"/>
                <w:szCs w:val="22"/>
              </w:rPr>
              <w:t xml:space="preserve"> cm</w:t>
            </w:r>
          </w:p>
          <w:p w14:paraId="297B66B4" w14:textId="77777777" w:rsidR="00FF19BC" w:rsidRPr="00143771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Płyta laminowana, </w:t>
            </w:r>
            <w:r w:rsidRPr="00143771">
              <w:rPr>
                <w:sz w:val="22"/>
                <w:szCs w:val="22"/>
              </w:rPr>
              <w:t>kolor płyty: dąb sonoma</w:t>
            </w:r>
          </w:p>
          <w:p w14:paraId="7E1FC4E7" w14:textId="77777777" w:rsidR="00FF19BC" w:rsidRPr="00795CA4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795CA4">
              <w:rPr>
                <w:b/>
                <w:bCs/>
                <w:sz w:val="22"/>
                <w:szCs w:val="22"/>
              </w:rPr>
              <w:t xml:space="preserve">lość haczyków: </w:t>
            </w:r>
            <w:r w:rsidRPr="00795CA4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metalowe potrójne</w:t>
            </w:r>
          </w:p>
          <w:p w14:paraId="23D1D6FE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795CA4">
              <w:rPr>
                <w:b/>
                <w:bCs/>
                <w:sz w:val="22"/>
                <w:szCs w:val="22"/>
              </w:rPr>
              <w:t xml:space="preserve">olor haczyków: </w:t>
            </w:r>
            <w:r w:rsidRPr="00795CA4">
              <w:rPr>
                <w:sz w:val="22"/>
                <w:szCs w:val="22"/>
              </w:rPr>
              <w:t>chrom</w:t>
            </w:r>
          </w:p>
          <w:p w14:paraId="3DB54D1B" w14:textId="77777777" w:rsidR="00FF19BC" w:rsidRPr="001274E0" w:rsidRDefault="00FF19BC" w:rsidP="00C61C85">
            <w:pPr>
              <w:rPr>
                <w:b/>
                <w:i/>
                <w:iCs/>
                <w:sz w:val="22"/>
                <w:szCs w:val="22"/>
              </w:rPr>
            </w:pPr>
            <w:r w:rsidRPr="001274E0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6F5BEB62" w14:textId="77777777" w:rsidR="00FF19BC" w:rsidRDefault="00FF19BC" w:rsidP="00C61C85">
            <w:pPr>
              <w:rPr>
                <w:b/>
                <w:sz w:val="22"/>
                <w:szCs w:val="22"/>
              </w:rPr>
            </w:pPr>
          </w:p>
          <w:p w14:paraId="346201FE" w14:textId="77777777" w:rsidR="00FF19BC" w:rsidRDefault="00FF19BC" w:rsidP="00C61C8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3602EF" wp14:editId="671B6A0E">
                  <wp:extent cx="866514" cy="1319917"/>
                  <wp:effectExtent l="0" t="0" r="0" b="0"/>
                  <wp:docPr id="20" name="plahover1" descr="Yrke - Wieszak ścienny Pionowy - Dąb Sonoma - Na Ubr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Yrke - Wieszak ścienny Pionowy - Dąb Sonoma - Na Ubr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72" cy="1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EF33CA0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4698750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21</w:t>
            </w:r>
          </w:p>
        </w:tc>
      </w:tr>
      <w:tr w:rsidR="00FF19BC" w:rsidRPr="00197838" w14:paraId="4345B351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7BA76AC7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904" w:type="dxa"/>
            <w:vAlign w:val="center"/>
          </w:tcPr>
          <w:p w14:paraId="60B840B6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Wieszak ścienny 80x100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7978007" w14:textId="77777777" w:rsidR="00FF19BC" w:rsidRDefault="00FF19BC" w:rsidP="00C61C85">
            <w:pPr>
              <w:ind w:left="357" w:hanging="3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795CA4">
              <w:rPr>
                <w:b/>
                <w:bCs/>
                <w:sz w:val="22"/>
                <w:szCs w:val="22"/>
              </w:rPr>
              <w:t xml:space="preserve">ymiar: </w:t>
            </w:r>
          </w:p>
          <w:p w14:paraId="2A175453" w14:textId="77777777" w:rsidR="00FF19BC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szerokość </w:t>
            </w:r>
            <w:r>
              <w:rPr>
                <w:sz w:val="22"/>
                <w:szCs w:val="22"/>
              </w:rPr>
              <w:t>80</w:t>
            </w:r>
            <w:r w:rsidRPr="001274E0">
              <w:rPr>
                <w:sz w:val="22"/>
                <w:szCs w:val="22"/>
              </w:rPr>
              <w:t xml:space="preserve"> cm</w:t>
            </w:r>
            <w:r w:rsidRPr="00795CA4">
              <w:rPr>
                <w:sz w:val="22"/>
                <w:szCs w:val="22"/>
              </w:rPr>
              <w:t xml:space="preserve"> </w:t>
            </w:r>
          </w:p>
          <w:p w14:paraId="5C0ACE71" w14:textId="77777777" w:rsidR="00FF19BC" w:rsidRPr="00795CA4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wysokość </w:t>
            </w:r>
            <w:r w:rsidRPr="00795CA4">
              <w:rPr>
                <w:sz w:val="22"/>
                <w:szCs w:val="22"/>
              </w:rPr>
              <w:t>100 cm</w:t>
            </w:r>
          </w:p>
          <w:p w14:paraId="259E9A2C" w14:textId="77777777" w:rsidR="00FF19BC" w:rsidRPr="001274E0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Pr="00795CA4">
              <w:rPr>
                <w:b/>
                <w:bCs/>
                <w:sz w:val="22"/>
                <w:szCs w:val="22"/>
              </w:rPr>
              <w:t xml:space="preserve">rubość płyty: </w:t>
            </w:r>
            <w:r w:rsidRPr="001274E0">
              <w:rPr>
                <w:sz w:val="22"/>
                <w:szCs w:val="22"/>
              </w:rPr>
              <w:t>15-18 mm</w:t>
            </w:r>
          </w:p>
          <w:p w14:paraId="508D4AA6" w14:textId="06FF0302" w:rsidR="00FF19BC" w:rsidRPr="001274E0" w:rsidRDefault="00FF19BC" w:rsidP="00C61C85">
            <w:pPr>
              <w:ind w:left="357" w:hanging="357"/>
              <w:rPr>
                <w:sz w:val="22"/>
                <w:szCs w:val="22"/>
              </w:rPr>
            </w:pPr>
            <w:r w:rsidRPr="001274E0">
              <w:rPr>
                <w:b/>
                <w:bCs/>
                <w:sz w:val="22"/>
                <w:szCs w:val="22"/>
              </w:rPr>
              <w:t>Głębokość półki</w:t>
            </w:r>
            <w:r w:rsidRPr="001274E0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-</w:t>
            </w:r>
            <w:r w:rsidR="0070793F">
              <w:rPr>
                <w:sz w:val="22"/>
                <w:szCs w:val="22"/>
              </w:rPr>
              <w:t>20</w:t>
            </w:r>
            <w:r w:rsidRPr="001274E0">
              <w:rPr>
                <w:sz w:val="22"/>
                <w:szCs w:val="22"/>
              </w:rPr>
              <w:t xml:space="preserve"> cm</w:t>
            </w:r>
          </w:p>
          <w:p w14:paraId="577592C7" w14:textId="77777777" w:rsidR="00FF19BC" w:rsidRPr="00143771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Płyta laminowana, </w:t>
            </w:r>
            <w:r w:rsidRPr="00143771">
              <w:rPr>
                <w:sz w:val="22"/>
                <w:szCs w:val="22"/>
              </w:rPr>
              <w:t>kolor płyty: dąb sonoma</w:t>
            </w:r>
          </w:p>
          <w:p w14:paraId="548CB947" w14:textId="77777777" w:rsidR="00FF19BC" w:rsidRPr="00795CA4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795CA4">
              <w:rPr>
                <w:b/>
                <w:bCs/>
                <w:sz w:val="22"/>
                <w:szCs w:val="22"/>
              </w:rPr>
              <w:t xml:space="preserve">lość haczyków: </w:t>
            </w:r>
            <w:r w:rsidRPr="00795CA4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metalowe potrójne</w:t>
            </w:r>
          </w:p>
          <w:p w14:paraId="35ACC298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795CA4">
              <w:rPr>
                <w:b/>
                <w:bCs/>
                <w:sz w:val="22"/>
                <w:szCs w:val="22"/>
              </w:rPr>
              <w:t xml:space="preserve">olor haczyków: </w:t>
            </w:r>
            <w:r w:rsidRPr="00795CA4">
              <w:rPr>
                <w:sz w:val="22"/>
                <w:szCs w:val="22"/>
              </w:rPr>
              <w:t>chrom</w:t>
            </w:r>
          </w:p>
          <w:p w14:paraId="2BC282C8" w14:textId="77777777" w:rsidR="00FF19BC" w:rsidRPr="001274E0" w:rsidRDefault="00FF19BC" w:rsidP="00C61C85">
            <w:pPr>
              <w:rPr>
                <w:b/>
                <w:i/>
                <w:iCs/>
                <w:sz w:val="22"/>
                <w:szCs w:val="22"/>
              </w:rPr>
            </w:pPr>
            <w:r w:rsidRPr="001274E0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602003F4" w14:textId="77777777" w:rsidR="00FF19BC" w:rsidRDefault="00FF19BC" w:rsidP="00C61C85">
            <w:pPr>
              <w:rPr>
                <w:b/>
                <w:sz w:val="22"/>
                <w:szCs w:val="22"/>
              </w:rPr>
            </w:pPr>
          </w:p>
          <w:p w14:paraId="4744848D" w14:textId="77777777" w:rsidR="00FF19BC" w:rsidRPr="00CF47C9" w:rsidRDefault="00FF19BC" w:rsidP="00C61C85">
            <w:pPr>
              <w:ind w:left="357" w:hanging="357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1C0961F" wp14:editId="744BE07A">
                  <wp:extent cx="866514" cy="1319917"/>
                  <wp:effectExtent l="0" t="0" r="0" b="0"/>
                  <wp:docPr id="21" name="plahover1" descr="Yrke - Wieszak ścienny Pionowy - Dąb Sonoma - Na Ubr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Yrke - Wieszak ścienny Pionowy - Dąb Sonoma - Na Ubr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72" cy="1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A9DF80E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941FAF8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322D6664" w14:textId="77777777" w:rsidR="002044B0" w:rsidRDefault="002044B0" w:rsidP="00A0286A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56F75641" w14:textId="04ADD628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sz w:val="22"/>
          <w:szCs w:val="22"/>
        </w:rPr>
        <w:t xml:space="preserve">Wykonawca zobowiązuje się dostarczyć Zamawiającemu </w:t>
      </w:r>
      <w:r w:rsidRPr="00A3014A">
        <w:rPr>
          <w:rFonts w:asciiTheme="minorBidi" w:hAnsiTheme="minorBidi" w:cstheme="minorBidi"/>
          <w:bCs/>
          <w:sz w:val="22"/>
          <w:szCs w:val="22"/>
        </w:rPr>
        <w:t>asortyment</w:t>
      </w:r>
      <w:r w:rsidRPr="00A3014A">
        <w:rPr>
          <w:sz w:val="22"/>
          <w:szCs w:val="22"/>
        </w:rPr>
        <w:t xml:space="preserve"> zgodny z niniejszym opisem przedmiotu zamówienia.</w:t>
      </w:r>
    </w:p>
    <w:p w14:paraId="5CDA4D5E" w14:textId="7E46FE42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3014A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 Ośrodek Konferencyjno-Wypoczynkowy Parzenica w Zakopanem, 34-500 Zakopane, ul. Ogrodowa 6 (w godzinach 08.00 – 17.00</w:t>
      </w:r>
      <w:r w:rsidRPr="00A3014A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3DD6F19B" w14:textId="13E406DC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3014A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79FF94B5" w14:textId="1608EFDA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3014A">
        <w:rPr>
          <w:rFonts w:eastAsia="Calibri"/>
          <w:sz w:val="22"/>
          <w:szCs w:val="22"/>
          <w:lang w:eastAsia="en-US"/>
        </w:rPr>
        <w:t>Wykonawca na własny koszt i na własną odpowiedzialność dostarczy i wykona montaż asortymentu do miejsca wskazanego w pkt. 2)</w:t>
      </w:r>
    </w:p>
    <w:p w14:paraId="5CF8D5F1" w14:textId="26816FB2" w:rsidR="00A3014A" w:rsidRPr="00A3014A" w:rsidRDefault="00A3014A" w:rsidP="00A0286A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rFonts w:eastAsia="Calibri"/>
          <w:color w:val="000000"/>
          <w:sz w:val="22"/>
          <w:szCs w:val="22"/>
          <w:lang w:eastAsia="en-US"/>
        </w:rPr>
        <w:t xml:space="preserve">Wykonawca dostarczy przedmiot umowy własnym transportem. </w:t>
      </w:r>
    </w:p>
    <w:p w14:paraId="513477DC" w14:textId="086E0E4A" w:rsidR="00A3014A" w:rsidRPr="00A3014A" w:rsidRDefault="00A3014A" w:rsidP="00A0286A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64E70FAE" w14:textId="7414A57C" w:rsidR="00A3014A" w:rsidRPr="00A3014A" w:rsidRDefault="00A3014A" w:rsidP="00A0286A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rFonts w:eastAsia="Calibri"/>
          <w:color w:val="000000"/>
          <w:sz w:val="22"/>
          <w:szCs w:val="22"/>
          <w:lang w:eastAsia="en-US"/>
        </w:rPr>
        <w:t>Z tytułu załadunku, transportu, rozładunku i montażu asortymentu Wykonawcy nie przysługuje odrębne wynagrodzenie.</w:t>
      </w:r>
    </w:p>
    <w:p w14:paraId="0F518179" w14:textId="452BE650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sz w:val="22"/>
          <w:szCs w:val="22"/>
        </w:rPr>
      </w:pPr>
      <w:r w:rsidRPr="00A3014A">
        <w:rPr>
          <w:sz w:val="22"/>
          <w:szCs w:val="22"/>
        </w:rPr>
        <w:t xml:space="preserve">Zamawiający wymaga, aby oferowany asortyment był nowy, niepochodzący z wystawek </w:t>
      </w:r>
      <w:r w:rsidRPr="00A3014A">
        <w:rPr>
          <w:sz w:val="22"/>
          <w:szCs w:val="22"/>
        </w:rPr>
        <w:lastRenderedPageBreak/>
        <w:t>i regulaminowych zwrotów, pozbawiony widocznych wad i uszkodzeń</w:t>
      </w:r>
      <w:r w:rsidRPr="00A3014A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dopuszczenia, które będą odpowiadać wszystkim cechom określonym w SWZ, zgodnie z zapisami pkt 4 niniejszego Opisu przedmiotu zamówienia. </w:t>
      </w:r>
      <w:r w:rsidRPr="00A3014A">
        <w:rPr>
          <w:sz w:val="22"/>
          <w:szCs w:val="22"/>
        </w:rPr>
        <w:t>W przypadku ujawnienia podczas dostawy wad i uszkodzeń w dostarczanym asortymencie, Zamawiający zastrzega sobie prawo do odmowy przyjęcia wadliwych lub uszkodzonych przedmiotów. W takim wypadku Wykonawca zobowiązany jest do niezwłocznego dostarczenia asortymentu pozbawionego widocznych wad i uszkodzeń.</w:t>
      </w:r>
    </w:p>
    <w:p w14:paraId="44E0AAB7" w14:textId="62C80243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sz w:val="22"/>
          <w:szCs w:val="22"/>
        </w:rPr>
      </w:pPr>
      <w:r w:rsidRPr="00A3014A">
        <w:rPr>
          <w:sz w:val="22"/>
          <w:szCs w:val="22"/>
        </w:rPr>
        <w:t>Dostarczony przedmiot zamówienia nie może nosić żadnych oznak uszkodzeń fizycznych, zabrudzeń    oraz  innych wad mających wpływ na wartość użytkową dostarczonego asortymentu.</w:t>
      </w:r>
    </w:p>
    <w:p w14:paraId="7A020B50" w14:textId="0144C78D" w:rsidR="00A3014A" w:rsidRPr="00A3014A" w:rsidRDefault="00A3014A" w:rsidP="00A0286A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3B78FE4A" w14:textId="4B5777CB" w:rsidR="00A3014A" w:rsidRPr="00A3014A" w:rsidRDefault="00A3014A" w:rsidP="00A0286A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A3014A">
        <w:rPr>
          <w:sz w:val="22"/>
          <w:szCs w:val="22"/>
        </w:rPr>
        <w:t>Gwarancja na oferowany asortyment - minimum 24 miesiące.</w:t>
      </w:r>
    </w:p>
    <w:p w14:paraId="12B06027" w14:textId="26169AC0" w:rsidR="00A0286A" w:rsidRPr="00404B31" w:rsidRDefault="00A0286A" w:rsidP="00A0286A">
      <w:pPr>
        <w:pStyle w:val="Tekstpodstawowy"/>
        <w:numPr>
          <w:ilvl w:val="1"/>
          <w:numId w:val="18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A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p w14:paraId="29222E64" w14:textId="77777777" w:rsidR="002044B0" w:rsidRPr="00404B31" w:rsidRDefault="002044B0" w:rsidP="00404B3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DCC135C" w14:textId="062FE052" w:rsidR="002044B0" w:rsidRPr="00CE4DE0" w:rsidRDefault="002044B0" w:rsidP="002044B0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CE4DE0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2</w:t>
      </w:r>
      <w:r w:rsidRPr="00CE4DE0">
        <w:rPr>
          <w:b/>
          <w:bCs/>
          <w:sz w:val="22"/>
          <w:szCs w:val="22"/>
          <w:u w:val="single"/>
        </w:rPr>
        <w:t xml:space="preserve"> DOSTAWA </w:t>
      </w:r>
      <w:r w:rsidR="007F2706" w:rsidRPr="00FF19BC">
        <w:rPr>
          <w:b/>
          <w:bCs/>
          <w:sz w:val="22"/>
          <w:szCs w:val="22"/>
          <w:u w:val="single"/>
        </w:rPr>
        <w:t xml:space="preserve">MEBLI I WYPOSAŻENIA HOTELOWEGO </w:t>
      </w:r>
      <w:r w:rsidR="007F2706">
        <w:rPr>
          <w:b/>
          <w:bCs/>
          <w:sz w:val="22"/>
          <w:szCs w:val="22"/>
          <w:u w:val="single"/>
        </w:rPr>
        <w:t xml:space="preserve">DO OKW </w:t>
      </w:r>
      <w:r>
        <w:rPr>
          <w:b/>
          <w:bCs/>
          <w:sz w:val="22"/>
          <w:szCs w:val="22"/>
          <w:u w:val="single"/>
        </w:rPr>
        <w:t>KARPACZ</w:t>
      </w:r>
    </w:p>
    <w:p w14:paraId="190FB9EB" w14:textId="7601B268" w:rsidR="002044B0" w:rsidRPr="00CE4DE0" w:rsidRDefault="002044B0" w:rsidP="00A0286A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E4DE0">
        <w:rPr>
          <w:sz w:val="22"/>
          <w:szCs w:val="22"/>
        </w:rPr>
        <w:t xml:space="preserve">Przedmiotem zamówienia jest </w:t>
      </w:r>
      <w:r w:rsidRPr="00F754C9">
        <w:rPr>
          <w:sz w:val="22"/>
          <w:szCs w:val="22"/>
        </w:rPr>
        <w:t xml:space="preserve">dostawa </w:t>
      </w:r>
      <w:r w:rsidR="007F2706">
        <w:rPr>
          <w:sz w:val="22"/>
          <w:szCs w:val="22"/>
        </w:rPr>
        <w:t>mebli i wyposażenia hotelowego</w:t>
      </w:r>
      <w:r w:rsidRPr="00F754C9">
        <w:rPr>
          <w:sz w:val="22"/>
          <w:szCs w:val="22"/>
        </w:rPr>
        <w:t>.</w:t>
      </w:r>
    </w:p>
    <w:p w14:paraId="0B5C2BD7" w14:textId="06EA6954" w:rsidR="002044B0" w:rsidRPr="007F2706" w:rsidRDefault="002044B0" w:rsidP="00A0286A">
      <w:pPr>
        <w:pStyle w:val="Akapitzlist"/>
        <w:widowControl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  <w:lang w:eastAsia="ar-SA"/>
        </w:rPr>
        <w:t>Szczegółowy opis przedmiotu zamówienia</w:t>
      </w:r>
      <w:r>
        <w:rPr>
          <w:sz w:val="22"/>
          <w:szCs w:val="22"/>
          <w:lang w:eastAsia="ar-SA"/>
        </w:rPr>
        <w:t>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55"/>
        <w:gridCol w:w="4890"/>
        <w:gridCol w:w="703"/>
        <w:gridCol w:w="1272"/>
      </w:tblGrid>
      <w:tr w:rsidR="007F2706" w:rsidRPr="00197838" w14:paraId="57678B39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  <w:hideMark/>
          </w:tcPr>
          <w:p w14:paraId="4C9E341A" w14:textId="77777777" w:rsidR="007F2706" w:rsidRPr="00197838" w:rsidRDefault="007F2706" w:rsidP="00C61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04" w:type="dxa"/>
            <w:vAlign w:val="center"/>
          </w:tcPr>
          <w:p w14:paraId="6C41A95A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0ACEB8" w14:textId="77777777" w:rsidR="007F2706" w:rsidRPr="00197838" w:rsidRDefault="007F2706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Opis przedmiotu zamówienia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FA92768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759B452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7F2706" w:rsidRPr="00197838" w14:paraId="317DB728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3A54F6F4" w14:textId="77777777" w:rsidR="007F2706" w:rsidRPr="007018D5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04" w:type="dxa"/>
            <w:vAlign w:val="center"/>
          </w:tcPr>
          <w:p w14:paraId="6892C209" w14:textId="0BC4C413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Karnisz sufitowy (2 szynowy) (135szt po 120cm</w:t>
            </w:r>
            <w:r w:rsidR="00A13B13">
              <w:rPr>
                <w:color w:val="000000"/>
                <w:sz w:val="22"/>
                <w:szCs w:val="22"/>
              </w:rPr>
              <w:t>= 162mb</w:t>
            </w:r>
            <w:r w:rsidRPr="00A252E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612AB37A" w14:textId="77777777" w:rsidR="007F2706" w:rsidRPr="007F2706" w:rsidRDefault="007F2706" w:rsidP="007F2706">
            <w:pPr>
              <w:pStyle w:val="Akapitzlist"/>
              <w:spacing w:line="259" w:lineRule="auto"/>
              <w:ind w:left="-69"/>
              <w:rPr>
                <w:b/>
                <w:bCs/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 xml:space="preserve">Szyna sufitowa lm 2 torowa w kolorze białym, z maskownicą </w:t>
            </w:r>
            <w:r w:rsidRPr="007F2706">
              <w:rPr>
                <w:b/>
                <w:bCs/>
                <w:color w:val="000000"/>
                <w:sz w:val="22"/>
                <w:szCs w:val="22"/>
              </w:rPr>
              <w:t>(135szt po 120cm)</w:t>
            </w:r>
            <w:r w:rsidRPr="007F2706">
              <w:rPr>
                <w:b/>
                <w:bCs/>
                <w:sz w:val="22"/>
                <w:szCs w:val="22"/>
              </w:rPr>
              <w:t>:</w:t>
            </w:r>
          </w:p>
          <w:p w14:paraId="66F7989A" w14:textId="77777777" w:rsidR="00B375EB" w:rsidRDefault="00B375EB" w:rsidP="00B375EB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>całkowita długość karnisza: 120,40 cm</w:t>
            </w:r>
            <w:r>
              <w:rPr>
                <w:sz w:val="22"/>
                <w:szCs w:val="22"/>
              </w:rPr>
              <w:t xml:space="preserve"> (+-10mm)</w:t>
            </w:r>
          </w:p>
          <w:p w14:paraId="43A632AC" w14:textId="77777777" w:rsidR="00B375EB" w:rsidRDefault="00B375EB" w:rsidP="00B375EB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 xml:space="preserve">całkowita długość szyn sufitowych: 120 cm </w:t>
            </w:r>
          </w:p>
          <w:p w14:paraId="59F2CB72" w14:textId="77777777" w:rsidR="00B375EB" w:rsidRPr="00E5367B" w:rsidRDefault="00B375EB" w:rsidP="00B375EB">
            <w:pPr>
              <w:pStyle w:val="Akapitzlist"/>
              <w:spacing w:after="160" w:line="259" w:lineRule="auto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(+-10mm)</w:t>
            </w:r>
          </w:p>
          <w:p w14:paraId="5273C1E2" w14:textId="77777777" w:rsidR="00B375EB" w:rsidRDefault="00B375EB" w:rsidP="00B375EB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>końcówka przedłuża karnisz o</w:t>
            </w:r>
            <w:r>
              <w:rPr>
                <w:sz w:val="22"/>
                <w:szCs w:val="22"/>
              </w:rPr>
              <w:t xml:space="preserve"> ok</w:t>
            </w:r>
            <w:r w:rsidRPr="003C68A2">
              <w:rPr>
                <w:sz w:val="22"/>
                <w:szCs w:val="22"/>
              </w:rPr>
              <w:t>: 0,20 cm</w:t>
            </w:r>
            <w:r>
              <w:rPr>
                <w:sz w:val="22"/>
                <w:szCs w:val="22"/>
              </w:rPr>
              <w:t xml:space="preserve"> </w:t>
            </w:r>
          </w:p>
          <w:p w14:paraId="3DE1E367" w14:textId="77777777" w:rsidR="00B375EB" w:rsidRPr="00E5367B" w:rsidRDefault="00B375EB" w:rsidP="00B375EB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E5367B">
              <w:rPr>
                <w:sz w:val="22"/>
                <w:szCs w:val="22"/>
              </w:rPr>
              <w:t>szerokość profilu: 5,80 cm (+-10mm)</w:t>
            </w:r>
          </w:p>
          <w:p w14:paraId="1DDDBA44" w14:textId="77777777" w:rsidR="00B375EB" w:rsidRDefault="00B375EB" w:rsidP="00B375EB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>odległość końca profilu od sufitu: 1.30 cm</w:t>
            </w:r>
          </w:p>
          <w:p w14:paraId="5E3F7FFE" w14:textId="77777777" w:rsidR="00B375EB" w:rsidRPr="003C68A2" w:rsidRDefault="00B375EB" w:rsidP="00B375EB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maskownica o wys. min. 5cm</w:t>
            </w:r>
          </w:p>
          <w:p w14:paraId="798F5DF9" w14:textId="77777777" w:rsidR="00B375EB" w:rsidRDefault="00B375EB" w:rsidP="00B375EB">
            <w:pPr>
              <w:spacing w:after="160" w:line="259" w:lineRule="auto"/>
              <w:rPr>
                <w:rStyle w:val="name-wspornik-instrukcja"/>
                <w:sz w:val="22"/>
                <w:szCs w:val="22"/>
              </w:rPr>
            </w:pPr>
            <w:r w:rsidRPr="00AB7D8E">
              <w:rPr>
                <w:sz w:val="22"/>
                <w:szCs w:val="22"/>
              </w:rPr>
              <w:t>Materiał : PCV</w:t>
            </w:r>
            <w:r w:rsidRPr="00AB7D8E">
              <w:rPr>
                <w:rStyle w:val="AkapitzlistZnak"/>
                <w:sz w:val="22"/>
                <w:szCs w:val="22"/>
              </w:rPr>
              <w:t xml:space="preserve"> </w:t>
            </w:r>
            <w:r w:rsidRPr="00AB7D8E">
              <w:rPr>
                <w:rStyle w:val="name-wspornik-instrukcja"/>
                <w:sz w:val="22"/>
                <w:szCs w:val="22"/>
              </w:rPr>
              <w:t>odpowiednio zabezpieczony przed oddziaływaniem promieniowania UV, dzięki czemu nie zmienia koloru.</w:t>
            </w:r>
          </w:p>
          <w:p w14:paraId="3C294717" w14:textId="467E6256" w:rsidR="007F2706" w:rsidRPr="00B375EB" w:rsidRDefault="007F2706" w:rsidP="00B375EB">
            <w:pPr>
              <w:spacing w:after="160" w:line="259" w:lineRule="auto"/>
              <w:rPr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 xml:space="preserve">Skład zestawu karnisza: </w:t>
            </w:r>
          </w:p>
          <w:p w14:paraId="16990CB5" w14:textId="77777777" w:rsidR="007F2706" w:rsidRPr="007F2706" w:rsidRDefault="007F2706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końcówki profilu zaślepka (2 szt.) wykonane z tworzywa dopasowanego kolorystycznie do szyny. końcówka zaślepka przedłużająca karnisz o 0,20 cm (wartość wliczona w podaną wyżej długość całkowitą).</w:t>
            </w:r>
          </w:p>
          <w:p w14:paraId="08893CF2" w14:textId="77777777" w:rsidR="007F2706" w:rsidRPr="007F2706" w:rsidRDefault="007F2706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szyna sufitowa (1 szt.). </w:t>
            </w:r>
          </w:p>
          <w:p w14:paraId="13F3C471" w14:textId="77777777" w:rsidR="007F2706" w:rsidRPr="007F2706" w:rsidRDefault="007F2706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ślizgi z żabką (24 szt.) kolorystycznie dopasowane do zestawu karnisza</w:t>
            </w:r>
          </w:p>
          <w:p w14:paraId="09C3E331" w14:textId="77777777" w:rsidR="007F2706" w:rsidRPr="007F2706" w:rsidRDefault="007F2706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łącznik wewnętrzny, w celu ewentualnego połączenia ze sobą dwóch karniszy, który umożliwia bezproblemowy przesuw firany/zasłony przez łączenie. Łącznik nie jest widoczny z zewnątrz.  </w:t>
            </w:r>
          </w:p>
          <w:p w14:paraId="0114F147" w14:textId="77777777" w:rsidR="007F2706" w:rsidRPr="007F2706" w:rsidRDefault="007F270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2706">
              <w:rPr>
                <w:b/>
                <w:bCs/>
                <w:i/>
                <w:iCs/>
                <w:sz w:val="22"/>
                <w:szCs w:val="22"/>
              </w:rPr>
              <w:t>Poglądowe zdjęcie</w:t>
            </w:r>
          </w:p>
          <w:p w14:paraId="1B78DF2D" w14:textId="77777777" w:rsidR="007F2706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E25AD0" wp14:editId="63C288F2">
                  <wp:extent cx="2182483" cy="135014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884" cy="135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16858A" w14:textId="77777777" w:rsidR="007F2706" w:rsidRPr="00482AB5" w:rsidRDefault="007F2706" w:rsidP="00C61C85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060DA2FD" w14:textId="20D78C91" w:rsidR="007F2706" w:rsidRPr="00A252EF" w:rsidRDefault="00A13B13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432874F" w14:textId="6C7B3800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1</w:t>
            </w:r>
            <w:r w:rsidR="00A13B13">
              <w:rPr>
                <w:color w:val="000000"/>
                <w:sz w:val="22"/>
                <w:szCs w:val="22"/>
              </w:rPr>
              <w:t>35</w:t>
            </w:r>
          </w:p>
        </w:tc>
      </w:tr>
      <w:tr w:rsidR="007F2706" w:rsidRPr="00197838" w14:paraId="64581081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3EE84668" w14:textId="77777777" w:rsidR="007F2706" w:rsidRPr="007018D5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4" w:type="dxa"/>
            <w:vAlign w:val="center"/>
          </w:tcPr>
          <w:p w14:paraId="6FE1EB8E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Krzesło do stolika kawowego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9169661" w14:textId="77777777" w:rsidR="007F2706" w:rsidRPr="00233480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</w:t>
            </w:r>
            <w:r w:rsidRPr="00233480">
              <w:rPr>
                <w:rFonts w:cstheme="minorHAnsi"/>
                <w:b/>
                <w:sz w:val="22"/>
                <w:szCs w:val="22"/>
              </w:rPr>
              <w:t>rzesło/fotel do stolika kawowego</w:t>
            </w:r>
          </w:p>
          <w:p w14:paraId="0293E162" w14:textId="77777777" w:rsidR="007F2706" w:rsidRPr="007F2706" w:rsidRDefault="007F2706" w:rsidP="00A0286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fotel kubełkowy</w:t>
            </w:r>
          </w:p>
          <w:p w14:paraId="7E3A0D6B" w14:textId="77777777" w:rsidR="007F2706" w:rsidRPr="007F2706" w:rsidRDefault="007F2706" w:rsidP="00A0286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 xml:space="preserve">materiał obicia: </w:t>
            </w:r>
            <w:hyperlink r:id="rId26" w:tooltip="filtruj po parametrze" w:history="1">
              <w:r w:rsidRPr="007F2706">
                <w:rPr>
                  <w:rFonts w:cstheme="minorHAnsi"/>
                  <w:sz w:val="22"/>
                  <w:szCs w:val="22"/>
                </w:rPr>
                <w:t>skóra sztuczna</w:t>
              </w:r>
            </w:hyperlink>
          </w:p>
          <w:p w14:paraId="1421B125" w14:textId="77777777" w:rsidR="007F2706" w:rsidRPr="007F2706" w:rsidRDefault="007F2706" w:rsidP="00A0286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materiał korpusu: płyta wiórowa</w:t>
            </w:r>
          </w:p>
          <w:p w14:paraId="6B9598CD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obciążenie maksymalne 130 kg</w:t>
            </w:r>
          </w:p>
          <w:p w14:paraId="6513F1CC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tkanina praktyczna i łatwa w czyszczeniu</w:t>
            </w:r>
          </w:p>
          <w:p w14:paraId="49300CBB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kolor: odcienie szarości i błękitu</w:t>
            </w:r>
          </w:p>
          <w:p w14:paraId="6C349DCD" w14:textId="77777777" w:rsidR="007F2706" w:rsidRPr="007F2706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b/>
                <w:bCs/>
                <w:sz w:val="22"/>
                <w:szCs w:val="22"/>
              </w:rPr>
              <w:t>Parametry fizyczne fotela (+-3cm)</w:t>
            </w:r>
          </w:p>
          <w:p w14:paraId="3996A5E1" w14:textId="77777777" w:rsidR="007F2706" w:rsidRPr="007F2706" w:rsidRDefault="007F2706" w:rsidP="00A0286A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głębokość mebla: 44 cm</w:t>
            </w:r>
          </w:p>
          <w:p w14:paraId="63666B7F" w14:textId="77777777" w:rsidR="007F2706" w:rsidRPr="007F2706" w:rsidRDefault="007F2706" w:rsidP="00A0286A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szerokość mebla: 60 cm</w:t>
            </w:r>
          </w:p>
          <w:p w14:paraId="6B36E144" w14:textId="77777777" w:rsidR="007F2706" w:rsidRPr="007F2706" w:rsidRDefault="007F2706" w:rsidP="00A0286A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wysokość mebla: 73 cm</w:t>
            </w:r>
          </w:p>
          <w:p w14:paraId="755CEA1C" w14:textId="77777777" w:rsidR="007F2706" w:rsidRPr="007F2706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b/>
                <w:bCs/>
                <w:sz w:val="22"/>
                <w:szCs w:val="22"/>
              </w:rPr>
              <w:t>w tym siedzisko (+-3cm):</w:t>
            </w:r>
          </w:p>
          <w:p w14:paraId="088E37C0" w14:textId="77777777" w:rsidR="007F2706" w:rsidRPr="007F2706" w:rsidRDefault="007F2706" w:rsidP="00A0286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wysokość: 43 cm</w:t>
            </w:r>
          </w:p>
          <w:p w14:paraId="52FD72BA" w14:textId="77777777" w:rsidR="007F2706" w:rsidRPr="007F2706" w:rsidRDefault="007F2706" w:rsidP="00A0286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szerokość: 46 cm</w:t>
            </w:r>
          </w:p>
          <w:p w14:paraId="60272954" w14:textId="77777777" w:rsidR="007F2706" w:rsidRPr="007F2706" w:rsidRDefault="007F2706" w:rsidP="00A0286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głębokość: 44 cm</w:t>
            </w:r>
          </w:p>
          <w:p w14:paraId="39C58CAE" w14:textId="77777777" w:rsidR="007F2706" w:rsidRPr="00233480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</w:t>
            </w:r>
            <w:r w:rsidRPr="00233480">
              <w:rPr>
                <w:rFonts w:cstheme="minorHAnsi"/>
                <w:b/>
                <w:bCs/>
                <w:sz w:val="22"/>
                <w:szCs w:val="22"/>
              </w:rPr>
              <w:t>bciążenie maksymalne</w:t>
            </w:r>
            <w:r w:rsidRPr="00233480">
              <w:rPr>
                <w:rFonts w:cstheme="minorHAnsi"/>
                <w:sz w:val="22"/>
                <w:szCs w:val="22"/>
              </w:rPr>
              <w:t>: 130 kg</w:t>
            </w:r>
          </w:p>
          <w:p w14:paraId="64C9EC92" w14:textId="77777777" w:rsidR="007F2706" w:rsidRDefault="007F270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31857ED2" w14:textId="77777777" w:rsidR="007F2706" w:rsidRDefault="007F270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95F19B3" w14:textId="77777777" w:rsidR="007F2706" w:rsidRPr="00233480" w:rsidRDefault="007F2706" w:rsidP="00C61C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3EE2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90C8C46" wp14:editId="316E3A8A">
                  <wp:extent cx="1653872" cy="1941480"/>
                  <wp:effectExtent l="0" t="0" r="3810" b="1905"/>
                  <wp:docPr id="16" name="Obraz 16" descr="Fotel Klubowy Tomi - Skaj eko-skóra szary klub pab - 169,99 zł - Allegro.pl  - Raty 0%, Darmowa dostawa ze Smart! - Opole - Stan: nowy - ID oferty:  9214989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el Klubowy Tomi - Skaj eko-skóra szary klub pab - 169,99 zł - Allegro.pl  - Raty 0%, Darmowa dostawa ze Smart! - Opole - Stan: nowy - ID oferty:  9214989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46" cy="194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069D8F3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7B48B7C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82</w:t>
            </w:r>
          </w:p>
        </w:tc>
      </w:tr>
      <w:tr w:rsidR="007F2706" w:rsidRPr="00197838" w14:paraId="334B25D2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217E01DA" w14:textId="77777777" w:rsidR="007F2706" w:rsidRPr="007018D5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04" w:type="dxa"/>
            <w:vAlign w:val="center"/>
          </w:tcPr>
          <w:p w14:paraId="7A19CBA1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Łóżko 200x140cm z materacem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AA5CB9C" w14:textId="77777777" w:rsidR="007F2706" w:rsidRPr="007F2706" w:rsidRDefault="007F2706" w:rsidP="00C61C8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 xml:space="preserve">Łóżko kontynentalne 140 cm x 200 cm z materacem nawierzchniowym </w:t>
            </w:r>
          </w:p>
          <w:p w14:paraId="5091E105" w14:textId="77777777" w:rsidR="007F2706" w:rsidRPr="007F2706" w:rsidRDefault="007F270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>Specyfikacja</w:t>
            </w:r>
          </w:p>
          <w:p w14:paraId="0772559C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wytrzymała konstrukcja zbudowana z mdf oraz drewna litego</w:t>
            </w:r>
          </w:p>
          <w:p w14:paraId="484AFE83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wytrzymały stelaż listwowy z drewna litego zapewniający odpowiednią cyrkulację powietrza</w:t>
            </w:r>
          </w:p>
          <w:p w14:paraId="0012D451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6D67CA0A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boki oraz wezgłowie łóżka z tkaniny ułatwiającej czyszczenie w odcieniach szarości i niebieskiego</w:t>
            </w:r>
          </w:p>
          <w:p w14:paraId="41BEDEB1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nogi z tworzywa sztucznego lub drewniane o wysokości minimum 10 cm</w:t>
            </w:r>
          </w:p>
          <w:p w14:paraId="5271F38F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pojemnik na pościel</w:t>
            </w:r>
          </w:p>
          <w:p w14:paraId="789984D2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lastRenderedPageBreak/>
              <w:t>materac główny - sprężyny kieszeniowe + pianka wysokoelastyczna (zakładana gęstość T30)</w:t>
            </w:r>
          </w:p>
          <w:p w14:paraId="34895E42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materac nawierzchniowy – topper z pianki wysokoelastycznej min. 5 cm z pokrowcem</w:t>
            </w:r>
          </w:p>
          <w:p w14:paraId="14F1C818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automat ułatwiający otwieranie</w:t>
            </w:r>
          </w:p>
          <w:p w14:paraId="1A960A73" w14:textId="77777777" w:rsidR="007F2706" w:rsidRPr="007F2706" w:rsidRDefault="007F2706" w:rsidP="00A0286A">
            <w:pPr>
              <w:numPr>
                <w:ilvl w:val="0"/>
                <w:numId w:val="11"/>
              </w:numPr>
              <w:suppressAutoHyphens w:val="0"/>
              <w:ind w:left="357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 xml:space="preserve">materiał obicia - </w:t>
            </w:r>
            <w:hyperlink r:id="rId28" w:tooltip="filtruj po parametrze" w:history="1">
              <w:r w:rsidRPr="007F2706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welur</w:t>
              </w:r>
            </w:hyperlink>
          </w:p>
          <w:p w14:paraId="091BAD6E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tkanina w kolorze: odcienie szarości i niebieskiego</w:t>
            </w:r>
          </w:p>
          <w:p w14:paraId="72A11CCC" w14:textId="77777777" w:rsidR="007F2706" w:rsidRPr="007F2706" w:rsidRDefault="007F270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>Wymiary</w:t>
            </w:r>
          </w:p>
          <w:p w14:paraId="29DAA61D" w14:textId="77777777" w:rsidR="007F2706" w:rsidRPr="007F2706" w:rsidRDefault="007F2706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powierzchnia spania 140x200 cm</w:t>
            </w:r>
          </w:p>
          <w:p w14:paraId="44235E82" w14:textId="77777777" w:rsidR="007F2706" w:rsidRPr="007F2706" w:rsidRDefault="007F2706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wysokość siedziska 52 cm </w:t>
            </w:r>
            <w:r w:rsidRPr="007F2706">
              <w:rPr>
                <w:rFonts w:cstheme="minorHAnsi"/>
                <w:sz w:val="22"/>
                <w:szCs w:val="22"/>
              </w:rPr>
              <w:t>(+-3cm)</w:t>
            </w:r>
          </w:p>
          <w:p w14:paraId="1BED6F01" w14:textId="77777777" w:rsidR="007F2706" w:rsidRPr="007F2706" w:rsidRDefault="007F2706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wysokość wezgłowia min. 100 cm</w:t>
            </w:r>
          </w:p>
          <w:p w14:paraId="7EC841AA" w14:textId="77777777" w:rsidR="007F2706" w:rsidRPr="007F2706" w:rsidRDefault="007F2706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szerokość wezgłowia min. 140 cm</w:t>
            </w:r>
          </w:p>
          <w:p w14:paraId="638C21D3" w14:textId="77777777" w:rsidR="007F2706" w:rsidRPr="007F2706" w:rsidRDefault="007F2706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długość minimum 205 cm</w:t>
            </w:r>
          </w:p>
          <w:p w14:paraId="11FA7A4A" w14:textId="77777777" w:rsidR="007F2706" w:rsidRPr="007F2706" w:rsidRDefault="007F2706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wysokość skrzyni bez toppera minimum 50 cm</w:t>
            </w:r>
          </w:p>
          <w:p w14:paraId="51322C2B" w14:textId="77777777" w:rsidR="007F2706" w:rsidRPr="007F2706" w:rsidRDefault="007F2706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wysokość skrzyni z topperem minimum 55 cm</w:t>
            </w:r>
          </w:p>
          <w:p w14:paraId="6DCA0409" w14:textId="77777777" w:rsidR="007F2706" w:rsidRPr="007F2706" w:rsidRDefault="007F2706" w:rsidP="00C61C85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7F2706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A09C42D" w14:textId="77777777" w:rsidR="007F2706" w:rsidRPr="00AC62B9" w:rsidRDefault="007F270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3B7FCBD" w14:textId="77777777" w:rsidR="007F2706" w:rsidRPr="007018D5" w:rsidRDefault="007F2706" w:rsidP="00C61C85">
            <w:pPr>
              <w:jc w:val="center"/>
              <w:rPr>
                <w:sz w:val="22"/>
                <w:szCs w:val="22"/>
              </w:rPr>
            </w:pPr>
            <w:r w:rsidRPr="00576006">
              <w:rPr>
                <w:noProof/>
                <w:sz w:val="22"/>
                <w:szCs w:val="22"/>
              </w:rPr>
              <w:drawing>
                <wp:inline distT="0" distB="0" distL="0" distR="0" wp14:anchorId="6CC88331" wp14:editId="635DDE71">
                  <wp:extent cx="2475865" cy="1716405"/>
                  <wp:effectExtent l="0" t="0" r="63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467CB62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CF23795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26</w:t>
            </w:r>
          </w:p>
        </w:tc>
      </w:tr>
      <w:tr w:rsidR="007F2706" w:rsidRPr="00197838" w14:paraId="388A2223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64F6C932" w14:textId="77777777" w:rsidR="007F2706" w:rsidRPr="007018D5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04" w:type="dxa"/>
            <w:vAlign w:val="center"/>
          </w:tcPr>
          <w:p w14:paraId="6A91702F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 xml:space="preserve">Łóżko 200x90cm z materacem 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68899FED" w14:textId="77777777" w:rsidR="007F2706" w:rsidRPr="007F2706" w:rsidRDefault="007F2706" w:rsidP="00C61C8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 xml:space="preserve">Łóżko kontynentalne 90 cm x 200 cm z materacem nawierzchniowym </w:t>
            </w:r>
          </w:p>
          <w:p w14:paraId="7BD00886" w14:textId="77777777" w:rsidR="007F2706" w:rsidRPr="007F2706" w:rsidRDefault="007F270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>specyfikacja</w:t>
            </w:r>
          </w:p>
          <w:p w14:paraId="76E401FA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wytrzymała konstrukcja zbudowana z mdf oraz drewna litego</w:t>
            </w:r>
          </w:p>
          <w:p w14:paraId="242CC9FC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wytrzymały stelaż listwowy z drewna litego zapewniający odpowiednią cyrkulację powietrza</w:t>
            </w:r>
          </w:p>
          <w:p w14:paraId="654D8D41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6B30E61B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boki oraz wezgłowie łóżka z tkaniny ułatwiającej czyszczenie w odcieniach szarości i niebieskiego</w:t>
            </w:r>
          </w:p>
          <w:p w14:paraId="4DF87E70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łóżko wyposażone w łącznik pozwalający na łączenie dwóch łóżek 90x200 w łóżko podwójne 180x200</w:t>
            </w:r>
          </w:p>
          <w:p w14:paraId="5117666E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nogi z tworzywa sztucznego lub drewniane o wysokości minimum 10 cm</w:t>
            </w:r>
          </w:p>
          <w:p w14:paraId="09C15857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pojemnik na pościel</w:t>
            </w:r>
          </w:p>
          <w:p w14:paraId="5966B4EE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materac główny - sprężyny kieszeniowe + pianka wysokoelastyczna (zakładana gęstość T30)</w:t>
            </w:r>
          </w:p>
          <w:p w14:paraId="5437F88F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materac nawierzchniowy – topper z pianki wysokoelastycznej min. 5 cm z pokrowcem</w:t>
            </w:r>
          </w:p>
          <w:p w14:paraId="02476796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automat ułatwiający otwieranie</w:t>
            </w:r>
          </w:p>
          <w:p w14:paraId="085D8C9C" w14:textId="77777777" w:rsidR="007F2706" w:rsidRPr="007F2706" w:rsidRDefault="007F2706" w:rsidP="00A0286A">
            <w:pPr>
              <w:numPr>
                <w:ilvl w:val="0"/>
                <w:numId w:val="11"/>
              </w:numPr>
              <w:suppressAutoHyphens w:val="0"/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materiał obicia - </w:t>
            </w:r>
            <w:hyperlink r:id="rId29" w:tooltip="filtruj po parametrze" w:history="1">
              <w:r w:rsidRPr="007F2706">
                <w:rPr>
                  <w:rStyle w:val="Hipercze"/>
                  <w:color w:val="auto"/>
                  <w:sz w:val="22"/>
                  <w:szCs w:val="22"/>
                  <w:u w:val="none"/>
                </w:rPr>
                <w:t>welur</w:t>
              </w:r>
            </w:hyperlink>
          </w:p>
          <w:p w14:paraId="07E7E91C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lastRenderedPageBreak/>
              <w:t>tkanina w kolorze: odcienie szarości i niebieskiego</w:t>
            </w:r>
          </w:p>
          <w:p w14:paraId="372D634D" w14:textId="77777777" w:rsidR="007F2706" w:rsidRPr="007F2706" w:rsidRDefault="007F270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>wymiary</w:t>
            </w:r>
          </w:p>
          <w:p w14:paraId="6347587D" w14:textId="77777777" w:rsidR="007F2706" w:rsidRPr="007F2706" w:rsidRDefault="007F270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powierzchnia spania 90x200 cm</w:t>
            </w:r>
          </w:p>
          <w:p w14:paraId="431A933E" w14:textId="77777777" w:rsidR="007F2706" w:rsidRPr="007F2706" w:rsidRDefault="007F270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wysokość wezgłowia min. 100 cm</w:t>
            </w:r>
          </w:p>
          <w:p w14:paraId="6D8F9793" w14:textId="77777777" w:rsidR="007F2706" w:rsidRPr="007F2706" w:rsidRDefault="007F270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szerokość wezgłowia min. 90 cm</w:t>
            </w:r>
          </w:p>
          <w:p w14:paraId="38B6CB61" w14:textId="77777777" w:rsidR="007F2706" w:rsidRPr="007F2706" w:rsidRDefault="007F270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długość minimum 205 cm</w:t>
            </w:r>
          </w:p>
          <w:p w14:paraId="57A50E25" w14:textId="77777777" w:rsidR="007F2706" w:rsidRPr="007F2706" w:rsidRDefault="007F270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wysokość skrzyni bez toppera minimum 50 cm</w:t>
            </w:r>
          </w:p>
          <w:p w14:paraId="721C8D56" w14:textId="77777777" w:rsidR="007F2706" w:rsidRPr="007F2706" w:rsidRDefault="007F270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wysokość skrzyni z topperem minimum 55 cm</w:t>
            </w:r>
          </w:p>
          <w:p w14:paraId="28373022" w14:textId="77777777" w:rsidR="007F2706" w:rsidRPr="007F2706" w:rsidRDefault="007F270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2706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2AC44351" w14:textId="46C1339B" w:rsidR="007F2706" w:rsidRPr="007F2706" w:rsidRDefault="007F2706" w:rsidP="007F2706">
            <w:pPr>
              <w:jc w:val="center"/>
              <w:rPr>
                <w:sz w:val="22"/>
                <w:szCs w:val="22"/>
              </w:rPr>
            </w:pPr>
            <w:r w:rsidRPr="007F2706">
              <w:rPr>
                <w:noProof/>
                <w:sz w:val="22"/>
                <w:szCs w:val="22"/>
              </w:rPr>
              <w:drawing>
                <wp:inline distT="0" distB="0" distL="0" distR="0" wp14:anchorId="232B87C5" wp14:editId="58044790">
                  <wp:extent cx="1714500" cy="171450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6574EDF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798FB0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7F2706" w:rsidRPr="00197838" w14:paraId="0CDD0812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264C7255" w14:textId="77777777" w:rsidR="007F2706" w:rsidRPr="007018D5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04" w:type="dxa"/>
            <w:vAlign w:val="center"/>
          </w:tcPr>
          <w:p w14:paraId="5DCAE3A5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Stolik zewnętrzny + 2 krzesła (komplet)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B8C16B2" w14:textId="77777777" w:rsidR="007F2706" w:rsidRPr="00D02D77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tolik zewnętrzny (tarasowy)  z dwoma fotelami</w:t>
            </w:r>
            <w:r w:rsidRPr="00D02D7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BB27084" w14:textId="77777777" w:rsidR="007F2706" w:rsidRPr="00D02D77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pecyfikacja:</w:t>
            </w:r>
          </w:p>
          <w:p w14:paraId="079381C0" w14:textId="77777777" w:rsidR="007F2706" w:rsidRPr="00E36C2A" w:rsidRDefault="007F2706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>orientacyjne wymiary (głęb. /szer. / wys.): </w:t>
            </w:r>
          </w:p>
          <w:p w14:paraId="40E557B9" w14:textId="77777777" w:rsidR="007F2706" w:rsidRPr="00E36C2A" w:rsidRDefault="007F2706" w:rsidP="00A0286A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b/>
                <w:bCs/>
                <w:sz w:val="22"/>
                <w:szCs w:val="22"/>
              </w:rPr>
              <w:t>Fotel</w:t>
            </w:r>
            <w:r w:rsidRPr="00E36C2A">
              <w:rPr>
                <w:rFonts w:cstheme="minorHAnsi"/>
                <w:sz w:val="22"/>
                <w:szCs w:val="22"/>
              </w:rPr>
              <w:t xml:space="preserve"> 58-62cm  x  57-60cm  x  75-89cm</w:t>
            </w:r>
          </w:p>
          <w:p w14:paraId="39633E28" w14:textId="77777777" w:rsidR="007F2706" w:rsidRPr="00E36C2A" w:rsidRDefault="007F2706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>orientacyjne wymiary (szer / dł / wys.): </w:t>
            </w:r>
          </w:p>
          <w:p w14:paraId="2F54583A" w14:textId="77777777" w:rsidR="007F2706" w:rsidRPr="00E36C2A" w:rsidRDefault="007F2706" w:rsidP="00A0286A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b/>
                <w:bCs/>
                <w:sz w:val="22"/>
                <w:szCs w:val="22"/>
              </w:rPr>
              <w:t xml:space="preserve">Stolik </w:t>
            </w:r>
            <w:r w:rsidRPr="00E36C2A">
              <w:rPr>
                <w:rFonts w:cstheme="minorHAnsi"/>
                <w:sz w:val="22"/>
                <w:szCs w:val="22"/>
              </w:rPr>
              <w:t>54-59cm  x  54-59cm  x  40-43cm</w:t>
            </w:r>
          </w:p>
          <w:p w14:paraId="51C97ECA" w14:textId="77777777" w:rsidR="007F2706" w:rsidRDefault="007F2706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 xml:space="preserve">materiał: wytrzymałe tworzywo sztuczne o wyglądzie rattanu </w:t>
            </w:r>
          </w:p>
          <w:p w14:paraId="3A11DD6E" w14:textId="77777777" w:rsidR="007F2706" w:rsidRPr="000B5F7D" w:rsidRDefault="007F2706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kolor: grafit/szary</w:t>
            </w:r>
          </w:p>
          <w:p w14:paraId="5A689AD4" w14:textId="77777777" w:rsidR="007F2706" w:rsidRPr="00D02D77" w:rsidRDefault="007F2706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 xml:space="preserve">blat stolika: imitacja </w:t>
            </w:r>
            <w:r w:rsidRPr="00D02D77">
              <w:rPr>
                <w:rFonts w:cstheme="minorHAnsi"/>
                <w:sz w:val="22"/>
                <w:szCs w:val="22"/>
              </w:rPr>
              <w:t>drewnianych desek</w:t>
            </w:r>
            <w:r>
              <w:rPr>
                <w:rFonts w:cstheme="minorHAnsi"/>
                <w:sz w:val="22"/>
                <w:szCs w:val="22"/>
              </w:rPr>
              <w:t xml:space="preserve"> lub inny w miarę gładki wzór</w:t>
            </w:r>
          </w:p>
          <w:p w14:paraId="7A0896FF" w14:textId="77777777" w:rsidR="007F2706" w:rsidRPr="00D02D77" w:rsidRDefault="007F2706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w zestawie poduszki siedziskowe z zamkiem błyskawicznym</w:t>
            </w:r>
            <w:r>
              <w:rPr>
                <w:rFonts w:cstheme="minorHAnsi"/>
                <w:sz w:val="22"/>
                <w:szCs w:val="22"/>
              </w:rPr>
              <w:t xml:space="preserve"> w kolorze: odcienie szarości</w:t>
            </w:r>
          </w:p>
          <w:p w14:paraId="3695A8A0" w14:textId="46BCC513" w:rsidR="007F2706" w:rsidRPr="00D02D77" w:rsidRDefault="007F2706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 xml:space="preserve">minimalna nośność: stolik </w:t>
            </w:r>
            <w:r w:rsidR="00A14432">
              <w:rPr>
                <w:rFonts w:cstheme="minorHAnsi"/>
                <w:sz w:val="22"/>
                <w:szCs w:val="22"/>
              </w:rPr>
              <w:t>5</w:t>
            </w:r>
            <w:r w:rsidRPr="00D02D77">
              <w:rPr>
                <w:rFonts w:cstheme="minorHAnsi"/>
                <w:sz w:val="22"/>
                <w:szCs w:val="22"/>
              </w:rPr>
              <w:t>0 kg, fotel 1</w:t>
            </w:r>
            <w:r w:rsidR="00A14432">
              <w:rPr>
                <w:rFonts w:cstheme="minorHAnsi"/>
                <w:sz w:val="22"/>
                <w:szCs w:val="22"/>
              </w:rPr>
              <w:t>1</w:t>
            </w:r>
            <w:r w:rsidRPr="00D02D77">
              <w:rPr>
                <w:rFonts w:cstheme="minorHAnsi"/>
                <w:sz w:val="22"/>
                <w:szCs w:val="22"/>
              </w:rPr>
              <w:t>0 kg</w:t>
            </w:r>
          </w:p>
          <w:p w14:paraId="2075D882" w14:textId="77777777" w:rsidR="007F2706" w:rsidRPr="007F2706" w:rsidRDefault="007F2706" w:rsidP="00C61C85">
            <w:pPr>
              <w:rPr>
                <w:rStyle w:val="Hipercze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</w:pPr>
            <w:r w:rsidRPr="007F2706">
              <w:rPr>
                <w:rStyle w:val="Hipercze"/>
                <w:i/>
                <w:iCs/>
                <w:color w:val="auto"/>
                <w:sz w:val="22"/>
                <w:szCs w:val="22"/>
                <w:u w:val="none"/>
              </w:rPr>
              <w:t>Zdjęcie poglądowe</w:t>
            </w:r>
          </w:p>
          <w:p w14:paraId="63FFAABF" w14:textId="77777777" w:rsidR="007F2706" w:rsidRPr="007018D5" w:rsidRDefault="007F2706" w:rsidP="00C61C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3A4597" wp14:editId="518C895F">
                  <wp:extent cx="1351915" cy="1327785"/>
                  <wp:effectExtent l="0" t="0" r="635" b="0"/>
                  <wp:docPr id="24" name="plahover0" descr="Zestaw balkonowy Orlando Weekend : Kolor - grafit/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Zestaw balkonowy Orlando Weekend : Kolor - grafit/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2465214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EC7AA4C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F2706" w:rsidRPr="00197838" w14:paraId="560B6EDA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168B4194" w14:textId="77777777" w:rsidR="007F2706" w:rsidRPr="007018D5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04" w:type="dxa"/>
            <w:vAlign w:val="center"/>
          </w:tcPr>
          <w:p w14:paraId="775F9697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Zestaw wypoczynkowy (taras wspólny)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2921182B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</w:t>
            </w:r>
            <w:r w:rsidRPr="00B82C5C">
              <w:rPr>
                <w:rFonts w:cstheme="minorHAnsi"/>
                <w:sz w:val="22"/>
                <w:szCs w:val="22"/>
              </w:rPr>
              <w:t>estaw</w:t>
            </w:r>
            <w:r>
              <w:rPr>
                <w:rFonts w:cstheme="minorHAnsi"/>
                <w:sz w:val="22"/>
                <w:szCs w:val="22"/>
              </w:rPr>
              <w:t xml:space="preserve"> wypoczynkowy = </w:t>
            </w:r>
            <w:r w:rsidRPr="00B82C5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sofa</w:t>
            </w:r>
            <w:r w:rsidRPr="00B82C5C">
              <w:rPr>
                <w:rFonts w:cstheme="minorHAnsi"/>
                <w:sz w:val="22"/>
                <w:szCs w:val="22"/>
              </w:rPr>
              <w:t xml:space="preserve"> trzyosobow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B82C5C">
              <w:rPr>
                <w:rFonts w:cstheme="minorHAnsi"/>
                <w:sz w:val="22"/>
                <w:szCs w:val="22"/>
              </w:rPr>
              <w:t>, dw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B82C5C">
              <w:rPr>
                <w:rFonts w:cstheme="minorHAnsi"/>
                <w:sz w:val="22"/>
                <w:szCs w:val="22"/>
              </w:rPr>
              <w:t xml:space="preserve"> fotel</w:t>
            </w:r>
            <w:r>
              <w:rPr>
                <w:rFonts w:cstheme="minorHAnsi"/>
                <w:sz w:val="22"/>
                <w:szCs w:val="22"/>
              </w:rPr>
              <w:t>e jednoosobowe</w:t>
            </w:r>
            <w:r w:rsidRPr="00B82C5C">
              <w:rPr>
                <w:rFonts w:cstheme="minorHAnsi"/>
                <w:sz w:val="22"/>
                <w:szCs w:val="22"/>
              </w:rPr>
              <w:t xml:space="preserve"> i stolik kawow</w:t>
            </w:r>
            <w:r>
              <w:rPr>
                <w:rFonts w:cstheme="minorHAnsi"/>
                <w:sz w:val="22"/>
                <w:szCs w:val="22"/>
              </w:rPr>
              <w:t>y</w:t>
            </w:r>
            <w:r w:rsidRPr="00B82C5C">
              <w:rPr>
                <w:rFonts w:cstheme="minorHAnsi"/>
                <w:sz w:val="22"/>
                <w:szCs w:val="22"/>
              </w:rPr>
              <w:t xml:space="preserve"> z szybą ze szkła hartowanego lub </w:t>
            </w:r>
            <w:r>
              <w:rPr>
                <w:rFonts w:cstheme="minorHAnsi"/>
                <w:sz w:val="22"/>
                <w:szCs w:val="22"/>
              </w:rPr>
              <w:t xml:space="preserve">z </w:t>
            </w:r>
            <w:r w:rsidRPr="00B82C5C">
              <w:rPr>
                <w:rFonts w:cstheme="minorHAnsi"/>
                <w:sz w:val="22"/>
                <w:szCs w:val="22"/>
              </w:rPr>
              <w:t>imitacją drewna</w:t>
            </w:r>
          </w:p>
          <w:p w14:paraId="6AA9D494" w14:textId="77777777" w:rsidR="007F2706" w:rsidRPr="00B82C5C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>Dodatkowe informacje:</w:t>
            </w:r>
          </w:p>
          <w:p w14:paraId="104D2648" w14:textId="77777777" w:rsidR="007F2706" w:rsidRPr="00B82C5C" w:rsidRDefault="007F2706" w:rsidP="00A0286A">
            <w:pPr>
              <w:pStyle w:val="Akapitzlist"/>
              <w:widowControl/>
              <w:numPr>
                <w:ilvl w:val="0"/>
                <w:numId w:val="23"/>
              </w:numPr>
              <w:ind w:left="353" w:hanging="284"/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Kolor grafitowy </w:t>
            </w:r>
          </w:p>
          <w:p w14:paraId="7AC25CF0" w14:textId="77777777" w:rsidR="007F2706" w:rsidRPr="00B82C5C" w:rsidRDefault="007F2706" w:rsidP="00A0286A">
            <w:pPr>
              <w:pStyle w:val="Akapitzlist"/>
              <w:widowControl/>
              <w:numPr>
                <w:ilvl w:val="0"/>
                <w:numId w:val="23"/>
              </w:numPr>
              <w:ind w:left="353" w:hanging="284"/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Materiał technorattan </w:t>
            </w:r>
          </w:p>
          <w:p w14:paraId="0D7459A7" w14:textId="77777777" w:rsidR="007F2706" w:rsidRPr="00B82C5C" w:rsidRDefault="007F2706" w:rsidP="00A0286A">
            <w:pPr>
              <w:pStyle w:val="Akapitzlist"/>
              <w:widowControl/>
              <w:numPr>
                <w:ilvl w:val="0"/>
                <w:numId w:val="23"/>
              </w:numPr>
              <w:ind w:left="353" w:hanging="284"/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lastRenderedPageBreak/>
              <w:t xml:space="preserve">W zestawie poduszki na siedzisko i oparcie </w:t>
            </w:r>
            <w:r>
              <w:rPr>
                <w:rFonts w:cstheme="minorHAnsi"/>
                <w:sz w:val="22"/>
                <w:szCs w:val="22"/>
              </w:rPr>
              <w:t>zamykane na zamek błyskawiczny, w kolorze: odcienie szarości</w:t>
            </w:r>
          </w:p>
          <w:p w14:paraId="43A015E3" w14:textId="77777777" w:rsidR="007F2706" w:rsidRPr="007205DF" w:rsidRDefault="007F2706" w:rsidP="00A0286A">
            <w:pPr>
              <w:pStyle w:val="Akapitzlist"/>
              <w:widowControl/>
              <w:numPr>
                <w:ilvl w:val="0"/>
                <w:numId w:val="23"/>
              </w:numPr>
              <w:ind w:left="353" w:hanging="284"/>
              <w:rPr>
                <w:rFonts w:cstheme="minorHAnsi"/>
                <w:sz w:val="22"/>
                <w:szCs w:val="22"/>
              </w:rPr>
            </w:pPr>
            <w:r w:rsidRPr="007205DF">
              <w:rPr>
                <w:rFonts w:cstheme="minorHAnsi"/>
                <w:sz w:val="22"/>
                <w:szCs w:val="22"/>
              </w:rPr>
              <w:t>Stelaż stalowy lub aluminiowy pomalowany proszkowo</w:t>
            </w:r>
          </w:p>
          <w:p w14:paraId="1475A1A6" w14:textId="77777777" w:rsidR="007F2706" w:rsidRPr="00B82C5C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 xml:space="preserve">Orientacyjne wymiary elementów zestawu: </w:t>
            </w:r>
          </w:p>
          <w:p w14:paraId="160915BB" w14:textId="77777777" w:rsidR="007F2706" w:rsidRPr="00B82C5C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 xml:space="preserve">Sofa trzyosobowa: </w:t>
            </w:r>
          </w:p>
          <w:p w14:paraId="75937109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Długość: 18</w:t>
            </w:r>
            <w:r>
              <w:rPr>
                <w:rFonts w:cstheme="minorHAnsi"/>
                <w:sz w:val="22"/>
                <w:szCs w:val="22"/>
              </w:rPr>
              <w:t>0-187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346458C3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Głębokość: 65</w:t>
            </w:r>
            <w:r>
              <w:rPr>
                <w:rFonts w:cstheme="minorHAnsi"/>
                <w:sz w:val="22"/>
                <w:szCs w:val="22"/>
              </w:rPr>
              <w:t>-85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08ADF94D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Wysokość: 66</w:t>
            </w:r>
            <w:r>
              <w:rPr>
                <w:rFonts w:cstheme="minorHAnsi"/>
                <w:sz w:val="22"/>
                <w:szCs w:val="22"/>
              </w:rPr>
              <w:t>-100</w:t>
            </w:r>
            <w:r w:rsidRPr="00B82C5C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125F6EDC" w14:textId="77777777" w:rsidR="007F2706" w:rsidRPr="00B82C5C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 xml:space="preserve">Fotel: </w:t>
            </w:r>
          </w:p>
          <w:p w14:paraId="722CB1F4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Długość: </w:t>
            </w:r>
            <w:r>
              <w:rPr>
                <w:rFonts w:cstheme="minorHAnsi"/>
                <w:sz w:val="22"/>
                <w:szCs w:val="22"/>
              </w:rPr>
              <w:t>72-</w:t>
            </w:r>
            <w:r w:rsidRPr="00B82C5C">
              <w:rPr>
                <w:rFonts w:cstheme="minorHAnsi"/>
                <w:sz w:val="22"/>
                <w:szCs w:val="22"/>
              </w:rPr>
              <w:t xml:space="preserve">76 cm </w:t>
            </w:r>
          </w:p>
          <w:p w14:paraId="37B3DB25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Głębokość: 65</w:t>
            </w:r>
            <w:r>
              <w:rPr>
                <w:rFonts w:cstheme="minorHAnsi"/>
                <w:sz w:val="22"/>
                <w:szCs w:val="22"/>
              </w:rPr>
              <w:t>-85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09EAFDE0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Wysokość: 66</w:t>
            </w:r>
            <w:r>
              <w:rPr>
                <w:rFonts w:cstheme="minorHAnsi"/>
                <w:sz w:val="22"/>
                <w:szCs w:val="22"/>
              </w:rPr>
              <w:t>-100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62947368" w14:textId="77777777" w:rsidR="007F2706" w:rsidRPr="00B82C5C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 xml:space="preserve">Stolik: </w:t>
            </w:r>
          </w:p>
          <w:p w14:paraId="741C5AF5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Długość: 85</w:t>
            </w:r>
            <w:r>
              <w:rPr>
                <w:rFonts w:cstheme="minorHAnsi"/>
                <w:sz w:val="22"/>
                <w:szCs w:val="22"/>
              </w:rPr>
              <w:t>-120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7EDA64B5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Szerokość: 48</w:t>
            </w:r>
            <w:r>
              <w:rPr>
                <w:rFonts w:cstheme="minorHAnsi"/>
                <w:sz w:val="22"/>
                <w:szCs w:val="22"/>
              </w:rPr>
              <w:t>-60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1B566FC3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Wysokość: 37</w:t>
            </w:r>
            <w:r>
              <w:rPr>
                <w:rFonts w:cstheme="minorHAnsi"/>
                <w:sz w:val="22"/>
                <w:szCs w:val="22"/>
              </w:rPr>
              <w:t>-45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4DB82F3B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Szerokość podłokietników: </w:t>
            </w:r>
            <w:r>
              <w:rPr>
                <w:rFonts w:cstheme="minorHAnsi"/>
                <w:sz w:val="22"/>
                <w:szCs w:val="22"/>
              </w:rPr>
              <w:t>8-11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2DF8C5EC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Wysokość siedziska: </w:t>
            </w:r>
            <w:r>
              <w:rPr>
                <w:rFonts w:cstheme="minorHAnsi"/>
                <w:sz w:val="22"/>
                <w:szCs w:val="22"/>
              </w:rPr>
              <w:t>35-40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0CF737F8" w14:textId="37C08E9E" w:rsidR="007F2706" w:rsidRPr="007F2706" w:rsidRDefault="007F2706" w:rsidP="007F270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 </w:t>
            </w:r>
            <w:r w:rsidRPr="007205DF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032AD1D4" w14:textId="77777777" w:rsidR="007F2706" w:rsidRDefault="007F2706" w:rsidP="00C61C85">
            <w:pPr>
              <w:jc w:val="center"/>
              <w:rPr>
                <w:sz w:val="22"/>
                <w:szCs w:val="22"/>
              </w:rPr>
            </w:pPr>
          </w:p>
          <w:p w14:paraId="1CC0765A" w14:textId="77777777" w:rsidR="007F2706" w:rsidRDefault="007F2706" w:rsidP="00C61C85">
            <w:pPr>
              <w:jc w:val="center"/>
              <w:rPr>
                <w:sz w:val="22"/>
                <w:szCs w:val="22"/>
              </w:rPr>
            </w:pPr>
            <w:r w:rsidRPr="007205DF">
              <w:rPr>
                <w:noProof/>
                <w:sz w:val="22"/>
                <w:szCs w:val="22"/>
              </w:rPr>
              <w:drawing>
                <wp:inline distT="0" distB="0" distL="0" distR="0" wp14:anchorId="177EE159" wp14:editId="7997D305">
                  <wp:extent cx="2178050" cy="965200"/>
                  <wp:effectExtent l="0" t="0" r="0" b="635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9275A" w14:textId="77777777" w:rsidR="007F2706" w:rsidRDefault="007F2706" w:rsidP="00C61C85">
            <w:pPr>
              <w:jc w:val="center"/>
              <w:rPr>
                <w:sz w:val="22"/>
                <w:szCs w:val="22"/>
              </w:rPr>
            </w:pPr>
          </w:p>
          <w:p w14:paraId="0EB76B36" w14:textId="77777777" w:rsidR="007F2706" w:rsidRPr="007018D5" w:rsidRDefault="007F2706" w:rsidP="00C61C85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D989CFB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lastRenderedPageBreak/>
              <w:t>kpl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2CB2306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F2706" w:rsidRPr="00197838" w14:paraId="19E1822F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0FA87A97" w14:textId="77777777" w:rsidR="007F2706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04" w:type="dxa"/>
            <w:vAlign w:val="center"/>
          </w:tcPr>
          <w:p w14:paraId="4D739AB8" w14:textId="77777777" w:rsidR="007F2706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Stolik</w:t>
            </w:r>
          </w:p>
          <w:p w14:paraId="67035098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60x60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537C990" w14:textId="77777777" w:rsidR="007F2706" w:rsidRPr="009C3F50" w:rsidRDefault="007F2706" w:rsidP="00C61C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9C3F50">
              <w:rPr>
                <w:b/>
                <w:bCs/>
                <w:sz w:val="22"/>
                <w:szCs w:val="22"/>
              </w:rPr>
              <w:t xml:space="preserve">tolik kawowy – ława kwadratowa z półką </w:t>
            </w:r>
          </w:p>
          <w:p w14:paraId="483C53D5" w14:textId="77777777" w:rsidR="007F2706" w:rsidRDefault="007F2706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9C3F50">
              <w:rPr>
                <w:b/>
                <w:bCs/>
                <w:sz w:val="22"/>
                <w:szCs w:val="22"/>
              </w:rPr>
              <w:t>ymiary blatu:</w:t>
            </w:r>
            <w:r w:rsidRPr="009C3F50">
              <w:rPr>
                <w:sz w:val="22"/>
                <w:szCs w:val="22"/>
              </w:rPr>
              <w:t xml:space="preserve"> </w:t>
            </w:r>
          </w:p>
          <w:p w14:paraId="4D68E6E6" w14:textId="77777777" w:rsidR="007F2706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długość x szerokość </w:t>
            </w:r>
            <w:r w:rsidRPr="009C3F50">
              <w:rPr>
                <w:sz w:val="22"/>
                <w:szCs w:val="22"/>
              </w:rPr>
              <w:t>60/60</w:t>
            </w:r>
            <w:r>
              <w:rPr>
                <w:sz w:val="22"/>
                <w:szCs w:val="22"/>
              </w:rPr>
              <w:t xml:space="preserve"> cm</w:t>
            </w:r>
          </w:p>
          <w:p w14:paraId="4C6EDB33" w14:textId="77777777" w:rsidR="007F2706" w:rsidRPr="009C3F50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  <w:r w:rsidRPr="009C3F5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0 - 72</w:t>
            </w:r>
            <w:r w:rsidRPr="009C3F50">
              <w:rPr>
                <w:sz w:val="22"/>
                <w:szCs w:val="22"/>
              </w:rPr>
              <w:t xml:space="preserve"> cm</w:t>
            </w:r>
          </w:p>
          <w:p w14:paraId="53DBFE9B" w14:textId="77777777" w:rsidR="007F2706" w:rsidRPr="009C3F50" w:rsidRDefault="007F2706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9C3F50">
              <w:rPr>
                <w:b/>
                <w:bCs/>
                <w:sz w:val="22"/>
                <w:szCs w:val="22"/>
              </w:rPr>
              <w:t>ateriał blatu:</w:t>
            </w:r>
            <w:r w:rsidRPr="009C3F50">
              <w:rPr>
                <w:sz w:val="22"/>
                <w:szCs w:val="22"/>
              </w:rPr>
              <w:t xml:space="preserve"> szkło hartowne</w:t>
            </w:r>
          </w:p>
          <w:p w14:paraId="39C35A4C" w14:textId="77777777" w:rsidR="007F2706" w:rsidRPr="009C3F50" w:rsidRDefault="007F2706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Pó</w:t>
            </w:r>
            <w:r w:rsidRPr="009C3F50">
              <w:rPr>
                <w:b/>
                <w:bCs/>
                <w:sz w:val="22"/>
                <w:szCs w:val="22"/>
              </w:rPr>
              <w:t>łka szklana:</w:t>
            </w:r>
            <w:r w:rsidRPr="009C3F50">
              <w:rPr>
                <w:sz w:val="22"/>
                <w:szCs w:val="22"/>
              </w:rPr>
              <w:t xml:space="preserve"> szkło hartowane</w:t>
            </w:r>
          </w:p>
          <w:p w14:paraId="27639C86" w14:textId="77777777" w:rsidR="00A14432" w:rsidRDefault="00A14432" w:rsidP="00A144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9C3F50">
              <w:rPr>
                <w:b/>
                <w:bCs/>
                <w:sz w:val="22"/>
                <w:szCs w:val="22"/>
              </w:rPr>
              <w:t>ogi</w:t>
            </w:r>
            <w:r w:rsidRPr="009C3F50">
              <w:rPr>
                <w:sz w:val="22"/>
                <w:szCs w:val="22"/>
              </w:rPr>
              <w:t xml:space="preserve"> / mdf laminowany</w:t>
            </w:r>
            <w:r>
              <w:rPr>
                <w:sz w:val="22"/>
                <w:szCs w:val="22"/>
              </w:rPr>
              <w:t xml:space="preserve"> lub płyta wiórowa laminowana</w:t>
            </w:r>
            <w:r w:rsidRPr="009C3F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</w:t>
            </w:r>
            <w:r w:rsidRPr="009C3F50">
              <w:rPr>
                <w:b/>
                <w:bCs/>
                <w:sz w:val="22"/>
                <w:szCs w:val="22"/>
              </w:rPr>
              <w:t>olor:</w:t>
            </w:r>
            <w:r w:rsidRPr="009C3F50">
              <w:rPr>
                <w:sz w:val="22"/>
                <w:szCs w:val="22"/>
              </w:rPr>
              <w:t xml:space="preserve"> dąb sonoma</w:t>
            </w:r>
          </w:p>
          <w:p w14:paraId="31564EC0" w14:textId="77777777" w:rsidR="007F2706" w:rsidRPr="00766799" w:rsidRDefault="007F2706" w:rsidP="00C61C85">
            <w:pPr>
              <w:rPr>
                <w:b/>
                <w:i/>
                <w:iCs/>
                <w:sz w:val="22"/>
                <w:szCs w:val="22"/>
              </w:rPr>
            </w:pPr>
            <w:r w:rsidRPr="00766799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5717E075" w14:textId="77777777" w:rsidR="007F2706" w:rsidRDefault="007F2706" w:rsidP="00C61C85">
            <w:pPr>
              <w:rPr>
                <w:b/>
                <w:sz w:val="22"/>
                <w:szCs w:val="22"/>
              </w:rPr>
            </w:pPr>
          </w:p>
          <w:p w14:paraId="4A0AD7FF" w14:textId="77777777" w:rsidR="007F2706" w:rsidRDefault="007F2706" w:rsidP="00C61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874FCA" wp14:editId="720CE4A7">
                  <wp:extent cx="1166884" cy="1166884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72" cy="117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D3645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EE7A65F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7E651EB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41</w:t>
            </w:r>
          </w:p>
        </w:tc>
      </w:tr>
      <w:tr w:rsidR="007F2706" w:rsidRPr="00197838" w14:paraId="61274EB1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7B4C086E" w14:textId="77777777" w:rsidR="007F2706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04" w:type="dxa"/>
            <w:vAlign w:val="center"/>
          </w:tcPr>
          <w:p w14:paraId="2EEC6F7B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Szafa (dł/szer/wys) 60x60x200cm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3F7D7D8D" w14:textId="77777777" w:rsidR="007F2706" w:rsidRDefault="007F270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ymiary szafy: (60x60x200 (dł./gł/wys.)</w:t>
            </w:r>
          </w:p>
          <w:p w14:paraId="443A22D2" w14:textId="77777777" w:rsidR="007F2706" w:rsidRPr="00E23D9D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</w:t>
            </w:r>
            <w:r w:rsidRPr="00E23D9D">
              <w:rPr>
                <w:rFonts w:cstheme="minorHAnsi"/>
                <w:sz w:val="22"/>
                <w:szCs w:val="22"/>
              </w:rPr>
              <w:t>kład szafy: 2 wysokie szuflady od dołu, po środku otwarta wnęka, od góry szafka zamykana, z półką w środku)</w:t>
            </w:r>
          </w:p>
          <w:p w14:paraId="0556A41D" w14:textId="77777777" w:rsidR="007F2706" w:rsidRPr="00E23D9D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rzwi/ fronty /rama szafy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/panel maskujący/ półka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Pr="00E23D9D">
              <w:rPr>
                <w:rFonts w:cstheme="minorHAnsi"/>
                <w:sz w:val="22"/>
                <w:szCs w:val="22"/>
              </w:rPr>
              <w:t xml:space="preserve"> dąb sonoma, </w:t>
            </w:r>
            <w:r>
              <w:rPr>
                <w:rFonts w:cstheme="minorHAnsi"/>
                <w:sz w:val="22"/>
                <w:szCs w:val="22"/>
              </w:rPr>
              <w:t>płyta meblowa laminowana</w:t>
            </w:r>
          </w:p>
          <w:p w14:paraId="67E2AD7F" w14:textId="77777777" w:rsidR="007F2706" w:rsidRPr="00E23D9D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>B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oki i wnętrze tyłu szafy</w:t>
            </w:r>
            <w:r w:rsidRPr="00E23D9D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np.</w:t>
            </w:r>
            <w:r w:rsidRPr="00E23D9D">
              <w:rPr>
                <w:rFonts w:cstheme="minorHAnsi"/>
                <w:sz w:val="22"/>
                <w:szCs w:val="22"/>
              </w:rPr>
              <w:t xml:space="preserve"> okleina dąb sonoma, bezbarwny lakier akrylowy</w:t>
            </w:r>
          </w:p>
          <w:p w14:paraId="7E26CD7B" w14:textId="77777777" w:rsidR="007F2706" w:rsidRPr="00E23D9D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ył:</w:t>
            </w:r>
            <w:r w:rsidRPr="00E23D9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np. </w:t>
            </w:r>
            <w:r w:rsidRPr="00E23D9D">
              <w:rPr>
                <w:rFonts w:cstheme="minorHAnsi"/>
                <w:sz w:val="22"/>
                <w:szCs w:val="22"/>
              </w:rPr>
              <w:t>płyta pilśniowa, farba akrylowa</w:t>
            </w:r>
          </w:p>
          <w:p w14:paraId="592B5629" w14:textId="77777777" w:rsidR="005F1EC5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zuflady: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5F1EC5" w:rsidRPr="0032181B">
              <w:rPr>
                <w:rFonts w:cstheme="minorHAnsi"/>
                <w:sz w:val="22"/>
                <w:szCs w:val="22"/>
              </w:rPr>
              <w:t xml:space="preserve">na prowadnicach rolkowych </w:t>
            </w:r>
            <w:r w:rsidR="005F1EC5">
              <w:rPr>
                <w:rFonts w:cstheme="minorHAnsi"/>
                <w:sz w:val="22"/>
                <w:szCs w:val="22"/>
              </w:rPr>
              <w:t>lub na prowadnicach kulkowych (pełny wysuw)</w:t>
            </w:r>
          </w:p>
          <w:p w14:paraId="42BE183B" w14:textId="06572B78" w:rsidR="007F2706" w:rsidRPr="004B15B4" w:rsidRDefault="007F270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 xml:space="preserve">ane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dodatkowe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11B47471" w14:textId="77777777" w:rsidR="007F2706" w:rsidRPr="004B15B4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t</w:t>
            </w:r>
            <w:r w:rsidRPr="004B15B4">
              <w:rPr>
                <w:rFonts w:cstheme="minorHAnsi"/>
                <w:sz w:val="22"/>
                <w:szCs w:val="22"/>
              </w:rPr>
              <w:t>yp otwarcia: drzwi uchylne</w:t>
            </w:r>
          </w:p>
          <w:p w14:paraId="52E3C0D5" w14:textId="77777777" w:rsidR="007F2706" w:rsidRPr="004B15B4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>obrzeże abs</w:t>
            </w:r>
          </w:p>
          <w:p w14:paraId="0669848C" w14:textId="77777777" w:rsidR="007F2706" w:rsidRPr="004B15B4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>cichy domyk</w:t>
            </w:r>
          </w:p>
          <w:p w14:paraId="6256C4D3" w14:textId="77777777" w:rsidR="007F2706" w:rsidRPr="00743553" w:rsidRDefault="007F2706" w:rsidP="00C61C85">
            <w:pPr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743553">
              <w:rPr>
                <w:rFonts w:cstheme="minorHAnsi"/>
                <w:b/>
                <w:i/>
                <w:iCs/>
                <w:sz w:val="22"/>
                <w:szCs w:val="22"/>
              </w:rPr>
              <w:t>Zdjęcie poglądowe</w:t>
            </w:r>
          </w:p>
          <w:p w14:paraId="35C9C3DF" w14:textId="77777777" w:rsidR="007F2706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86C0719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ACC690" wp14:editId="464A71BB">
                  <wp:extent cx="1510748" cy="1510748"/>
                  <wp:effectExtent l="0" t="0" r="0" b="0"/>
                  <wp:docPr id="27" name="Obraz 27" descr="SZAFA STAR S60 2 DRZWI 2 SZUFLADY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AFA STAR S60 2 DRZWI 2 SZUFLADY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93" cy="151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94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30F9F0AC" wp14:editId="7F92B2DF">
                  <wp:extent cx="1455089" cy="1455089"/>
                  <wp:effectExtent l="0" t="0" r="0" b="0"/>
                  <wp:docPr id="28" name="Obraz 28" descr="SZAFA STAR S60 2 DRZWI 2 SZUFLADY SONOMA OTW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ZAFA STAR S60 2 DRZWI 2 SZUFLADY SONOMA 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10" cy="146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3590FB2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lastRenderedPageBreak/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ABBC954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47</w:t>
            </w:r>
          </w:p>
        </w:tc>
      </w:tr>
      <w:tr w:rsidR="007F2706" w:rsidRPr="00197838" w14:paraId="70230413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3C02B877" w14:textId="77777777" w:rsidR="007F2706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04" w:type="dxa"/>
            <w:vAlign w:val="center"/>
          </w:tcPr>
          <w:p w14:paraId="4F6B70BE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 xml:space="preserve">Szafka na lodówkę 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67D0F5BF" w14:textId="77777777" w:rsidR="007F2706" w:rsidRDefault="007F2706" w:rsidP="00C61C85">
            <w:pPr>
              <w:rPr>
                <w:b/>
                <w:bCs/>
                <w:sz w:val="22"/>
                <w:szCs w:val="22"/>
              </w:rPr>
            </w:pPr>
            <w:r w:rsidRPr="007E2455">
              <w:rPr>
                <w:b/>
                <w:bCs/>
                <w:sz w:val="22"/>
                <w:szCs w:val="22"/>
              </w:rPr>
              <w:t>Szafka na lodówkę</w:t>
            </w:r>
          </w:p>
          <w:p w14:paraId="39CD9287" w14:textId="77777777" w:rsidR="007F2706" w:rsidRDefault="007F2706" w:rsidP="00C61C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Specyfikacja</w:t>
            </w:r>
          </w:p>
          <w:p w14:paraId="1E7B1E6F" w14:textId="77777777" w:rsidR="007F2706" w:rsidRPr="00E312AF" w:rsidRDefault="007F2706" w:rsidP="00C61C85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>- materiał: płyta meblowa laminowana</w:t>
            </w:r>
          </w:p>
          <w:p w14:paraId="744B568C" w14:textId="77777777" w:rsidR="007F2706" w:rsidRPr="00E312AF" w:rsidRDefault="007F2706" w:rsidP="00C61C85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>- kolor mebla: okleina dąb sonoma</w:t>
            </w:r>
          </w:p>
          <w:p w14:paraId="09442AFB" w14:textId="77777777" w:rsidR="007F2706" w:rsidRPr="007E2455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kolor frontów: dąb sonoma</w:t>
            </w:r>
          </w:p>
          <w:p w14:paraId="173184E0" w14:textId="77777777" w:rsidR="007F2706" w:rsidRPr="007E2455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rodzaj szafki: </w:t>
            </w:r>
            <w:hyperlink r:id="rId31" w:tooltip="filtruj po parametrze" w:history="1">
              <w:r w:rsidRPr="007F2706">
                <w:rPr>
                  <w:rStyle w:val="Hipercze"/>
                  <w:rFonts w:eastAsiaTheme="majorEastAsia"/>
                  <w:color w:val="auto"/>
                  <w:sz w:val="22"/>
                  <w:szCs w:val="22"/>
                  <w:u w:val="none"/>
                </w:rPr>
                <w:t>stojąca</w:t>
              </w:r>
            </w:hyperlink>
          </w:p>
          <w:p w14:paraId="61C346DC" w14:textId="77777777" w:rsidR="007F2706" w:rsidRPr="007E2455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półek: bez półki wewnętrznej</w:t>
            </w:r>
          </w:p>
          <w:p w14:paraId="1B825CB0" w14:textId="77777777" w:rsidR="007F2706" w:rsidRPr="007E2455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drzwi:1</w:t>
            </w:r>
          </w:p>
          <w:p w14:paraId="732A7B97" w14:textId="77777777" w:rsidR="007F2706" w:rsidRPr="007E2455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tył szafki : bez zabudowy</w:t>
            </w:r>
          </w:p>
          <w:p w14:paraId="3FD43DC7" w14:textId="77777777" w:rsidR="007F2706" w:rsidRPr="007E2455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głębokość mebla: 52 cm</w:t>
            </w:r>
          </w:p>
          <w:p w14:paraId="4C52C0C0" w14:textId="77777777" w:rsidR="007F2706" w:rsidRPr="007E2455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szerokość mebla: 60 cm</w:t>
            </w:r>
          </w:p>
          <w:p w14:paraId="1DB96E34" w14:textId="77777777" w:rsidR="007F2706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wysokość mebla: </w:t>
            </w:r>
            <w:r>
              <w:rPr>
                <w:sz w:val="22"/>
                <w:szCs w:val="22"/>
              </w:rPr>
              <w:t>7</w:t>
            </w:r>
            <w:r w:rsidRPr="007E2455">
              <w:rPr>
                <w:sz w:val="22"/>
                <w:szCs w:val="22"/>
              </w:rPr>
              <w:t>2 cm</w:t>
            </w:r>
          </w:p>
          <w:p w14:paraId="6DC57C4E" w14:textId="77777777" w:rsidR="007F2706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drzwiczki pojedyncze uchylne (nie góra-dół)</w:t>
            </w:r>
          </w:p>
          <w:p w14:paraId="1E102917" w14:textId="77777777" w:rsidR="007F2706" w:rsidRPr="00C410B3" w:rsidRDefault="007F270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10B3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6D0526ED" w14:textId="77777777" w:rsidR="007F2706" w:rsidRDefault="007F2706" w:rsidP="00C61C85">
            <w:pPr>
              <w:rPr>
                <w:sz w:val="22"/>
                <w:szCs w:val="22"/>
              </w:rPr>
            </w:pPr>
          </w:p>
          <w:p w14:paraId="79B34E8D" w14:textId="77777777" w:rsidR="007F2706" w:rsidRDefault="007F2706" w:rsidP="00C61C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E524A6" wp14:editId="26BBD617">
                  <wp:extent cx="930303" cy="1138299"/>
                  <wp:effectExtent l="0" t="0" r="3175" b="5080"/>
                  <wp:docPr id="29" name="Obraz 29" descr="Szafka Kuchenna Kuchnia Do Zestawu 60 Biel Arti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Kuchenna Kuchnia Do Zestawu 60 Biel Arti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62" cy="114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96C2F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61835BF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9D29ECE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47</w:t>
            </w:r>
          </w:p>
        </w:tc>
      </w:tr>
      <w:tr w:rsidR="007F2706" w:rsidRPr="00197838" w14:paraId="7E5E2446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0A60326F" w14:textId="77777777" w:rsidR="007F2706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04" w:type="dxa"/>
            <w:vAlign w:val="center"/>
          </w:tcPr>
          <w:p w14:paraId="277B8499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 xml:space="preserve">Szafka nocna 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89AA4DE" w14:textId="77777777" w:rsidR="007F2706" w:rsidRPr="00AF6922" w:rsidRDefault="007F270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AF6922">
              <w:rPr>
                <w:rFonts w:cstheme="minorHAnsi"/>
                <w:b/>
                <w:bCs/>
                <w:sz w:val="22"/>
                <w:szCs w:val="22"/>
              </w:rPr>
              <w:t>zafka nocna</w:t>
            </w:r>
          </w:p>
          <w:p w14:paraId="5C79EF94" w14:textId="77777777" w:rsidR="007F2706" w:rsidRPr="00A06904" w:rsidRDefault="007F270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sz w:val="22"/>
                <w:szCs w:val="22"/>
              </w:rPr>
              <w:t>Wymiary:</w:t>
            </w:r>
          </w:p>
          <w:p w14:paraId="4CE8F7AD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AF6922">
              <w:rPr>
                <w:rFonts w:cstheme="minorHAnsi"/>
                <w:sz w:val="22"/>
                <w:szCs w:val="22"/>
              </w:rPr>
              <w:t>głębokość :40</w:t>
            </w:r>
            <w:r>
              <w:rPr>
                <w:rFonts w:cstheme="minorHAnsi"/>
                <w:sz w:val="22"/>
                <w:szCs w:val="22"/>
              </w:rPr>
              <w:t>-45</w:t>
            </w:r>
            <w:r w:rsidRPr="00AF6922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20728BCE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szerokość: </w:t>
            </w:r>
            <w:r>
              <w:rPr>
                <w:rFonts w:cstheme="minorHAnsi"/>
                <w:sz w:val="22"/>
                <w:szCs w:val="22"/>
              </w:rPr>
              <w:t>40-</w:t>
            </w:r>
            <w:r w:rsidRPr="00AF6922">
              <w:rPr>
                <w:rFonts w:cstheme="minorHAnsi"/>
                <w:sz w:val="22"/>
                <w:szCs w:val="22"/>
              </w:rPr>
              <w:t>50 cm</w:t>
            </w:r>
          </w:p>
          <w:p w14:paraId="656A1D26" w14:textId="77777777" w:rsidR="007F2706" w:rsidRPr="00AF6922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wysokość: </w:t>
            </w:r>
            <w:r>
              <w:rPr>
                <w:rFonts w:cstheme="minorHAnsi"/>
                <w:sz w:val="22"/>
                <w:szCs w:val="22"/>
              </w:rPr>
              <w:t>55-</w:t>
            </w:r>
            <w:r w:rsidRPr="00AF6922">
              <w:rPr>
                <w:rFonts w:cstheme="minorHAnsi"/>
                <w:sz w:val="22"/>
                <w:szCs w:val="22"/>
              </w:rPr>
              <w:t>60 c</w:t>
            </w:r>
            <w:r>
              <w:rPr>
                <w:rFonts w:cstheme="minorHAnsi"/>
                <w:sz w:val="22"/>
                <w:szCs w:val="22"/>
              </w:rPr>
              <w:t>m</w:t>
            </w:r>
          </w:p>
          <w:p w14:paraId="32ED274D" w14:textId="77777777" w:rsidR="007F2706" w:rsidRPr="00AF6922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6E20D2">
              <w:rPr>
                <w:rFonts w:cstheme="minorHAnsi"/>
                <w:b/>
                <w:bCs/>
                <w:sz w:val="22"/>
                <w:szCs w:val="22"/>
              </w:rPr>
              <w:t>Korpus</w:t>
            </w:r>
            <w:r w:rsidRPr="00AF6922">
              <w:rPr>
                <w:rFonts w:cstheme="minorHAnsi"/>
                <w:sz w:val="22"/>
                <w:szCs w:val="22"/>
              </w:rPr>
              <w:t>: płyta wiórowa laminowana</w:t>
            </w:r>
          </w:p>
          <w:p w14:paraId="4F098F69" w14:textId="77777777" w:rsidR="007F2706" w:rsidRPr="00AF6922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6E20D2">
              <w:rPr>
                <w:rFonts w:cstheme="minorHAnsi"/>
                <w:b/>
                <w:bCs/>
                <w:sz w:val="22"/>
                <w:szCs w:val="22"/>
              </w:rPr>
              <w:t>Front</w:t>
            </w:r>
            <w:r w:rsidRPr="00AF6922">
              <w:rPr>
                <w:rFonts w:cstheme="minorHAnsi"/>
                <w:sz w:val="22"/>
                <w:szCs w:val="22"/>
              </w:rPr>
              <w:t>:  laminowana</w:t>
            </w:r>
            <w:r>
              <w:rPr>
                <w:rFonts w:cstheme="minorHAnsi"/>
                <w:sz w:val="22"/>
                <w:szCs w:val="22"/>
              </w:rPr>
              <w:t xml:space="preserve"> płyta meblowa</w:t>
            </w:r>
          </w:p>
          <w:p w14:paraId="3CCF9233" w14:textId="77777777" w:rsidR="007F2706" w:rsidRPr="00AF6922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>olor mebla: dąb sonoma</w:t>
            </w:r>
          </w:p>
          <w:p w14:paraId="02288D51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Bezuchwytowe szuflady lub u</w:t>
            </w:r>
            <w:r w:rsidRPr="00AF6922">
              <w:rPr>
                <w:rFonts w:cstheme="minorHAnsi"/>
                <w:sz w:val="22"/>
                <w:szCs w:val="22"/>
              </w:rPr>
              <w:t xml:space="preserve">chwyt metalowy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AF6922">
              <w:rPr>
                <w:rFonts w:cstheme="minorHAnsi"/>
                <w:sz w:val="22"/>
                <w:szCs w:val="22"/>
              </w:rPr>
              <w:t xml:space="preserve"> srebrny</w:t>
            </w:r>
          </w:p>
          <w:p w14:paraId="1565A80B" w14:textId="77777777" w:rsidR="000A2035" w:rsidRDefault="000A2035" w:rsidP="000A20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Szuflady na prowadnicach rolkowych lub kulkowych z blokadą  zabezpieczającą wypadnięcie szuflady</w:t>
            </w:r>
          </w:p>
          <w:p w14:paraId="32A819D3" w14:textId="77777777" w:rsidR="007F2706" w:rsidRDefault="007F2706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5F3742A" w14:textId="77777777" w:rsidR="007F2706" w:rsidRDefault="007F2706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7BC5829" w14:textId="77777777" w:rsidR="007F2706" w:rsidRPr="00A06904" w:rsidRDefault="007F2706" w:rsidP="00C61C85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10E568" wp14:editId="163D9156">
                  <wp:extent cx="1089025" cy="1336040"/>
                  <wp:effectExtent l="0" t="0" r="0" b="0"/>
                  <wp:docPr id="30" name="Obraz 30" descr="Szafka nocna Siena 3X - dąb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nocna Siena 3X - dąb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EDBC3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6918A87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lastRenderedPageBreak/>
              <w:t>szt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87C29D8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86</w:t>
            </w:r>
          </w:p>
        </w:tc>
      </w:tr>
    </w:tbl>
    <w:p w14:paraId="380D07E4" w14:textId="0F5D2A27" w:rsidR="002044B0" w:rsidRDefault="002044B0" w:rsidP="00A0286A">
      <w:pPr>
        <w:numPr>
          <w:ilvl w:val="0"/>
          <w:numId w:val="7"/>
        </w:numPr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6CFB715A" w14:textId="631BF13B" w:rsidR="007F2706" w:rsidRPr="007F2706" w:rsidRDefault="007F2706" w:rsidP="00A0286A">
      <w:pPr>
        <w:pStyle w:val="Akapitzlist"/>
        <w:numPr>
          <w:ilvl w:val="1"/>
          <w:numId w:val="20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sz w:val="22"/>
          <w:szCs w:val="22"/>
        </w:rPr>
        <w:t xml:space="preserve">Wykonawca zobowiązuje się dostarczyć Zamawiającemu </w:t>
      </w:r>
      <w:r w:rsidRPr="007F2706">
        <w:rPr>
          <w:rFonts w:asciiTheme="minorBidi" w:hAnsiTheme="minorBidi" w:cstheme="minorBidi"/>
          <w:bCs/>
          <w:sz w:val="22"/>
          <w:szCs w:val="22"/>
        </w:rPr>
        <w:t>asortyment</w:t>
      </w:r>
      <w:r w:rsidRPr="007F2706">
        <w:rPr>
          <w:sz w:val="22"/>
          <w:szCs w:val="22"/>
        </w:rPr>
        <w:t xml:space="preserve"> zgodny z niniejszym opisem przedmiotu zamówienia.</w:t>
      </w:r>
    </w:p>
    <w:p w14:paraId="64E1105E" w14:textId="0EC3A464" w:rsidR="007F2706" w:rsidRPr="007F2706" w:rsidRDefault="007F2706" w:rsidP="00A0286A">
      <w:pPr>
        <w:pStyle w:val="Akapitzlist"/>
        <w:numPr>
          <w:ilvl w:val="1"/>
          <w:numId w:val="20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F2706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Mazovia: Ośrodek Konferencyjno-Wypoczynkowy Krucze Skały w Karpaczu, 58-540 Karpacz, ul. Wilcza 1 (w godzinach 08.00 – 17.00</w:t>
      </w:r>
      <w:r w:rsidRPr="007F2706">
        <w:rPr>
          <w:rFonts w:eastAsia="Calibri"/>
          <w:sz w:val="22"/>
          <w:szCs w:val="22"/>
          <w:lang w:eastAsia="en-US"/>
        </w:rPr>
        <w:t>), po wcześniejszym uzgodnieniu daty i godziny dostawy z właściwą osobą po stronie Zamawiającego,</w:t>
      </w:r>
    </w:p>
    <w:p w14:paraId="293DE215" w14:textId="4870D35E" w:rsidR="007F2706" w:rsidRPr="007F2706" w:rsidRDefault="007F2706" w:rsidP="00A0286A">
      <w:pPr>
        <w:pStyle w:val="Akapitzlist"/>
        <w:numPr>
          <w:ilvl w:val="1"/>
          <w:numId w:val="20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F2706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461703BD" w14:textId="3A24A970" w:rsidR="007F2706" w:rsidRPr="007F2706" w:rsidRDefault="007F2706" w:rsidP="00A0286A">
      <w:pPr>
        <w:pStyle w:val="Akapitzlist"/>
        <w:numPr>
          <w:ilvl w:val="1"/>
          <w:numId w:val="20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F2706">
        <w:rPr>
          <w:rFonts w:eastAsia="Calibri"/>
          <w:sz w:val="22"/>
          <w:szCs w:val="22"/>
          <w:lang w:eastAsia="en-US"/>
        </w:rPr>
        <w:t>Wykonawca na własny koszt i na własną odpowiedzialność dostarczy i wykona montaż asortymentu do miejsca wskazanego w pkt. 2)</w:t>
      </w:r>
    </w:p>
    <w:p w14:paraId="7BF747C4" w14:textId="4DEFF1DB" w:rsidR="007F2706" w:rsidRPr="007F2706" w:rsidRDefault="007F2706" w:rsidP="00A0286A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58892FCD" w14:textId="536DEDA9" w:rsidR="007F2706" w:rsidRPr="007F2706" w:rsidRDefault="007F2706" w:rsidP="00A0286A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21FBA038" w14:textId="7F102A31" w:rsidR="007F2706" w:rsidRPr="007F2706" w:rsidRDefault="007F2706" w:rsidP="00A0286A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rFonts w:eastAsia="Calibri"/>
          <w:color w:val="000000"/>
          <w:sz w:val="22"/>
          <w:szCs w:val="22"/>
          <w:lang w:eastAsia="en-US"/>
        </w:rPr>
        <w:t>Z tytułu załadunku, transportu, rozładunku i montażu asortymentu Wykonawcy nie przysługuje odrębne wynagrodzenie.</w:t>
      </w:r>
    </w:p>
    <w:p w14:paraId="4D3E4887" w14:textId="038B104B" w:rsidR="007F2706" w:rsidRPr="007F2706" w:rsidRDefault="007F2706" w:rsidP="00A0286A">
      <w:pPr>
        <w:pStyle w:val="Akapitzlist"/>
        <w:numPr>
          <w:ilvl w:val="1"/>
          <w:numId w:val="20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7F2706">
        <w:rPr>
          <w:sz w:val="22"/>
          <w:szCs w:val="22"/>
        </w:rPr>
        <w:t>Zamawiający wymaga, aby oferowany asortyment był nowy, niepochodzący z wystawek i regulaminowych zwrotów, pozbawiony widocznych wad i uszkodzeń</w:t>
      </w:r>
      <w:r w:rsidRPr="007F2706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dopuszczenia, które będą odpowiadać wszystkim cechom określonym w SWZ, zgodnie z zapisami pkt 4 niniejszego Opisu przedmiotu zamówienia. </w:t>
      </w:r>
      <w:r w:rsidRPr="007F2706">
        <w:rPr>
          <w:sz w:val="22"/>
          <w:szCs w:val="22"/>
        </w:rPr>
        <w:t>W przypadku ujawnienia podczas dostawy wad i uszkodzeń w dostarczanym asortymencie, Zamawiający zastrzega sobie prawo do odmowy przyjęcia wadliwych lub uszkodzonych przedmiotów. W takim wypadku Wykonawca zobowiązany jest do niezwłocznego dostarczenia asortymentu pozbawionego widocznych wad i uszkodzeń.</w:t>
      </w:r>
    </w:p>
    <w:p w14:paraId="6971481E" w14:textId="219B77AA" w:rsidR="007F2706" w:rsidRPr="007F2706" w:rsidRDefault="007F2706" w:rsidP="00A0286A">
      <w:pPr>
        <w:pStyle w:val="Akapitzlist"/>
        <w:numPr>
          <w:ilvl w:val="1"/>
          <w:numId w:val="20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7F2706">
        <w:rPr>
          <w:sz w:val="22"/>
          <w:szCs w:val="22"/>
        </w:rPr>
        <w:t>Dostarczony przedmiot zamówienia nie może nosić żadnych oznak uszkodzeń fizycznych, zabrudzeń    oraz  innych wad mających wpływ na wartość użytkową dostarczonego asortymentu.</w:t>
      </w:r>
    </w:p>
    <w:p w14:paraId="39E8A860" w14:textId="2D4C5AAE" w:rsidR="007F2706" w:rsidRPr="007F2706" w:rsidRDefault="007F2706" w:rsidP="00A0286A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2D903FEC" w14:textId="40506B28" w:rsidR="007F2706" w:rsidRPr="007F2706" w:rsidRDefault="007F2706" w:rsidP="00A0286A">
      <w:pPr>
        <w:pStyle w:val="Akapitzlist"/>
        <w:numPr>
          <w:ilvl w:val="1"/>
          <w:numId w:val="20"/>
        </w:numPr>
        <w:spacing w:line="259" w:lineRule="auto"/>
        <w:ind w:left="426" w:hanging="426"/>
        <w:jc w:val="both"/>
        <w:rPr>
          <w:sz w:val="22"/>
          <w:szCs w:val="22"/>
        </w:rPr>
      </w:pPr>
      <w:r w:rsidRPr="007F2706">
        <w:rPr>
          <w:sz w:val="22"/>
          <w:szCs w:val="22"/>
        </w:rPr>
        <w:t>Gwarancja na oferowany asortyment - minimum 24 miesiące.</w:t>
      </w:r>
    </w:p>
    <w:p w14:paraId="54BD7D8B" w14:textId="1C7C5FCD" w:rsidR="00A0286A" w:rsidRPr="00404B31" w:rsidRDefault="00A0286A" w:rsidP="00A0286A">
      <w:pPr>
        <w:pStyle w:val="Tekstpodstawowy"/>
        <w:numPr>
          <w:ilvl w:val="1"/>
          <w:numId w:val="20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B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p w14:paraId="170E26DA" w14:textId="1AFD274A" w:rsidR="00072F1B" w:rsidRDefault="00072F1B" w:rsidP="00072F1B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50F8D409" w14:textId="278ABD15" w:rsidR="00E57839" w:rsidRPr="00E57839" w:rsidRDefault="00E57839" w:rsidP="00E57839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57839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3</w:t>
      </w:r>
      <w:r w:rsidRPr="00E57839">
        <w:rPr>
          <w:b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 xml:space="preserve">DOSTAWA </w:t>
      </w:r>
      <w:r w:rsidR="007F2706" w:rsidRPr="00FF19BC">
        <w:rPr>
          <w:b/>
          <w:bCs/>
          <w:sz w:val="22"/>
          <w:szCs w:val="22"/>
          <w:u w:val="single"/>
        </w:rPr>
        <w:t xml:space="preserve">MEBLI I WYPOSAŻENIA HOTELOWEGO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>DO</w:t>
      </w:r>
      <w:r w:rsidRPr="00E57839">
        <w:rPr>
          <w:rFonts w:asciiTheme="minorBidi" w:hAnsiTheme="minorBidi" w:cstheme="minorBidi"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OKW </w:t>
      </w:r>
      <w:r w:rsidR="00B44ECE">
        <w:rPr>
          <w:rFonts w:asciiTheme="minorBidi" w:hAnsiTheme="minorBidi" w:cstheme="minorBidi"/>
          <w:b/>
          <w:bCs/>
          <w:sz w:val="22"/>
          <w:szCs w:val="22"/>
          <w:u w:val="single"/>
        </w:rPr>
        <w:t>USTKA</w:t>
      </w:r>
    </w:p>
    <w:p w14:paraId="74EB4D49" w14:textId="37156957" w:rsidR="00E57839" w:rsidRPr="009150F2" w:rsidRDefault="00E57839" w:rsidP="00A0286A">
      <w:pPr>
        <w:pStyle w:val="Akapitzlist"/>
        <w:numPr>
          <w:ilvl w:val="3"/>
          <w:numId w:val="3"/>
        </w:numPr>
        <w:tabs>
          <w:tab w:val="left" w:pos="284"/>
          <w:tab w:val="right" w:leader="underscore" w:pos="8683"/>
        </w:tabs>
        <w:ind w:left="284" w:hanging="284"/>
        <w:jc w:val="both"/>
        <w:rPr>
          <w:rFonts w:asciiTheme="minorBidi" w:hAnsiTheme="minorBidi" w:cstheme="minorBidi"/>
          <w:sz w:val="22"/>
          <w:szCs w:val="22"/>
        </w:rPr>
      </w:pPr>
      <w:r w:rsidRPr="009150F2">
        <w:rPr>
          <w:sz w:val="22"/>
          <w:szCs w:val="22"/>
        </w:rPr>
        <w:t>Przedmiotem zamówienia jest d</w:t>
      </w:r>
      <w:r w:rsidRPr="009150F2">
        <w:rPr>
          <w:rFonts w:asciiTheme="minorBidi" w:hAnsiTheme="minorBidi" w:cstheme="minorBidi"/>
          <w:bCs/>
          <w:sz w:val="22"/>
          <w:szCs w:val="22"/>
        </w:rPr>
        <w:t xml:space="preserve">ostawa </w:t>
      </w:r>
      <w:r w:rsidR="007F2706">
        <w:rPr>
          <w:sz w:val="22"/>
          <w:szCs w:val="22"/>
        </w:rPr>
        <w:t>mebli i wyposażenia hotelowego</w:t>
      </w:r>
      <w:r w:rsidR="00B44ECE">
        <w:rPr>
          <w:rFonts w:asciiTheme="minorBidi" w:hAnsiTheme="minorBidi" w:cstheme="minorBidi"/>
          <w:bCs/>
          <w:sz w:val="22"/>
          <w:szCs w:val="22"/>
        </w:rPr>
        <w:t>.</w:t>
      </w:r>
    </w:p>
    <w:p w14:paraId="404F7398" w14:textId="77777777" w:rsidR="00B44ECE" w:rsidRPr="001926E5" w:rsidRDefault="00B44ECE" w:rsidP="00A0286A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  <w:lang w:eastAsia="ar-SA"/>
        </w:rPr>
        <w:t>Szczegółowy opis przedmiotu zamówienia</w:t>
      </w:r>
      <w:r>
        <w:rPr>
          <w:sz w:val="22"/>
          <w:szCs w:val="22"/>
          <w:lang w:eastAsia="ar-SA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65"/>
        <w:gridCol w:w="4932"/>
        <w:gridCol w:w="754"/>
        <w:gridCol w:w="1311"/>
      </w:tblGrid>
      <w:tr w:rsidR="00FF4936" w:rsidRPr="00197838" w14:paraId="566A2E09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  <w:hideMark/>
          </w:tcPr>
          <w:p w14:paraId="2ED75D86" w14:textId="77777777" w:rsidR="00FF4936" w:rsidRPr="00197838" w:rsidRDefault="00FF4936" w:rsidP="00C61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93" w:type="dxa"/>
            <w:vAlign w:val="center"/>
          </w:tcPr>
          <w:p w14:paraId="172BA7B6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asortymentu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CDB648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Opis przedmiotu zamówienia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ED68E5E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Jedn</w:t>
            </w:r>
            <w:r>
              <w:rPr>
                <w:b/>
                <w:bCs/>
                <w:color w:val="000000"/>
              </w:rPr>
              <w:t>.</w:t>
            </w:r>
            <w:r w:rsidRPr="00197838">
              <w:rPr>
                <w:b/>
                <w:bCs/>
                <w:color w:val="000000"/>
              </w:rPr>
              <w:t xml:space="preserve"> miary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38209E6B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Ilość</w:t>
            </w:r>
          </w:p>
        </w:tc>
      </w:tr>
      <w:tr w:rsidR="00FF4936" w:rsidRPr="007018D5" w14:paraId="3FBB4D1B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4274EDD4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893" w:type="dxa"/>
            <w:vAlign w:val="center"/>
          </w:tcPr>
          <w:p w14:paraId="1AD4C0B3" w14:textId="77777777" w:rsidR="00FF4936" w:rsidRPr="00C64D5E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Karnisz pojedynczy ścienny rurka (150cm)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6EF14EF8" w14:textId="77777777" w:rsidR="00FF4936" w:rsidRPr="00327C00" w:rsidRDefault="00FF4936" w:rsidP="00C61C85">
            <w:pPr>
              <w:outlineLvl w:val="0"/>
              <w:rPr>
                <w:rFonts w:cstheme="minorHAnsi"/>
                <w:b/>
                <w:bCs/>
                <w:kern w:val="36"/>
                <w:sz w:val="22"/>
                <w:szCs w:val="22"/>
              </w:rPr>
            </w:pPr>
            <w:r>
              <w:rPr>
                <w:rFonts w:cstheme="minorHAnsi"/>
                <w:b/>
                <w:bCs/>
                <w:kern w:val="36"/>
                <w:sz w:val="22"/>
                <w:szCs w:val="22"/>
              </w:rPr>
              <w:t>K</w:t>
            </w:r>
            <w:r w:rsidRPr="00327C00">
              <w:rPr>
                <w:rFonts w:cstheme="minorHAnsi"/>
                <w:b/>
                <w:bCs/>
                <w:kern w:val="36"/>
                <w:sz w:val="22"/>
                <w:szCs w:val="22"/>
              </w:rPr>
              <w:t xml:space="preserve">arnisz pojedynczy </w:t>
            </w:r>
            <w:r>
              <w:rPr>
                <w:rFonts w:cstheme="minorHAnsi"/>
                <w:b/>
                <w:bCs/>
                <w:kern w:val="36"/>
                <w:sz w:val="22"/>
                <w:szCs w:val="22"/>
              </w:rPr>
              <w:t>rurka</w:t>
            </w:r>
          </w:p>
          <w:p w14:paraId="5EA5E2E1" w14:textId="77777777" w:rsidR="00FF4936" w:rsidRPr="00327C00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327C00">
              <w:rPr>
                <w:rFonts w:cstheme="minorHAnsi"/>
                <w:sz w:val="22"/>
                <w:szCs w:val="22"/>
              </w:rPr>
              <w:t xml:space="preserve">ługość całkowita karnisza: </w:t>
            </w:r>
            <w:r w:rsidRPr="00327C00">
              <w:rPr>
                <w:rFonts w:cstheme="minorHAnsi"/>
                <w:b/>
                <w:bCs/>
                <w:sz w:val="22"/>
                <w:szCs w:val="22"/>
              </w:rPr>
              <w:t>150,00 cm.</w:t>
            </w:r>
            <w:r w:rsidRPr="00327C0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(+-2cm)</w:t>
            </w:r>
          </w:p>
          <w:p w14:paraId="4A923F9A" w14:textId="77777777" w:rsidR="00FF4936" w:rsidRPr="00327C00" w:rsidRDefault="00FF4936" w:rsidP="00FF493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327C00">
              <w:rPr>
                <w:rFonts w:cstheme="minorHAnsi"/>
                <w:sz w:val="22"/>
                <w:szCs w:val="22"/>
              </w:rPr>
              <w:t xml:space="preserve"> skład zestawu, składającego się karnisz wchodzą:</w:t>
            </w:r>
          </w:p>
          <w:p w14:paraId="679ECF0F" w14:textId="77777777" w:rsidR="00FF4936" w:rsidRPr="00327C00" w:rsidRDefault="00FF4936" w:rsidP="00A0286A">
            <w:pPr>
              <w:pStyle w:val="Akapitzlist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="243" w:hanging="130"/>
              <w:rPr>
                <w:rFonts w:cstheme="minorHAnsi"/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t>końcówki do karniszy srebrne (2 szt.)</w:t>
            </w:r>
            <w:r w:rsidRPr="00327C00">
              <w:rPr>
                <w:rFonts w:cstheme="minorHAnsi"/>
                <w:sz w:val="22"/>
                <w:szCs w:val="22"/>
              </w:rPr>
              <w:t xml:space="preserve"> wykonane z metalu pokrytego powłoką ochronną, dzięki której są one bardziej wytrzymałe na ścieranie i uszkodzenia. </w:t>
            </w:r>
          </w:p>
          <w:p w14:paraId="527A63AA" w14:textId="77777777" w:rsidR="00FF4936" w:rsidRPr="00327C00" w:rsidRDefault="00FF4936" w:rsidP="00A0286A">
            <w:pPr>
              <w:pStyle w:val="Akapitzlist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="243" w:hanging="130"/>
              <w:rPr>
                <w:rFonts w:cstheme="minorHAnsi"/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t>wspornik ścienny pojedynczy krótki (2 szt.)</w:t>
            </w:r>
            <w:r w:rsidRPr="00327C00">
              <w:rPr>
                <w:rFonts w:cstheme="minorHAnsi"/>
                <w:sz w:val="22"/>
                <w:szCs w:val="22"/>
              </w:rPr>
              <w:t xml:space="preserve"> w kolorze tym, co pozostałe elementy karnisza. wsporniki posiadają system montażu: na </w:t>
            </w:r>
            <w:r w:rsidRPr="00327C00">
              <w:rPr>
                <w:rFonts w:cstheme="minorHAnsi"/>
                <w:b/>
                <w:bCs/>
                <w:sz w:val="22"/>
                <w:szCs w:val="22"/>
              </w:rPr>
              <w:t>3 kołki rozporowe (dołączone w zestawie wraz z wkrętami)</w:t>
            </w:r>
            <w:r w:rsidRPr="00327C00">
              <w:rPr>
                <w:rFonts w:cstheme="minorHAnsi"/>
                <w:sz w:val="22"/>
                <w:szCs w:val="22"/>
              </w:rPr>
              <w:t xml:space="preserve">. masywna, metalowa podstawa wspornika zapewniająca trwałe i stabilne zamocowanie do ściany. po zamontowaniu wspornika odległość rur od ściany wynosi 3.30 cm </w:t>
            </w:r>
          </w:p>
          <w:p w14:paraId="3C4E5C35" w14:textId="77777777" w:rsidR="00FF4936" w:rsidRPr="00327C00" w:rsidRDefault="00FF4936" w:rsidP="00A0286A">
            <w:pPr>
              <w:pStyle w:val="Akapitzlist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="243" w:hanging="130"/>
              <w:rPr>
                <w:rFonts w:cstheme="minorHAnsi"/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t xml:space="preserve">rura w kolorze srebrny połysk 1 szt.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(14</w:t>
            </w:r>
            <w:r w:rsidRPr="00327C00">
              <w:rPr>
                <w:rFonts w:cstheme="minorHAnsi"/>
                <w:b/>
                <w:bCs/>
                <w:sz w:val="22"/>
                <w:szCs w:val="22"/>
              </w:rPr>
              <w:t>0 cm).</w:t>
            </w:r>
            <w:r w:rsidRPr="00327C0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327C00">
              <w:rPr>
                <w:rFonts w:cstheme="minorHAnsi"/>
                <w:sz w:val="22"/>
                <w:szCs w:val="22"/>
              </w:rPr>
              <w:t xml:space="preserve">ura wykonana z grubego metalu, co zapobiegnie wyginaniu się karnisza, pod wpływem cięższych firan.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327C00">
              <w:rPr>
                <w:rFonts w:cstheme="minorHAnsi"/>
                <w:sz w:val="22"/>
                <w:szCs w:val="22"/>
              </w:rPr>
              <w:t xml:space="preserve">ura zabezpieczona folią chroniącą go przed obiciem w transporcie. </w:t>
            </w:r>
          </w:p>
          <w:p w14:paraId="253422DD" w14:textId="77777777" w:rsidR="00FF4936" w:rsidRPr="00327C00" w:rsidRDefault="00FF4936" w:rsidP="00A0286A">
            <w:pPr>
              <w:pStyle w:val="Akapitzlist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="243" w:hanging="130"/>
              <w:rPr>
                <w:rFonts w:cstheme="minorHAnsi"/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t>kółko "ciche" z żabką</w:t>
            </w:r>
            <w:r w:rsidRPr="00327C00">
              <w:rPr>
                <w:rFonts w:cstheme="minorHAnsi"/>
                <w:sz w:val="22"/>
                <w:szCs w:val="22"/>
              </w:rPr>
              <w:t xml:space="preserve"> </w:t>
            </w:r>
            <w:r w:rsidRPr="00327C00">
              <w:rPr>
                <w:rFonts w:cstheme="minorHAnsi"/>
                <w:b/>
                <w:bCs/>
                <w:sz w:val="22"/>
                <w:szCs w:val="22"/>
              </w:rPr>
              <w:t>15 szt.</w:t>
            </w:r>
            <w:r w:rsidRPr="00327C00">
              <w:rPr>
                <w:rFonts w:cstheme="minorHAnsi"/>
                <w:sz w:val="22"/>
                <w:szCs w:val="22"/>
              </w:rPr>
              <w:t xml:space="preserve"> w kolorze srebrny połysk, idealnie dopasowane do karnisza. </w:t>
            </w:r>
          </w:p>
          <w:p w14:paraId="5C2A484F" w14:textId="3E895988" w:rsidR="00FF4936" w:rsidRDefault="00FF4936" w:rsidP="00C61C85">
            <w:pPr>
              <w:rPr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t>pełne wymiary wybranego karnisza pojedynczego:</w:t>
            </w:r>
            <w:r w:rsidRPr="00327C00">
              <w:rPr>
                <w:rFonts w:cstheme="minorHAnsi"/>
                <w:sz w:val="22"/>
                <w:szCs w:val="22"/>
              </w:rPr>
              <w:br/>
            </w:r>
            <w:r w:rsidR="00646528" w:rsidRPr="00D240C5">
              <w:rPr>
                <w:sz w:val="22"/>
                <w:szCs w:val="22"/>
              </w:rPr>
              <w:t xml:space="preserve">Całkowita długość karnisza: </w:t>
            </w:r>
            <w:r w:rsidR="00646528" w:rsidRPr="00D240C5">
              <w:rPr>
                <w:rStyle w:val="name-karnisz-width"/>
                <w:sz w:val="22"/>
                <w:szCs w:val="22"/>
              </w:rPr>
              <w:t>150,00</w:t>
            </w:r>
            <w:r w:rsidR="00646528" w:rsidRPr="00D240C5">
              <w:rPr>
                <w:sz w:val="22"/>
                <w:szCs w:val="22"/>
              </w:rPr>
              <w:t> cm</w:t>
            </w:r>
            <w:r w:rsidR="00646528">
              <w:rPr>
                <w:sz w:val="22"/>
                <w:szCs w:val="22"/>
              </w:rPr>
              <w:t xml:space="preserve"> </w:t>
            </w:r>
            <w:r w:rsidR="00646528">
              <w:rPr>
                <w:rFonts w:cstheme="minorHAnsi"/>
                <w:sz w:val="22"/>
                <w:szCs w:val="22"/>
              </w:rPr>
              <w:t>(+-2cm)</w:t>
            </w:r>
            <w:r w:rsidR="00646528" w:rsidRPr="00D240C5">
              <w:rPr>
                <w:sz w:val="22"/>
                <w:szCs w:val="22"/>
              </w:rPr>
              <w:br/>
              <w:t xml:space="preserve">Całkowita długość rur: </w:t>
            </w:r>
            <w:r w:rsidR="00646528" w:rsidRPr="00D240C5">
              <w:rPr>
                <w:rStyle w:val="name-size-rura"/>
                <w:sz w:val="22"/>
                <w:szCs w:val="22"/>
              </w:rPr>
              <w:t>140</w:t>
            </w:r>
            <w:r w:rsidR="00646528" w:rsidRPr="00D240C5">
              <w:rPr>
                <w:sz w:val="22"/>
                <w:szCs w:val="22"/>
              </w:rPr>
              <w:t xml:space="preserve"> cm </w:t>
            </w:r>
            <w:r w:rsidR="00646528">
              <w:rPr>
                <w:rFonts w:cstheme="minorHAnsi"/>
                <w:sz w:val="22"/>
                <w:szCs w:val="22"/>
              </w:rPr>
              <w:t>(+-2cm)</w:t>
            </w:r>
            <w:r w:rsidR="00646528" w:rsidRPr="00D240C5">
              <w:rPr>
                <w:sz w:val="22"/>
                <w:szCs w:val="22"/>
              </w:rPr>
              <w:br/>
              <w:t xml:space="preserve">Długość końcówki: </w:t>
            </w:r>
            <w:r w:rsidR="00646528" w:rsidRPr="00D240C5">
              <w:rPr>
                <w:rStyle w:val="name-koncowka-width"/>
                <w:rFonts w:eastAsiaTheme="majorEastAsia"/>
                <w:sz w:val="22"/>
                <w:szCs w:val="22"/>
              </w:rPr>
              <w:t>5,00</w:t>
            </w:r>
            <w:r w:rsidR="00646528" w:rsidRPr="00D240C5">
              <w:rPr>
                <w:sz w:val="22"/>
                <w:szCs w:val="22"/>
              </w:rPr>
              <w:t> cm</w:t>
            </w:r>
            <w:r w:rsidR="00646528">
              <w:rPr>
                <w:sz w:val="22"/>
                <w:szCs w:val="22"/>
              </w:rPr>
              <w:t xml:space="preserve"> </w:t>
            </w:r>
            <w:r w:rsidR="00646528">
              <w:rPr>
                <w:rFonts w:cstheme="minorHAnsi"/>
                <w:sz w:val="22"/>
                <w:szCs w:val="22"/>
              </w:rPr>
              <w:t>(+-1cm)</w:t>
            </w:r>
            <w:r w:rsidR="00646528" w:rsidRPr="00D240C5">
              <w:rPr>
                <w:sz w:val="22"/>
                <w:szCs w:val="22"/>
              </w:rPr>
              <w:br/>
              <w:t xml:space="preserve">Długość wspornika: </w:t>
            </w:r>
            <w:r w:rsidR="00646528" w:rsidRPr="00D240C5">
              <w:rPr>
                <w:rStyle w:val="name-wspornik-height"/>
                <w:sz w:val="22"/>
                <w:szCs w:val="22"/>
              </w:rPr>
              <w:t>5,80</w:t>
            </w:r>
            <w:r w:rsidR="00646528" w:rsidRPr="00D240C5">
              <w:rPr>
                <w:sz w:val="22"/>
                <w:szCs w:val="22"/>
              </w:rPr>
              <w:t> cm</w:t>
            </w:r>
            <w:r w:rsidR="00646528">
              <w:rPr>
                <w:sz w:val="22"/>
                <w:szCs w:val="22"/>
              </w:rPr>
              <w:t xml:space="preserve"> </w:t>
            </w:r>
            <w:r w:rsidR="00646528">
              <w:rPr>
                <w:rFonts w:cstheme="minorHAnsi"/>
                <w:sz w:val="22"/>
                <w:szCs w:val="22"/>
              </w:rPr>
              <w:t>(+-1cm)</w:t>
            </w:r>
          </w:p>
          <w:p w14:paraId="69887852" w14:textId="77777777" w:rsidR="00FF4936" w:rsidRPr="00D240C5" w:rsidRDefault="00FF493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240C5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337CCBAA" w14:textId="77777777" w:rsidR="00FF4936" w:rsidRDefault="00FF4936" w:rsidP="00C61C85">
            <w:pPr>
              <w:rPr>
                <w:sz w:val="22"/>
                <w:szCs w:val="22"/>
              </w:rPr>
            </w:pPr>
          </w:p>
          <w:p w14:paraId="559E057C" w14:textId="77777777" w:rsidR="00FF4936" w:rsidRPr="00482AB5" w:rsidRDefault="00FF4936" w:rsidP="00C61C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3870755" wp14:editId="7E312D54">
                  <wp:extent cx="1797050" cy="166370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A453FE3" w14:textId="77777777" w:rsidR="00FF4936" w:rsidRPr="007018D5" w:rsidRDefault="00FF493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DB0B923" w14:textId="77777777" w:rsidR="00FF4936" w:rsidRPr="007018D5" w:rsidRDefault="00FF493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</w:tr>
      <w:tr w:rsidR="00FF4936" w:rsidRPr="00B214D0" w14:paraId="717150AF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0F89D309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3" w:type="dxa"/>
            <w:vAlign w:val="center"/>
          </w:tcPr>
          <w:p w14:paraId="3571CC06" w14:textId="77777777" w:rsidR="00FF4936" w:rsidRPr="00B214D0" w:rsidRDefault="00FF4936" w:rsidP="00C61C85">
            <w:pPr>
              <w:jc w:val="center"/>
              <w:rPr>
                <w:color w:val="000000"/>
              </w:rPr>
            </w:pPr>
            <w:r w:rsidRPr="00B214D0">
              <w:rPr>
                <w:color w:val="000000"/>
              </w:rPr>
              <w:t>Krzesło do stolika kawowego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69ACCE28" w14:textId="77777777" w:rsidR="00FF4936" w:rsidRPr="00233480" w:rsidRDefault="00FF4936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</w:t>
            </w:r>
            <w:r w:rsidRPr="00233480">
              <w:rPr>
                <w:rFonts w:cstheme="minorHAnsi"/>
                <w:b/>
                <w:sz w:val="22"/>
                <w:szCs w:val="22"/>
              </w:rPr>
              <w:t>rzesło/fotel do stolika kawowego</w:t>
            </w:r>
          </w:p>
          <w:p w14:paraId="256DB56A" w14:textId="77777777" w:rsidR="00FF4936" w:rsidRPr="00233480" w:rsidRDefault="00FF4936" w:rsidP="00A0286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fotel kubełkowy</w:t>
            </w:r>
          </w:p>
          <w:p w14:paraId="7CD57806" w14:textId="77777777" w:rsidR="00FF4936" w:rsidRPr="00233480" w:rsidRDefault="00FF4936" w:rsidP="00A0286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 xml:space="preserve">materiał obicia: </w:t>
            </w:r>
            <w:hyperlink r:id="rId33" w:tooltip="filtruj po parametrze" w:history="1">
              <w:r w:rsidRPr="00233480">
                <w:rPr>
                  <w:rFonts w:cstheme="minorHAnsi"/>
                  <w:sz w:val="22"/>
                  <w:szCs w:val="22"/>
                </w:rPr>
                <w:t>skóra sztuczna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lub welur</w:t>
            </w:r>
          </w:p>
          <w:p w14:paraId="246A7A30" w14:textId="77777777" w:rsidR="00FF4936" w:rsidRPr="00233480" w:rsidRDefault="00FF4936" w:rsidP="00A0286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materiał korpusu: płyta wiórowa</w:t>
            </w:r>
          </w:p>
          <w:p w14:paraId="23DE4E98" w14:textId="77777777" w:rsidR="00FF4936" w:rsidRPr="00233480" w:rsidRDefault="00FF4936" w:rsidP="00A0286A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obciążenie maksymalne 130 kg</w:t>
            </w:r>
          </w:p>
          <w:p w14:paraId="2279D7D1" w14:textId="77777777" w:rsidR="00FF4936" w:rsidRPr="00233480" w:rsidRDefault="00FF4936" w:rsidP="00A0286A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tkanina praktyczna i łatwa w czyszczeniu</w:t>
            </w:r>
          </w:p>
          <w:p w14:paraId="3759220D" w14:textId="77777777" w:rsidR="00FF4936" w:rsidRPr="00233480" w:rsidRDefault="00FF4936" w:rsidP="00A0286A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kolor: odcienie szarości i błękitu</w:t>
            </w:r>
          </w:p>
          <w:p w14:paraId="41A12257" w14:textId="77777777" w:rsidR="00FF4936" w:rsidRPr="00233480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233480">
              <w:rPr>
                <w:rFonts w:cstheme="minorHAnsi"/>
                <w:b/>
                <w:bCs/>
                <w:sz w:val="22"/>
                <w:szCs w:val="22"/>
              </w:rPr>
              <w:t>arametry fizyczne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fotela (+-3cm)</w:t>
            </w:r>
          </w:p>
          <w:p w14:paraId="5DAF3A25" w14:textId="77777777" w:rsidR="00FF4936" w:rsidRPr="00233480" w:rsidRDefault="00FF4936" w:rsidP="00A0286A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głębokość mebla: 44 cm</w:t>
            </w:r>
          </w:p>
          <w:p w14:paraId="265695C7" w14:textId="77777777" w:rsidR="00FF4936" w:rsidRPr="00233480" w:rsidRDefault="00FF4936" w:rsidP="00A0286A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szerokość mebla: 60 cm</w:t>
            </w:r>
          </w:p>
          <w:p w14:paraId="62BCC231" w14:textId="77777777" w:rsidR="00FF4936" w:rsidRPr="00233480" w:rsidRDefault="00FF4936" w:rsidP="00A0286A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wysokość mebla: 73 cm</w:t>
            </w:r>
          </w:p>
          <w:p w14:paraId="11B95289" w14:textId="77777777" w:rsidR="00FF4936" w:rsidRPr="00233480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 tym siedzisko (+-3cm):</w:t>
            </w:r>
          </w:p>
          <w:p w14:paraId="0DA00FBD" w14:textId="77777777" w:rsidR="00FF4936" w:rsidRPr="00233480" w:rsidRDefault="00FF4936" w:rsidP="00A0286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wysokość: 43 cm</w:t>
            </w:r>
          </w:p>
          <w:p w14:paraId="50888174" w14:textId="77777777" w:rsidR="00FF4936" w:rsidRPr="00233480" w:rsidRDefault="00FF4936" w:rsidP="00A0286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lastRenderedPageBreak/>
              <w:t>szerokość: 46 cm</w:t>
            </w:r>
          </w:p>
          <w:p w14:paraId="1FDB1709" w14:textId="77777777" w:rsidR="00FF4936" w:rsidRPr="00233480" w:rsidRDefault="00FF4936" w:rsidP="00A0286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głębokość: 44 cm</w:t>
            </w:r>
          </w:p>
          <w:p w14:paraId="716AB7CA" w14:textId="77777777" w:rsidR="00FF4936" w:rsidRPr="00233480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</w:t>
            </w:r>
            <w:r w:rsidRPr="00233480">
              <w:rPr>
                <w:rFonts w:cstheme="minorHAnsi"/>
                <w:b/>
                <w:bCs/>
                <w:sz w:val="22"/>
                <w:szCs w:val="22"/>
              </w:rPr>
              <w:t>bciążenie maksymalne</w:t>
            </w:r>
            <w:r w:rsidRPr="00233480">
              <w:rPr>
                <w:rFonts w:cstheme="minorHAnsi"/>
                <w:sz w:val="22"/>
                <w:szCs w:val="22"/>
              </w:rPr>
              <w:t>: 130 kg</w:t>
            </w:r>
          </w:p>
          <w:p w14:paraId="41CAD12C" w14:textId="77777777" w:rsidR="00FF4936" w:rsidRDefault="00FF493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1CC75D8D" w14:textId="77777777" w:rsidR="00FF4936" w:rsidRDefault="00FF493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75CB886" w14:textId="77777777" w:rsidR="00FF4936" w:rsidRPr="00233480" w:rsidRDefault="00FF4936" w:rsidP="00C61C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3EE2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FA4ED78" wp14:editId="3536FB79">
                  <wp:extent cx="1653872" cy="1941480"/>
                  <wp:effectExtent l="0" t="0" r="3810" b="1905"/>
                  <wp:docPr id="32" name="Obraz 32" descr="Fotel Klubowy Tomi - Skaj eko-skóra szary klub pab - 169,99 zł - Allegro.pl  - Raty 0%, Darmowa dostawa ze Smart! - Opole - Stan: nowy - ID oferty:  9214989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el Klubowy Tomi - Skaj eko-skóra szary klub pab - 169,99 zł - Allegro.pl  - Raty 0%, Darmowa dostawa ze Smart! - Opole - Stan: nowy - ID oferty:  9214989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46" cy="194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B1FBF67" w14:textId="77777777" w:rsidR="00FF4936" w:rsidRPr="00233480" w:rsidRDefault="00FF493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233480">
              <w:rPr>
                <w:color w:val="000000"/>
                <w:sz w:val="22"/>
                <w:szCs w:val="22"/>
              </w:rPr>
              <w:lastRenderedPageBreak/>
              <w:t>szt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BFE9A45" w14:textId="77777777" w:rsidR="00FF4936" w:rsidRPr="00B214D0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FF4936" w:rsidRPr="00687CF4" w14:paraId="222FEF10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23314116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93" w:type="dxa"/>
            <w:vAlign w:val="center"/>
          </w:tcPr>
          <w:p w14:paraId="339AB80B" w14:textId="77777777" w:rsidR="00FF4936" w:rsidRPr="007018D5" w:rsidRDefault="00FF493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Łóżko 200x90cm z materacem 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519349AC" w14:textId="77777777" w:rsidR="00FF4936" w:rsidRPr="0059607F" w:rsidRDefault="00FF4936" w:rsidP="00C61C8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</w:t>
            </w:r>
            <w:r w:rsidRPr="0059607F">
              <w:rPr>
                <w:b/>
                <w:bCs/>
                <w:sz w:val="22"/>
                <w:szCs w:val="22"/>
              </w:rPr>
              <w:t xml:space="preserve">óżko kontynentalne 90 cm x 200 cm z materacem nawierzchniowym </w:t>
            </w:r>
          </w:p>
          <w:p w14:paraId="770B548F" w14:textId="77777777" w:rsidR="00FF4936" w:rsidRPr="0059607F" w:rsidRDefault="00FF493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b/>
                <w:bCs/>
                <w:sz w:val="22"/>
                <w:szCs w:val="22"/>
              </w:rPr>
              <w:t>specyfikacja</w:t>
            </w:r>
          </w:p>
          <w:p w14:paraId="08B7EC76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wytrzymała konstrukcja zbudowana z mdf oraz drewna litego</w:t>
            </w:r>
          </w:p>
          <w:p w14:paraId="12F71DBF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wytrzymały stelaż listwowy z drewna litego zapewniający odpowiednią cyrkulację powietrza</w:t>
            </w:r>
          </w:p>
          <w:p w14:paraId="2D3CE8AD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14B708D8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boki oraz wezgłowie łóżka z tkaniny ułatwiającej czyszczenie w odcieniach szarości i niebieskiego</w:t>
            </w:r>
          </w:p>
          <w:p w14:paraId="4CDB11B2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łóżko wyposażone w łącznik pozwalający na łączenie dwóch łóżek 90x200 w łóżko podwójne 180x200</w:t>
            </w:r>
          </w:p>
          <w:p w14:paraId="0B42C198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nogi z tworzywa sztucznego lub drewniane o wysokości minimum 10 cm</w:t>
            </w:r>
          </w:p>
          <w:p w14:paraId="1B099539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pojemnik na pościel</w:t>
            </w:r>
          </w:p>
          <w:p w14:paraId="59AE7D9A" w14:textId="77777777" w:rsidR="00FF4936" w:rsidRPr="008463A1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materac główny - sprężyny kieszeniowe + pianka wysokoelastyczna </w:t>
            </w:r>
            <w:r>
              <w:rPr>
                <w:sz w:val="22"/>
                <w:szCs w:val="22"/>
              </w:rPr>
              <w:t>(zakładana gęstość T</w:t>
            </w:r>
            <w:r w:rsidRPr="0059607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)</w:t>
            </w:r>
          </w:p>
          <w:p w14:paraId="16156B3E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materac nawierzchniowy – topper z pianki wysokoelastycznej min. 5 cm z pokrowcem</w:t>
            </w:r>
          </w:p>
          <w:p w14:paraId="4EBFEB63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automat ułatwiający otwieranie</w:t>
            </w:r>
          </w:p>
          <w:p w14:paraId="33B601D8" w14:textId="77777777" w:rsidR="00FF4936" w:rsidRPr="0059607F" w:rsidRDefault="00FF4936" w:rsidP="00A0286A">
            <w:pPr>
              <w:numPr>
                <w:ilvl w:val="0"/>
                <w:numId w:val="11"/>
              </w:numPr>
              <w:suppressAutoHyphens w:val="0"/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materiał obicia - </w:t>
            </w:r>
            <w:hyperlink r:id="rId34" w:tooltip="filtruj po parametrze" w:history="1">
              <w:r w:rsidRPr="00FF4936">
                <w:rPr>
                  <w:rStyle w:val="Hipercze"/>
                  <w:color w:val="auto"/>
                  <w:sz w:val="22"/>
                  <w:szCs w:val="22"/>
                  <w:u w:val="none"/>
                </w:rPr>
                <w:t>welur</w:t>
              </w:r>
            </w:hyperlink>
          </w:p>
          <w:p w14:paraId="68717CE1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tkanina w kolorze: odcienie szarości i niebieskiego</w:t>
            </w:r>
          </w:p>
          <w:p w14:paraId="3584428C" w14:textId="77777777" w:rsidR="00FF4936" w:rsidRPr="0059607F" w:rsidRDefault="00FF493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b/>
                <w:bCs/>
                <w:sz w:val="22"/>
                <w:szCs w:val="22"/>
              </w:rPr>
              <w:t>wymiary</w:t>
            </w:r>
          </w:p>
          <w:p w14:paraId="2DF9BC0B" w14:textId="77777777" w:rsidR="00FF4936" w:rsidRPr="0059607F" w:rsidRDefault="00FF493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powierzchnia spania 90x200</w:t>
            </w:r>
            <w:r>
              <w:rPr>
                <w:sz w:val="22"/>
                <w:szCs w:val="22"/>
              </w:rPr>
              <w:t xml:space="preserve"> cm</w:t>
            </w:r>
          </w:p>
          <w:p w14:paraId="60AFBAE6" w14:textId="77777777" w:rsidR="00FF4936" w:rsidRPr="0059607F" w:rsidRDefault="00FF493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wysokość wezgłowia min. 100 cm</w:t>
            </w:r>
          </w:p>
          <w:p w14:paraId="50A1FFA4" w14:textId="77777777" w:rsidR="00FF4936" w:rsidRPr="0059607F" w:rsidRDefault="00FF493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szerokość wezgłowia min. 90 cm</w:t>
            </w:r>
          </w:p>
          <w:p w14:paraId="71D91A9B" w14:textId="77777777" w:rsidR="00FF4936" w:rsidRPr="0059607F" w:rsidRDefault="00FF493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długość minimum 205 cm</w:t>
            </w:r>
          </w:p>
          <w:p w14:paraId="30DE98F5" w14:textId="77777777" w:rsidR="00FF4936" w:rsidRPr="0059607F" w:rsidRDefault="00FF493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wysokość skrzyni bez toppera minimum 50 cm</w:t>
            </w:r>
          </w:p>
          <w:p w14:paraId="669EB12A" w14:textId="77777777" w:rsidR="00FF4936" w:rsidRPr="0059607F" w:rsidRDefault="00FF493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wysokość skrzyni z topperem minimum 55 cm</w:t>
            </w:r>
          </w:p>
          <w:p w14:paraId="15050105" w14:textId="77777777" w:rsidR="00FF4936" w:rsidRPr="0059607F" w:rsidRDefault="00FF493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9607F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C04E7D1" w14:textId="77777777" w:rsidR="00FF4936" w:rsidRPr="0059607F" w:rsidRDefault="00FF493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33E364F" w14:textId="77777777" w:rsidR="00FF4936" w:rsidRDefault="00FF4936" w:rsidP="00C61C85">
            <w:pPr>
              <w:jc w:val="center"/>
              <w:rPr>
                <w:sz w:val="22"/>
                <w:szCs w:val="22"/>
              </w:rPr>
            </w:pPr>
            <w:r w:rsidRPr="0059607F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195A137F" wp14:editId="2FAAAE01">
                  <wp:extent cx="1714500" cy="171450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6586D" w14:textId="77777777" w:rsidR="00FF4936" w:rsidRPr="0059607F" w:rsidRDefault="00FF4936" w:rsidP="00C61C85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426B44BC" w14:textId="77777777" w:rsidR="00FF4936" w:rsidRPr="007018D5" w:rsidRDefault="00FF493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838B2CB" w14:textId="77777777" w:rsidR="00FF4936" w:rsidRPr="00687CF4" w:rsidRDefault="00FF493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687CF4">
              <w:t>79</w:t>
            </w:r>
          </w:p>
        </w:tc>
      </w:tr>
      <w:tr w:rsidR="00FF4936" w:rsidRPr="00C64D5E" w14:paraId="02175707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23F30012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93" w:type="dxa"/>
            <w:vAlign w:val="center"/>
          </w:tcPr>
          <w:p w14:paraId="3C56826A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Meblościanka do apartamentu - komplet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5DD5E81C" w14:textId="77777777" w:rsidR="00FF4936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</w:t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eblościanka do salonu</w:t>
            </w:r>
            <w:r w:rsidRPr="00B42F7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8880CE4" w14:textId="34102D5B" w:rsidR="00FF4936" w:rsidRPr="00B42F77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</w:t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lementy zestawu: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>1 x szafa dwudrzwiowa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>1 x szafka rtv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>1 x nadstawka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>1 x witryna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>1 x szafka dwudrzwiowa z szufladami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</w:r>
            <w:r w:rsidRPr="00B42F77">
              <w:rPr>
                <w:rFonts w:cstheme="minorHAnsi"/>
                <w:b/>
                <w:bCs/>
                <w:sz w:val="22"/>
                <w:szCs w:val="22"/>
              </w:rPr>
              <w:t>Wymiary zestawu:</w:t>
            </w:r>
          </w:p>
          <w:p w14:paraId="3663441F" w14:textId="77777777" w:rsidR="00FF4936" w:rsidRPr="00B42F77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B42F77">
              <w:rPr>
                <w:rFonts w:cstheme="minorHAnsi"/>
                <w:sz w:val="22"/>
                <w:szCs w:val="22"/>
              </w:rPr>
              <w:t xml:space="preserve">szerokość : </w:t>
            </w:r>
            <w:r>
              <w:rPr>
                <w:rFonts w:cstheme="minorHAnsi"/>
                <w:sz w:val="22"/>
                <w:szCs w:val="22"/>
              </w:rPr>
              <w:t xml:space="preserve">do </w:t>
            </w:r>
            <w:r w:rsidRPr="00B42F77">
              <w:rPr>
                <w:rFonts w:cstheme="minorHAnsi"/>
                <w:sz w:val="22"/>
                <w:szCs w:val="22"/>
              </w:rPr>
              <w:t>290cm (w poziomie)</w:t>
            </w:r>
          </w:p>
          <w:p w14:paraId="19392312" w14:textId="77777777" w:rsidR="00FF4936" w:rsidRPr="00B42F77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B42F77">
              <w:rPr>
                <w:rFonts w:cstheme="minorHAnsi"/>
                <w:sz w:val="22"/>
                <w:szCs w:val="22"/>
              </w:rPr>
              <w:t xml:space="preserve">wysokość : </w:t>
            </w:r>
            <w:r>
              <w:rPr>
                <w:rFonts w:cstheme="minorHAnsi"/>
                <w:sz w:val="22"/>
                <w:szCs w:val="22"/>
              </w:rPr>
              <w:t>190-</w:t>
            </w:r>
            <w:r w:rsidRPr="00B42F77">
              <w:rPr>
                <w:rFonts w:cstheme="minorHAnsi"/>
                <w:sz w:val="22"/>
                <w:szCs w:val="22"/>
              </w:rPr>
              <w:t xml:space="preserve">200cm </w:t>
            </w:r>
          </w:p>
          <w:p w14:paraId="400319CB" w14:textId="77777777" w:rsidR="00FF4936" w:rsidRPr="00B42F77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B42F77">
              <w:rPr>
                <w:rFonts w:cstheme="minorHAnsi"/>
                <w:sz w:val="22"/>
                <w:szCs w:val="22"/>
              </w:rPr>
              <w:t xml:space="preserve">głębokość : 50cm </w:t>
            </w:r>
          </w:p>
          <w:p w14:paraId="520159AF" w14:textId="6BA8DB5E" w:rsidR="00FF4936" w:rsidRDefault="00FF4936" w:rsidP="00C61C85">
            <w:pPr>
              <w:pStyle w:val="NormalnyWeb"/>
              <w:spacing w:before="0" w:beforeAutospacing="0" w:after="0" w:afterAutospacing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W</w:t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ykonanie: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korpus i front -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t xml:space="preserve"> wykonany z wysokiej jakości płyty laminowanej                            </w:t>
            </w:r>
          </w:p>
          <w:p w14:paraId="18DA7FB8" w14:textId="77777777" w:rsidR="00FF4936" w:rsidRDefault="00FF4936" w:rsidP="00C61C85">
            <w:pPr>
              <w:pStyle w:val="NormalnyWeb"/>
              <w:spacing w:before="0" w:beforeAutospacing="0" w:after="0" w:afterAutospacing="0"/>
              <w:rPr>
                <w:rFonts w:cstheme="minorHAnsi"/>
                <w:color w:val="000000"/>
                <w:sz w:val="22"/>
                <w:szCs w:val="22"/>
              </w:rPr>
            </w:pP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kolory korpusu i frontów; 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t>dąb sonoma (3/4koloru) i biel (1/4 elementów)</w:t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br/>
              <w:t>uchwyt -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t xml:space="preserve"> tworzywo sztuczne w kolorze srebrnym</w:t>
            </w:r>
          </w:p>
          <w:p w14:paraId="7D1784BA" w14:textId="77777777" w:rsidR="00FF4936" w:rsidRPr="00B42F77" w:rsidRDefault="00FF4936" w:rsidP="00C61C85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B42F77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0A4BD700" w14:textId="77777777" w:rsidR="00FF4936" w:rsidRDefault="00FF493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A83BF31" w14:textId="77777777" w:rsidR="00FF4936" w:rsidRDefault="00FF4936" w:rsidP="00C61C8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1E21F0D" wp14:editId="1ACE0287">
                  <wp:extent cx="2216150" cy="221615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A8A60" w14:textId="77777777" w:rsidR="00FF4936" w:rsidRDefault="00FF4936" w:rsidP="00C61C8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05AB5AF9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9CDAA9F" w14:textId="77777777" w:rsidR="00FF4936" w:rsidRPr="00C64D5E" w:rsidRDefault="00FF4936" w:rsidP="00C61C85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</w:tr>
      <w:tr w:rsidR="00FF4936" w:rsidRPr="00C64D5E" w14:paraId="1F9819AA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54726309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93" w:type="dxa"/>
            <w:vAlign w:val="center"/>
          </w:tcPr>
          <w:p w14:paraId="434E32A7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Sofa rozkładana dwuosobowa z 2 fotelami - komplet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29FA0E1B" w14:textId="77777777" w:rsidR="00FF4936" w:rsidRPr="00B4508C" w:rsidRDefault="00FF4936" w:rsidP="00C61C85">
            <w:pPr>
              <w:pStyle w:val="Nagwek2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450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Sofa rozkładana z dwoma fotelami</w:t>
            </w:r>
          </w:p>
          <w:p w14:paraId="731AA1B1" w14:textId="77777777" w:rsidR="00FF4936" w:rsidRPr="00B4508C" w:rsidRDefault="00FF4936" w:rsidP="00C61C85">
            <w:pPr>
              <w:pStyle w:val="NormalnyWeb"/>
              <w:spacing w:before="0" w:beforeAutospacing="0" w:after="0" w:afterAutospacing="0"/>
              <w:ind w:left="355"/>
              <w:rPr>
                <w:b/>
                <w:sz w:val="22"/>
                <w:szCs w:val="22"/>
              </w:rPr>
            </w:pPr>
            <w:r w:rsidRPr="00B4508C">
              <w:rPr>
                <w:b/>
                <w:sz w:val="22"/>
                <w:szCs w:val="22"/>
              </w:rPr>
              <w:t>Skład zestawu</w:t>
            </w:r>
          </w:p>
          <w:p w14:paraId="5FBA09F2" w14:textId="77777777" w:rsidR="00FF4936" w:rsidRPr="00B4508C" w:rsidRDefault="00FF4936" w:rsidP="00A0286A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sofa / wersalka / kanapa z możliwością rozkładania</w:t>
            </w:r>
          </w:p>
          <w:p w14:paraId="7F1C727C" w14:textId="77777777" w:rsidR="00FF4936" w:rsidRPr="00B4508C" w:rsidRDefault="00FF4936" w:rsidP="00A0286A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dwa fotele</w:t>
            </w:r>
          </w:p>
          <w:p w14:paraId="00C87074" w14:textId="77777777" w:rsidR="00FF4936" w:rsidRPr="00B4508C" w:rsidRDefault="00FF4936" w:rsidP="00C61C85">
            <w:pPr>
              <w:pStyle w:val="NormalnyWeb"/>
              <w:spacing w:before="0" w:beforeAutospacing="0" w:after="0" w:afterAutospacing="0"/>
              <w:ind w:left="3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B4508C">
              <w:rPr>
                <w:b/>
                <w:sz w:val="22"/>
                <w:szCs w:val="22"/>
              </w:rPr>
              <w:t>ymiary kanapy:</w:t>
            </w:r>
          </w:p>
          <w:p w14:paraId="248EBBF4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szerokość 216</w:t>
            </w:r>
            <w:r>
              <w:rPr>
                <w:sz w:val="22"/>
                <w:szCs w:val="22"/>
              </w:rPr>
              <w:t>-220</w:t>
            </w:r>
            <w:r w:rsidRPr="00B4508C">
              <w:rPr>
                <w:sz w:val="22"/>
                <w:szCs w:val="22"/>
              </w:rPr>
              <w:t xml:space="preserve"> cm</w:t>
            </w:r>
          </w:p>
          <w:p w14:paraId="12CD4C41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głębokość </w:t>
            </w:r>
            <w:r>
              <w:rPr>
                <w:sz w:val="22"/>
                <w:szCs w:val="22"/>
              </w:rPr>
              <w:t>88-</w:t>
            </w:r>
            <w:r w:rsidRPr="00B4508C">
              <w:rPr>
                <w:sz w:val="22"/>
                <w:szCs w:val="22"/>
              </w:rPr>
              <w:t>105 cm</w:t>
            </w:r>
          </w:p>
          <w:p w14:paraId="68F3252D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wysokość </w:t>
            </w:r>
            <w:r>
              <w:rPr>
                <w:sz w:val="22"/>
                <w:szCs w:val="22"/>
              </w:rPr>
              <w:t>87-</w:t>
            </w:r>
            <w:r w:rsidRPr="00B4508C">
              <w:rPr>
                <w:sz w:val="22"/>
                <w:szCs w:val="22"/>
              </w:rPr>
              <w:t>101 cm</w:t>
            </w:r>
          </w:p>
          <w:p w14:paraId="52E62373" w14:textId="77777777" w:rsidR="00FF4936" w:rsidRDefault="00FF4936" w:rsidP="00A0286A">
            <w:pPr>
              <w:numPr>
                <w:ilvl w:val="0"/>
                <w:numId w:val="24"/>
              </w:numPr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lastRenderedPageBreak/>
              <w:t xml:space="preserve">powierzchnia spania: </w:t>
            </w:r>
            <w:r>
              <w:rPr>
                <w:sz w:val="22"/>
                <w:szCs w:val="22"/>
              </w:rPr>
              <w:t>120-</w:t>
            </w:r>
            <w:r w:rsidRPr="00B4508C">
              <w:rPr>
                <w:sz w:val="22"/>
                <w:szCs w:val="22"/>
              </w:rPr>
              <w:t>133 cm x 183</w:t>
            </w:r>
            <w:r>
              <w:rPr>
                <w:sz w:val="22"/>
                <w:szCs w:val="22"/>
              </w:rPr>
              <w:t>-190</w:t>
            </w:r>
            <w:r w:rsidRPr="00B4508C">
              <w:rPr>
                <w:sz w:val="22"/>
                <w:szCs w:val="22"/>
              </w:rPr>
              <w:t xml:space="preserve"> cm</w:t>
            </w:r>
          </w:p>
          <w:p w14:paraId="0770BE4F" w14:textId="77777777" w:rsidR="00FF4936" w:rsidRPr="00B4508C" w:rsidRDefault="00FF4936" w:rsidP="00C61C85">
            <w:pPr>
              <w:pStyle w:val="NormalnyWeb"/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B4508C">
              <w:rPr>
                <w:b/>
                <w:bCs/>
                <w:sz w:val="22"/>
                <w:szCs w:val="22"/>
              </w:rPr>
              <w:t>ymiary fotela:</w:t>
            </w:r>
          </w:p>
          <w:p w14:paraId="0B4183AA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szerokość </w:t>
            </w:r>
            <w:r>
              <w:rPr>
                <w:sz w:val="22"/>
                <w:szCs w:val="22"/>
              </w:rPr>
              <w:t>85-</w:t>
            </w:r>
            <w:r w:rsidRPr="00B4508C">
              <w:rPr>
                <w:sz w:val="22"/>
                <w:szCs w:val="22"/>
              </w:rPr>
              <w:t>88 cm</w:t>
            </w:r>
          </w:p>
          <w:p w14:paraId="6B64D59D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głębokość 80</w:t>
            </w:r>
            <w:r>
              <w:rPr>
                <w:sz w:val="22"/>
                <w:szCs w:val="22"/>
              </w:rPr>
              <w:t>-85</w:t>
            </w:r>
            <w:r w:rsidRPr="00B4508C">
              <w:rPr>
                <w:sz w:val="22"/>
                <w:szCs w:val="22"/>
              </w:rPr>
              <w:t xml:space="preserve"> cm</w:t>
            </w:r>
          </w:p>
          <w:p w14:paraId="1663E578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wysokość </w:t>
            </w:r>
            <w:r>
              <w:rPr>
                <w:sz w:val="22"/>
                <w:szCs w:val="22"/>
              </w:rPr>
              <w:t>90-</w:t>
            </w:r>
            <w:r w:rsidRPr="00B450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B4508C">
              <w:rPr>
                <w:sz w:val="22"/>
                <w:szCs w:val="22"/>
              </w:rPr>
              <w:t xml:space="preserve"> cm</w:t>
            </w:r>
          </w:p>
          <w:p w14:paraId="33165F8E" w14:textId="77777777" w:rsidR="00FF4936" w:rsidRPr="00B4508C" w:rsidRDefault="00FF4936" w:rsidP="00C61C85">
            <w:pPr>
              <w:pStyle w:val="NormalnyWeb"/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b/>
                <w:bCs/>
                <w:sz w:val="22"/>
                <w:szCs w:val="22"/>
              </w:rPr>
              <w:t>CECHY PRODUKTU:</w:t>
            </w:r>
            <w:r w:rsidRPr="00B4508C">
              <w:rPr>
                <w:sz w:val="22"/>
                <w:szCs w:val="22"/>
              </w:rPr>
              <w:t> </w:t>
            </w:r>
          </w:p>
          <w:p w14:paraId="7C5CA911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stelaż drewniany + płyta meblowa,</w:t>
            </w:r>
          </w:p>
          <w:p w14:paraId="09CEF341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w siedzisku sprężyn</w:t>
            </w:r>
            <w:r>
              <w:rPr>
                <w:sz w:val="22"/>
                <w:szCs w:val="22"/>
              </w:rPr>
              <w:t>y</w:t>
            </w:r>
          </w:p>
          <w:p w14:paraId="6356C4AD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wysokoelastyczna pianka </w:t>
            </w:r>
            <w:r>
              <w:rPr>
                <w:sz w:val="22"/>
                <w:szCs w:val="22"/>
              </w:rPr>
              <w:t xml:space="preserve">(zakładana gęstość </w:t>
            </w:r>
            <w:r w:rsidRPr="00B4508C">
              <w:rPr>
                <w:sz w:val="22"/>
                <w:szCs w:val="22"/>
              </w:rPr>
              <w:t>T 25</w:t>
            </w:r>
            <w:r>
              <w:rPr>
                <w:sz w:val="22"/>
                <w:szCs w:val="22"/>
              </w:rPr>
              <w:t xml:space="preserve"> – 30),</w:t>
            </w:r>
            <w:r w:rsidRPr="00B4508C">
              <w:rPr>
                <w:sz w:val="22"/>
                <w:szCs w:val="22"/>
              </w:rPr>
              <w:t xml:space="preserve"> o grubości </w:t>
            </w:r>
            <w:r>
              <w:rPr>
                <w:sz w:val="22"/>
                <w:szCs w:val="22"/>
              </w:rPr>
              <w:t xml:space="preserve">min. </w:t>
            </w:r>
            <w:r w:rsidRPr="00B4508C">
              <w:rPr>
                <w:sz w:val="22"/>
                <w:szCs w:val="22"/>
              </w:rPr>
              <w:t>3 cm</w:t>
            </w:r>
          </w:p>
          <w:p w14:paraId="12C4064E" w14:textId="77777777" w:rsidR="00FF4936" w:rsidRPr="00B4508C" w:rsidRDefault="00FF4936" w:rsidP="00A0286A">
            <w:pPr>
              <w:pStyle w:val="NormalnyWeb"/>
              <w:numPr>
                <w:ilvl w:val="0"/>
                <w:numId w:val="24"/>
              </w:numPr>
              <w:tabs>
                <w:tab w:val="clear" w:pos="720"/>
              </w:tabs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kanapa wyposażona jest w mechanizm wspomagający jej otwieranie. </w:t>
            </w:r>
          </w:p>
          <w:p w14:paraId="05328F91" w14:textId="77777777" w:rsidR="00FF4936" w:rsidRDefault="00FF4936" w:rsidP="00A0286A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kanapa na nogach drewnianych.</w:t>
            </w:r>
          </w:p>
          <w:p w14:paraId="7FBA6E1C" w14:textId="77777777" w:rsidR="00FF4936" w:rsidRPr="004509C9" w:rsidRDefault="00FF4936" w:rsidP="00A0286A">
            <w:pPr>
              <w:pStyle w:val="Akapitzlist"/>
              <w:widowControl/>
              <w:numPr>
                <w:ilvl w:val="0"/>
                <w:numId w:val="24"/>
              </w:numPr>
              <w:ind w:left="355"/>
              <w:rPr>
                <w:rFonts w:cstheme="minorHAnsi"/>
                <w:sz w:val="22"/>
                <w:szCs w:val="22"/>
              </w:rPr>
            </w:pPr>
            <w:r w:rsidRPr="004509C9">
              <w:rPr>
                <w:rFonts w:cstheme="minorHAnsi"/>
                <w:sz w:val="22"/>
                <w:szCs w:val="22"/>
              </w:rPr>
              <w:t>tkanina np. welur lub inna tkanina praktyczna i</w:t>
            </w:r>
            <w:r>
              <w:rPr>
                <w:rFonts w:cstheme="minorHAnsi"/>
                <w:sz w:val="22"/>
                <w:szCs w:val="22"/>
              </w:rPr>
              <w:t> </w:t>
            </w:r>
            <w:r w:rsidRPr="004509C9">
              <w:rPr>
                <w:rFonts w:cstheme="minorHAnsi"/>
                <w:sz w:val="22"/>
                <w:szCs w:val="22"/>
              </w:rPr>
              <w:t>łatwa w czyszczeniu</w:t>
            </w:r>
          </w:p>
          <w:p w14:paraId="2E1F3078" w14:textId="77777777" w:rsidR="00FF4936" w:rsidRPr="00233480" w:rsidRDefault="00FF4936" w:rsidP="00A0286A">
            <w:pPr>
              <w:pStyle w:val="Akapitzlist"/>
              <w:widowControl/>
              <w:numPr>
                <w:ilvl w:val="0"/>
                <w:numId w:val="24"/>
              </w:numPr>
              <w:ind w:left="355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kolor: odcienie szarości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33480">
              <w:rPr>
                <w:rFonts w:cstheme="minorHAnsi"/>
                <w:sz w:val="22"/>
                <w:szCs w:val="22"/>
              </w:rPr>
              <w:t xml:space="preserve"> błękitu</w:t>
            </w:r>
            <w:r>
              <w:rPr>
                <w:rFonts w:cstheme="minorHAnsi"/>
                <w:sz w:val="22"/>
                <w:szCs w:val="22"/>
              </w:rPr>
              <w:t xml:space="preserve"> lub granatu</w:t>
            </w:r>
          </w:p>
          <w:p w14:paraId="3762C431" w14:textId="77777777" w:rsidR="00FF4936" w:rsidRPr="007720F8" w:rsidRDefault="00FF4936" w:rsidP="00C61C85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7720F8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4A1037FE" w14:textId="77777777" w:rsidR="00FF4936" w:rsidRDefault="00FF4936" w:rsidP="00C61C8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43AF7C" wp14:editId="7BB01BF5">
                  <wp:extent cx="2483974" cy="1737647"/>
                  <wp:effectExtent l="0" t="0" r="0" b="0"/>
                  <wp:docPr id="35" name="Obraz 35" descr="Zdjęcie produktu Zestaw LOFT kanapa 2 fotele - AVRA 16 - jasny 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jęcie produktu Zestaw LOFT kanapa 2 fotele - AVRA 16 - jasny 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244" cy="174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0E3E9" w14:textId="77777777" w:rsidR="00FF4936" w:rsidRPr="00B4508C" w:rsidRDefault="00FF4936" w:rsidP="00C61C8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33745D47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kpl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22B3B8C" w14:textId="77777777" w:rsidR="00FF4936" w:rsidRPr="00C64D5E" w:rsidRDefault="00FF4936" w:rsidP="00C61C85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</w:tr>
      <w:tr w:rsidR="00FF4936" w:rsidRPr="00C64D5E" w14:paraId="33E18231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291D6441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93" w:type="dxa"/>
            <w:vAlign w:val="center"/>
          </w:tcPr>
          <w:p w14:paraId="679BCEC1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Szafka kuchenna na naczynia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5F57A458" w14:textId="77777777" w:rsidR="00FF4936" w:rsidRPr="00326D1F" w:rsidRDefault="00FF4936" w:rsidP="00C61C85">
            <w:pPr>
              <w:rPr>
                <w:b/>
                <w:bCs/>
                <w:sz w:val="22"/>
                <w:szCs w:val="22"/>
              </w:rPr>
            </w:pPr>
            <w:r w:rsidRPr="00326D1F">
              <w:rPr>
                <w:b/>
                <w:bCs/>
                <w:color w:val="000000"/>
                <w:sz w:val="22"/>
                <w:szCs w:val="22"/>
              </w:rPr>
              <w:t>Szafka kuchenna na naczynia</w:t>
            </w:r>
            <w:r w:rsidRPr="00326D1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D9B7735" w14:textId="77777777" w:rsidR="00FF4936" w:rsidRPr="00AF4261" w:rsidRDefault="00FF4936" w:rsidP="00C61C85">
            <w:pPr>
              <w:rPr>
                <w:b/>
                <w:bCs/>
                <w:sz w:val="22"/>
                <w:szCs w:val="22"/>
              </w:rPr>
            </w:pPr>
            <w:r w:rsidRPr="00AF4261">
              <w:rPr>
                <w:b/>
                <w:bCs/>
                <w:sz w:val="22"/>
                <w:szCs w:val="22"/>
              </w:rPr>
              <w:t>Specyfikacja:</w:t>
            </w:r>
          </w:p>
          <w:p w14:paraId="1038FE14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kolor mebla: biały</w:t>
            </w:r>
          </w:p>
          <w:p w14:paraId="7578063A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kolor frontów: biały</w:t>
            </w:r>
          </w:p>
          <w:p w14:paraId="1893CB6B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rodzaj szafek: wisząca</w:t>
            </w:r>
          </w:p>
          <w:p w14:paraId="78EF9485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materiał: płyta laminowana</w:t>
            </w:r>
          </w:p>
          <w:p w14:paraId="1A21AB8E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liczba szuflad: brak</w:t>
            </w:r>
          </w:p>
          <w:p w14:paraId="18BF162B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liczba półek: 1</w:t>
            </w:r>
          </w:p>
          <w:p w14:paraId="75C23035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liczba drzwi: 2</w:t>
            </w:r>
          </w:p>
          <w:p w14:paraId="35C0511F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drzwi: pełne</w:t>
            </w:r>
          </w:p>
          <w:p w14:paraId="2DF4F372" w14:textId="77777777" w:rsidR="00FF4936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wykończenie: mat</w:t>
            </w:r>
          </w:p>
          <w:p w14:paraId="292C2672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samodzielny montaż - TAK</w:t>
            </w:r>
          </w:p>
          <w:p w14:paraId="3A19F816" w14:textId="77777777" w:rsidR="00FF4936" w:rsidRPr="00AF4261" w:rsidRDefault="00FF4936" w:rsidP="00C61C85">
            <w:pPr>
              <w:ind w:left="57"/>
              <w:rPr>
                <w:b/>
                <w:bCs/>
                <w:sz w:val="22"/>
                <w:szCs w:val="22"/>
              </w:rPr>
            </w:pPr>
            <w:r w:rsidRPr="00AF4261">
              <w:rPr>
                <w:b/>
                <w:bCs/>
                <w:sz w:val="22"/>
                <w:szCs w:val="22"/>
              </w:rPr>
              <w:t>Wymiary</w:t>
            </w:r>
          </w:p>
          <w:p w14:paraId="114F3DE9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7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głębokość mebla: 30</w:t>
            </w:r>
            <w:r>
              <w:rPr>
                <w:sz w:val="22"/>
                <w:szCs w:val="22"/>
              </w:rPr>
              <w:t>-32</w:t>
            </w:r>
            <w:r w:rsidRPr="00AF4261">
              <w:rPr>
                <w:sz w:val="22"/>
                <w:szCs w:val="22"/>
              </w:rPr>
              <w:t xml:space="preserve"> cm</w:t>
            </w:r>
          </w:p>
          <w:p w14:paraId="2806C5EC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7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szerokość mebla: 60 cm</w:t>
            </w:r>
          </w:p>
          <w:p w14:paraId="26E3C401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7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wysokość mebla: 58</w:t>
            </w:r>
            <w:r>
              <w:rPr>
                <w:sz w:val="22"/>
                <w:szCs w:val="22"/>
              </w:rPr>
              <w:t>-60</w:t>
            </w:r>
            <w:r w:rsidRPr="00AF4261">
              <w:rPr>
                <w:sz w:val="22"/>
                <w:szCs w:val="22"/>
              </w:rPr>
              <w:t xml:space="preserve"> cm</w:t>
            </w:r>
          </w:p>
          <w:p w14:paraId="47A753F6" w14:textId="6F6B98AB" w:rsidR="00FF4936" w:rsidRPr="009D525A" w:rsidRDefault="00FF4936" w:rsidP="00FF4936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 xml:space="preserve">  </w:t>
            </w:r>
            <w:r w:rsidRPr="009D525A">
              <w:rPr>
                <w:b/>
                <w:bCs/>
                <w:i/>
                <w:iCs/>
                <w:sz w:val="22"/>
                <w:szCs w:val="22"/>
              </w:rPr>
              <w:t>Poglądowe zdjęcie</w:t>
            </w:r>
          </w:p>
          <w:p w14:paraId="794CE219" w14:textId="77777777" w:rsidR="00FF4936" w:rsidRDefault="00FF4936" w:rsidP="00C61C85">
            <w:pPr>
              <w:pStyle w:val="NormalnyWeb"/>
              <w:spacing w:before="0" w:beforeAutospacing="0" w:after="0" w:afterAutospacing="0"/>
              <w:ind w:left="57"/>
              <w:rPr>
                <w:b/>
                <w:bCs/>
                <w:sz w:val="22"/>
                <w:szCs w:val="22"/>
              </w:rPr>
            </w:pPr>
          </w:p>
          <w:p w14:paraId="0F7C04EC" w14:textId="43F1DBB6" w:rsidR="00FF4936" w:rsidRDefault="00FF4936" w:rsidP="00A0286A">
            <w:pPr>
              <w:pStyle w:val="NormalnyWeb"/>
              <w:spacing w:before="0" w:beforeAutospacing="0" w:after="0" w:afterAutospacing="0"/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2D8635" wp14:editId="23827101">
                  <wp:extent cx="1675130" cy="1710768"/>
                  <wp:effectExtent l="0" t="0" r="1270" b="381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52" cy="171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3D59DF0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518CF9C" w14:textId="77777777" w:rsidR="00FF4936" w:rsidRPr="00C64D5E" w:rsidRDefault="00FF4936" w:rsidP="00C61C85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</w:tr>
      <w:tr w:rsidR="00FF4936" w:rsidRPr="00C64D5E" w14:paraId="6CD74D60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6D4C6891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93" w:type="dxa"/>
            <w:vAlign w:val="center"/>
          </w:tcPr>
          <w:p w14:paraId="2754698E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Wersalka 200x120</w:t>
            </w:r>
          </w:p>
        </w:tc>
        <w:tc>
          <w:tcPr>
            <w:tcW w:w="4997" w:type="dxa"/>
            <w:shd w:val="clear" w:color="auto" w:fill="auto"/>
          </w:tcPr>
          <w:p w14:paraId="6C622F32" w14:textId="77777777" w:rsidR="00FF4936" w:rsidRPr="00D26E9B" w:rsidRDefault="00FF4936" w:rsidP="00C61C85">
            <w:pPr>
              <w:pStyle w:val="NormalnyWeb"/>
              <w:spacing w:before="0" w:beforeAutospacing="0" w:after="0" w:afterAutospacing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D26E9B">
              <w:rPr>
                <w:rFonts w:cstheme="minorHAnsi"/>
                <w:b/>
                <w:bCs/>
                <w:sz w:val="22"/>
                <w:szCs w:val="22"/>
              </w:rPr>
              <w:t xml:space="preserve">ersalka 200 x 120  z funkcją spania </w:t>
            </w:r>
          </w:p>
          <w:p w14:paraId="0DB97D5D" w14:textId="77777777" w:rsidR="00FF4936" w:rsidRPr="00D26E9B" w:rsidRDefault="00FF4936" w:rsidP="00C61C85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</w:t>
            </w:r>
            <w:r w:rsidRPr="00D26E9B">
              <w:rPr>
                <w:rFonts w:cstheme="minorHAnsi"/>
                <w:b/>
                <w:bCs/>
                <w:sz w:val="22"/>
                <w:szCs w:val="22"/>
              </w:rPr>
              <w:t>echy produktu:</w:t>
            </w:r>
          </w:p>
          <w:p w14:paraId="200B175A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długość powierzchni spania </w:t>
            </w:r>
            <w:r>
              <w:rPr>
                <w:rFonts w:cstheme="minorHAnsi"/>
                <w:sz w:val="22"/>
                <w:szCs w:val="22"/>
              </w:rPr>
              <w:t>190-</w:t>
            </w:r>
            <w:r w:rsidRPr="004D5F55">
              <w:rPr>
                <w:rFonts w:cstheme="minorHAnsi"/>
                <w:sz w:val="22"/>
                <w:szCs w:val="22"/>
              </w:rPr>
              <w:t>2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4D5F55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648BA4DF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szerokość powierzchni spania </w:t>
            </w:r>
            <w:r>
              <w:rPr>
                <w:rFonts w:cstheme="minorHAnsi"/>
                <w:sz w:val="22"/>
                <w:szCs w:val="22"/>
              </w:rPr>
              <w:t>110-</w:t>
            </w:r>
            <w:r w:rsidRPr="004D5F55">
              <w:rPr>
                <w:rFonts w:cstheme="minorHAnsi"/>
                <w:sz w:val="22"/>
                <w:szCs w:val="22"/>
              </w:rPr>
              <w:t>120 cm</w:t>
            </w:r>
          </w:p>
          <w:p w14:paraId="5C40DC4C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szerokość siedziska </w:t>
            </w:r>
            <w:r>
              <w:rPr>
                <w:rFonts w:cstheme="minorHAnsi"/>
                <w:sz w:val="22"/>
                <w:szCs w:val="22"/>
              </w:rPr>
              <w:t>194-</w:t>
            </w:r>
            <w:r w:rsidRPr="004D5F55">
              <w:rPr>
                <w:rFonts w:cstheme="minorHAnsi"/>
                <w:sz w:val="22"/>
                <w:szCs w:val="22"/>
              </w:rPr>
              <w:t>198 cm (w poziomie)</w:t>
            </w:r>
          </w:p>
          <w:p w14:paraId="3F502EEB" w14:textId="77777777" w:rsidR="00FF4936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wysokość siedziska 46 cm</w:t>
            </w:r>
          </w:p>
          <w:p w14:paraId="0224C903" w14:textId="77777777" w:rsidR="00FF4936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wysokość mebla ok 90cm</w:t>
            </w:r>
          </w:p>
          <w:p w14:paraId="5840312F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funkcja spania: tak </w:t>
            </w:r>
          </w:p>
          <w:p w14:paraId="31ABC1A7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pojemnik na pościel: tak </w:t>
            </w:r>
          </w:p>
          <w:p w14:paraId="2530EB87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materiał obicia: tkanina ułatwiająca czyszczenie </w:t>
            </w:r>
          </w:p>
          <w:p w14:paraId="60C854EF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kolor obicia: odcienie szarości, ciemnoniebieskiego, granatu</w:t>
            </w:r>
          </w:p>
          <w:p w14:paraId="006F4C30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podłokietnik: możliwy</w:t>
            </w:r>
          </w:p>
          <w:p w14:paraId="48CA8E7A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poduszki dekoracyjne: możliwe</w:t>
            </w:r>
          </w:p>
          <w:p w14:paraId="1DC8AB46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sposób rozkładania mechanizm wersalkowy </w:t>
            </w:r>
          </w:p>
          <w:p w14:paraId="365F7046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wypełnienie siedziska </w:t>
            </w:r>
            <w:r>
              <w:rPr>
                <w:rFonts w:cstheme="minorHAnsi"/>
                <w:sz w:val="22"/>
                <w:szCs w:val="22"/>
              </w:rPr>
              <w:t xml:space="preserve">wysokoelastyczna </w:t>
            </w:r>
            <w:r w:rsidRPr="004D5F55">
              <w:rPr>
                <w:rFonts w:cstheme="minorHAnsi"/>
                <w:sz w:val="22"/>
                <w:szCs w:val="22"/>
              </w:rPr>
              <w:t xml:space="preserve">pianka/sprężyna </w:t>
            </w:r>
          </w:p>
          <w:p w14:paraId="06631117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ilość poduszek dekoracyjnych</w:t>
            </w:r>
            <w:r>
              <w:rPr>
                <w:rFonts w:cstheme="minorHAnsi"/>
                <w:sz w:val="22"/>
                <w:szCs w:val="22"/>
              </w:rPr>
              <w:t>: możliwe</w:t>
            </w:r>
          </w:p>
          <w:p w14:paraId="219342CC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nici ozdobne tak </w:t>
            </w:r>
          </w:p>
          <w:p w14:paraId="297662BA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rodzaj stopek tworzywo sztuczne </w:t>
            </w:r>
          </w:p>
          <w:p w14:paraId="3DB65283" w14:textId="77777777" w:rsidR="00FF4936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wypełnienie oparcia </w:t>
            </w:r>
            <w:r>
              <w:rPr>
                <w:rFonts w:cstheme="minorHAnsi"/>
                <w:sz w:val="22"/>
                <w:szCs w:val="22"/>
              </w:rPr>
              <w:t xml:space="preserve">wysokoelastyczna </w:t>
            </w:r>
            <w:r w:rsidRPr="004D5F55">
              <w:rPr>
                <w:rFonts w:cstheme="minorHAnsi"/>
                <w:sz w:val="22"/>
                <w:szCs w:val="22"/>
              </w:rPr>
              <w:t>pianka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D5F55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D5F55">
              <w:rPr>
                <w:rFonts w:cstheme="minorHAnsi"/>
                <w:sz w:val="22"/>
                <w:szCs w:val="22"/>
              </w:rPr>
              <w:t xml:space="preserve">sprężyna </w:t>
            </w:r>
          </w:p>
          <w:p w14:paraId="029A98A2" w14:textId="77777777" w:rsidR="00FF4936" w:rsidRPr="004D5F55" w:rsidRDefault="00FF4936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4D5F5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07D38E00" w14:textId="77777777" w:rsidR="00FF4936" w:rsidRPr="004C45CB" w:rsidRDefault="00FF4936" w:rsidP="00A0286A">
            <w:pPr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E35ED5B" wp14:editId="55DFAC86">
                  <wp:extent cx="2279151" cy="1710005"/>
                  <wp:effectExtent l="0" t="0" r="6985" b="5080"/>
                  <wp:docPr id="37" name="Obraz 37" descr="wersalka Sula, 12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rsalka Sula, 122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72" cy="171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9FB3D56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66CF3F2" w14:textId="77777777" w:rsidR="00FF4936" w:rsidRPr="00C64D5E" w:rsidRDefault="00FF4936" w:rsidP="00C61C85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color w:val="000000"/>
              </w:rPr>
              <w:t>14</w:t>
            </w:r>
          </w:p>
        </w:tc>
      </w:tr>
      <w:tr w:rsidR="00FF4936" w14:paraId="4928E9A5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1AC03A23" w14:textId="77777777" w:rsidR="00FF4936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93" w:type="dxa"/>
            <w:vAlign w:val="center"/>
          </w:tcPr>
          <w:p w14:paraId="5B8317AC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Szafka na lodówkę</w:t>
            </w:r>
          </w:p>
        </w:tc>
        <w:tc>
          <w:tcPr>
            <w:tcW w:w="4997" w:type="dxa"/>
            <w:shd w:val="clear" w:color="auto" w:fill="auto"/>
          </w:tcPr>
          <w:p w14:paraId="4F2FFBD9" w14:textId="77777777" w:rsidR="00FF4936" w:rsidRDefault="00FF4936" w:rsidP="00C61C85">
            <w:pPr>
              <w:rPr>
                <w:b/>
                <w:bCs/>
                <w:sz w:val="22"/>
                <w:szCs w:val="22"/>
              </w:rPr>
            </w:pPr>
            <w:r w:rsidRPr="007E2455">
              <w:rPr>
                <w:b/>
                <w:bCs/>
                <w:sz w:val="22"/>
                <w:szCs w:val="22"/>
              </w:rPr>
              <w:t>Szafka na lodówkę</w:t>
            </w:r>
          </w:p>
          <w:p w14:paraId="14E70D48" w14:textId="77777777" w:rsidR="00FF4936" w:rsidRDefault="00FF4936" w:rsidP="00C61C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Specyfikacja</w:t>
            </w:r>
          </w:p>
          <w:p w14:paraId="7EF52DA3" w14:textId="77777777" w:rsidR="00FF4936" w:rsidRPr="00E312AF" w:rsidRDefault="00FF4936" w:rsidP="00C61C85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>- materiał: płyta meblowa laminowana</w:t>
            </w:r>
          </w:p>
          <w:p w14:paraId="1EE4C60B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kolor mebla: okleina dąb sonoma</w:t>
            </w:r>
          </w:p>
          <w:p w14:paraId="498E6957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kolor frontów: dąb sonoma</w:t>
            </w:r>
          </w:p>
          <w:p w14:paraId="776C042C" w14:textId="409D3C75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rodzaj szafki:</w:t>
            </w:r>
            <w:r w:rsidR="0005501B">
              <w:rPr>
                <w:sz w:val="22"/>
                <w:szCs w:val="22"/>
              </w:rPr>
              <w:t xml:space="preserve"> stojąca</w:t>
            </w:r>
          </w:p>
          <w:p w14:paraId="05E8F676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półek: bez półki wewnętrznej</w:t>
            </w:r>
          </w:p>
          <w:p w14:paraId="5543C4B0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7E2455">
              <w:rPr>
                <w:sz w:val="22"/>
                <w:szCs w:val="22"/>
              </w:rPr>
              <w:t>liczba drzwi:1</w:t>
            </w:r>
          </w:p>
          <w:p w14:paraId="23DD7A24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tył szafki : bez zabudowy</w:t>
            </w:r>
          </w:p>
          <w:p w14:paraId="02A387A1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głębokość mebla: 52 cm</w:t>
            </w:r>
          </w:p>
          <w:p w14:paraId="5696E914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szerokość mebla: 60 cm</w:t>
            </w:r>
          </w:p>
          <w:p w14:paraId="767889F1" w14:textId="77777777" w:rsidR="00FF4936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wysokość mebla: </w:t>
            </w:r>
            <w:r>
              <w:rPr>
                <w:sz w:val="22"/>
                <w:szCs w:val="22"/>
              </w:rPr>
              <w:t>7</w:t>
            </w:r>
            <w:r w:rsidRPr="007E2455">
              <w:rPr>
                <w:sz w:val="22"/>
                <w:szCs w:val="22"/>
              </w:rPr>
              <w:t>2 cm</w:t>
            </w:r>
          </w:p>
          <w:p w14:paraId="0950E60E" w14:textId="77777777" w:rsidR="00FF4936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drzwiczki pojedyncze uchylne (nie góra-dół)</w:t>
            </w:r>
          </w:p>
          <w:p w14:paraId="44DB2678" w14:textId="77777777" w:rsidR="00FF4936" w:rsidRPr="00C410B3" w:rsidRDefault="00FF493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10B3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265FA455" w14:textId="77777777" w:rsidR="00FF4936" w:rsidRDefault="00FF4936" w:rsidP="00C61C85">
            <w:pPr>
              <w:rPr>
                <w:sz w:val="22"/>
                <w:szCs w:val="22"/>
              </w:rPr>
            </w:pPr>
          </w:p>
          <w:p w14:paraId="58B2C8B7" w14:textId="7AACFC0F" w:rsidR="00FF4936" w:rsidRPr="00A0286A" w:rsidRDefault="00FF4936" w:rsidP="00A0286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0EA832D" wp14:editId="3FB6F771">
                  <wp:extent cx="930303" cy="1138299"/>
                  <wp:effectExtent l="0" t="0" r="3175" b="5080"/>
                  <wp:docPr id="38" name="Obraz 38" descr="Szafka Kuchenna Kuchnia Do Zestawu 60 Biel Arti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Kuchenna Kuchnia Do Zestawu 60 Biel Arti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62" cy="114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DCAE733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C147DBF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F4936" w14:paraId="65F03713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41982FF0" w14:textId="77777777" w:rsidR="00FF4936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93" w:type="dxa"/>
            <w:vAlign w:val="center"/>
          </w:tcPr>
          <w:p w14:paraId="0673F198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Szafka nocna </w:t>
            </w:r>
          </w:p>
        </w:tc>
        <w:tc>
          <w:tcPr>
            <w:tcW w:w="4997" w:type="dxa"/>
            <w:shd w:val="clear" w:color="auto" w:fill="auto"/>
          </w:tcPr>
          <w:p w14:paraId="2907FACF" w14:textId="77777777" w:rsidR="00FF4936" w:rsidRPr="00AF6922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AF6922">
              <w:rPr>
                <w:rFonts w:cstheme="minorHAnsi"/>
                <w:b/>
                <w:bCs/>
                <w:sz w:val="22"/>
                <w:szCs w:val="22"/>
              </w:rPr>
              <w:t>zafka nocna</w:t>
            </w:r>
          </w:p>
          <w:p w14:paraId="1B4FDC71" w14:textId="77777777" w:rsidR="00FF4936" w:rsidRPr="00A06904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sz w:val="22"/>
                <w:szCs w:val="22"/>
              </w:rPr>
              <w:t>Wymiary:</w:t>
            </w:r>
          </w:p>
          <w:p w14:paraId="61C88F33" w14:textId="77777777" w:rsidR="00FF4936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AF6922">
              <w:rPr>
                <w:rFonts w:cstheme="minorHAnsi"/>
                <w:sz w:val="22"/>
                <w:szCs w:val="22"/>
              </w:rPr>
              <w:t>głębokość 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F6922">
              <w:rPr>
                <w:rFonts w:cstheme="minorHAnsi"/>
                <w:sz w:val="22"/>
                <w:szCs w:val="22"/>
              </w:rPr>
              <w:t>40</w:t>
            </w:r>
            <w:r>
              <w:rPr>
                <w:rFonts w:cstheme="minorHAnsi"/>
                <w:sz w:val="22"/>
                <w:szCs w:val="22"/>
              </w:rPr>
              <w:t>-45</w:t>
            </w:r>
            <w:r w:rsidRPr="00AF6922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662A818D" w14:textId="77777777" w:rsidR="00FF4936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szerokość: </w:t>
            </w:r>
            <w:r>
              <w:rPr>
                <w:rFonts w:cstheme="minorHAnsi"/>
                <w:sz w:val="22"/>
                <w:szCs w:val="22"/>
              </w:rPr>
              <w:t>40-</w:t>
            </w:r>
            <w:r w:rsidRPr="00AF6922">
              <w:rPr>
                <w:rFonts w:cstheme="minorHAnsi"/>
                <w:sz w:val="22"/>
                <w:szCs w:val="22"/>
              </w:rPr>
              <w:t>50 cm</w:t>
            </w:r>
          </w:p>
          <w:p w14:paraId="07B8D8E4" w14:textId="77777777" w:rsidR="00FF4936" w:rsidRPr="00AF6922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wysokość: </w:t>
            </w:r>
            <w:r>
              <w:rPr>
                <w:rFonts w:cstheme="minorHAnsi"/>
                <w:sz w:val="22"/>
                <w:szCs w:val="22"/>
              </w:rPr>
              <w:t>55-</w:t>
            </w:r>
            <w:r w:rsidRPr="00AF6922">
              <w:rPr>
                <w:rFonts w:cstheme="minorHAnsi"/>
                <w:sz w:val="22"/>
                <w:szCs w:val="22"/>
              </w:rPr>
              <w:t>60 c</w:t>
            </w:r>
            <w:r>
              <w:rPr>
                <w:rFonts w:cstheme="minorHAnsi"/>
                <w:sz w:val="22"/>
                <w:szCs w:val="22"/>
              </w:rPr>
              <w:t>m</w:t>
            </w:r>
          </w:p>
          <w:p w14:paraId="59654E0F" w14:textId="77777777" w:rsidR="00FF4936" w:rsidRPr="00AF6922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>orpus: płyta wiórowa laminowana</w:t>
            </w:r>
          </w:p>
          <w:p w14:paraId="1E708E3C" w14:textId="77777777" w:rsidR="00FF4936" w:rsidRPr="00AF6922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Pr="00AF6922">
              <w:rPr>
                <w:rFonts w:cstheme="minorHAnsi"/>
                <w:sz w:val="22"/>
                <w:szCs w:val="22"/>
              </w:rPr>
              <w:t>ront:  laminowana</w:t>
            </w:r>
            <w:r>
              <w:rPr>
                <w:rFonts w:cstheme="minorHAnsi"/>
                <w:sz w:val="22"/>
                <w:szCs w:val="22"/>
              </w:rPr>
              <w:t xml:space="preserve"> płyta meblowa</w:t>
            </w:r>
          </w:p>
          <w:p w14:paraId="5F0D6624" w14:textId="77777777" w:rsidR="00FF4936" w:rsidRPr="00AF6922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>olor mebla: dąb sonoma</w:t>
            </w:r>
          </w:p>
          <w:p w14:paraId="201464D2" w14:textId="77777777" w:rsidR="00FF4936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Bezuchwytowe szuflady lub u</w:t>
            </w:r>
            <w:r w:rsidRPr="00AF6922">
              <w:rPr>
                <w:rFonts w:cstheme="minorHAnsi"/>
                <w:sz w:val="22"/>
                <w:szCs w:val="22"/>
              </w:rPr>
              <w:t xml:space="preserve">chwyt metalowy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AF6922">
              <w:rPr>
                <w:rFonts w:cstheme="minorHAnsi"/>
                <w:sz w:val="22"/>
                <w:szCs w:val="22"/>
              </w:rPr>
              <w:t xml:space="preserve"> srebrny</w:t>
            </w:r>
          </w:p>
          <w:p w14:paraId="24F0A917" w14:textId="77777777" w:rsidR="007B0445" w:rsidRDefault="007B0445" w:rsidP="007B04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Szuflady na prowadnicach rolkowych lub kulkowych z blokadą  zabezpieczającą wypadnięcie szuflady</w:t>
            </w:r>
          </w:p>
          <w:p w14:paraId="587344DF" w14:textId="77777777" w:rsidR="00FF4936" w:rsidRDefault="00FF4936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59260643" w14:textId="77777777" w:rsidR="00FF4936" w:rsidRDefault="00FF4936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53FEC77" w14:textId="594ED11F" w:rsidR="00FF4936" w:rsidRPr="00A0286A" w:rsidRDefault="00FF4936" w:rsidP="00A0286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3F7654" wp14:editId="42AB565F">
                  <wp:extent cx="1089025" cy="1336040"/>
                  <wp:effectExtent l="0" t="0" r="0" b="0"/>
                  <wp:docPr id="39" name="Obraz 39" descr="Szafka nocna Siena 3X - dąb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nocna Siena 3X - dąb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05F7C27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A2AC5B9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F4936" w14:paraId="1F31C609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4B7DD12F" w14:textId="77777777" w:rsidR="00FF4936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3" w:type="dxa"/>
            <w:vAlign w:val="center"/>
          </w:tcPr>
          <w:p w14:paraId="34CEC686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Wieszak ścienny 80x100</w:t>
            </w:r>
          </w:p>
        </w:tc>
        <w:tc>
          <w:tcPr>
            <w:tcW w:w="4997" w:type="dxa"/>
            <w:shd w:val="clear" w:color="auto" w:fill="auto"/>
          </w:tcPr>
          <w:p w14:paraId="7BA2E355" w14:textId="77777777" w:rsidR="00FF4936" w:rsidRDefault="00FF4936" w:rsidP="00C61C85">
            <w:pPr>
              <w:ind w:left="357" w:hanging="3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795CA4">
              <w:rPr>
                <w:b/>
                <w:bCs/>
                <w:sz w:val="22"/>
                <w:szCs w:val="22"/>
              </w:rPr>
              <w:t xml:space="preserve">ymiar: </w:t>
            </w:r>
          </w:p>
          <w:p w14:paraId="32F84039" w14:textId="77777777" w:rsidR="00FF4936" w:rsidRDefault="00FF4936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szerokość </w:t>
            </w:r>
            <w:r>
              <w:rPr>
                <w:sz w:val="22"/>
                <w:szCs w:val="22"/>
              </w:rPr>
              <w:t>80</w:t>
            </w:r>
            <w:r w:rsidRPr="001274E0">
              <w:rPr>
                <w:sz w:val="22"/>
                <w:szCs w:val="22"/>
              </w:rPr>
              <w:t xml:space="preserve"> cm</w:t>
            </w:r>
            <w:r w:rsidRPr="00795CA4">
              <w:rPr>
                <w:sz w:val="22"/>
                <w:szCs w:val="22"/>
              </w:rPr>
              <w:t xml:space="preserve"> </w:t>
            </w:r>
          </w:p>
          <w:p w14:paraId="78C4866C" w14:textId="77777777" w:rsidR="00FF4936" w:rsidRPr="00795CA4" w:rsidRDefault="00FF4936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wysokość </w:t>
            </w:r>
            <w:r w:rsidRPr="00795CA4">
              <w:rPr>
                <w:sz w:val="22"/>
                <w:szCs w:val="22"/>
              </w:rPr>
              <w:t>100 cm</w:t>
            </w:r>
          </w:p>
          <w:p w14:paraId="2665D486" w14:textId="77777777" w:rsidR="00FF4936" w:rsidRPr="001274E0" w:rsidRDefault="00FF4936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Pr="00795CA4">
              <w:rPr>
                <w:b/>
                <w:bCs/>
                <w:sz w:val="22"/>
                <w:szCs w:val="22"/>
              </w:rPr>
              <w:t xml:space="preserve">rubość płyty: </w:t>
            </w:r>
            <w:r w:rsidRPr="001274E0">
              <w:rPr>
                <w:sz w:val="22"/>
                <w:szCs w:val="22"/>
              </w:rPr>
              <w:t>15-18 mm</w:t>
            </w:r>
          </w:p>
          <w:p w14:paraId="2B96D2C0" w14:textId="2697020A" w:rsidR="00FF4936" w:rsidRPr="001274E0" w:rsidRDefault="00FF4936" w:rsidP="00C61C85">
            <w:pPr>
              <w:ind w:left="357" w:hanging="357"/>
              <w:rPr>
                <w:sz w:val="22"/>
                <w:szCs w:val="22"/>
              </w:rPr>
            </w:pPr>
            <w:r w:rsidRPr="001274E0">
              <w:rPr>
                <w:b/>
                <w:bCs/>
                <w:sz w:val="22"/>
                <w:szCs w:val="22"/>
              </w:rPr>
              <w:t>Głębokość półki</w:t>
            </w:r>
            <w:r w:rsidRPr="001274E0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-</w:t>
            </w:r>
            <w:r w:rsidR="00E63F3C">
              <w:rPr>
                <w:sz w:val="22"/>
                <w:szCs w:val="22"/>
              </w:rPr>
              <w:t>20</w:t>
            </w:r>
            <w:r w:rsidRPr="001274E0">
              <w:rPr>
                <w:sz w:val="22"/>
                <w:szCs w:val="22"/>
              </w:rPr>
              <w:t xml:space="preserve"> cm</w:t>
            </w:r>
          </w:p>
          <w:p w14:paraId="541FE0D2" w14:textId="77777777" w:rsidR="00FF4936" w:rsidRPr="00143771" w:rsidRDefault="00FF4936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Płyta laminowana, </w:t>
            </w:r>
            <w:r w:rsidRPr="00143771">
              <w:rPr>
                <w:sz w:val="22"/>
                <w:szCs w:val="22"/>
              </w:rPr>
              <w:t>kolor płyty: dąb sonoma</w:t>
            </w:r>
          </w:p>
          <w:p w14:paraId="6600C6A8" w14:textId="77777777" w:rsidR="00FF4936" w:rsidRPr="00795CA4" w:rsidRDefault="00FF4936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795CA4">
              <w:rPr>
                <w:b/>
                <w:bCs/>
                <w:sz w:val="22"/>
                <w:szCs w:val="22"/>
              </w:rPr>
              <w:t xml:space="preserve">lość haczyków: </w:t>
            </w:r>
            <w:r w:rsidRPr="00795CA4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metalowe potrójne</w:t>
            </w:r>
          </w:p>
          <w:p w14:paraId="46D20A3A" w14:textId="77777777" w:rsidR="00FF4936" w:rsidRDefault="00FF4936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795CA4">
              <w:rPr>
                <w:b/>
                <w:bCs/>
                <w:sz w:val="22"/>
                <w:szCs w:val="22"/>
              </w:rPr>
              <w:t xml:space="preserve">olor haczyków: </w:t>
            </w:r>
            <w:r w:rsidRPr="00795CA4">
              <w:rPr>
                <w:sz w:val="22"/>
                <w:szCs w:val="22"/>
              </w:rPr>
              <w:t>chrom</w:t>
            </w:r>
          </w:p>
          <w:p w14:paraId="443B55CE" w14:textId="77777777" w:rsidR="00FF4936" w:rsidRPr="001274E0" w:rsidRDefault="00FF4936" w:rsidP="00C61C85">
            <w:pPr>
              <w:rPr>
                <w:b/>
                <w:i/>
                <w:iCs/>
                <w:sz w:val="22"/>
                <w:szCs w:val="22"/>
              </w:rPr>
            </w:pPr>
            <w:r w:rsidRPr="001274E0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335785BF" w14:textId="77777777" w:rsidR="00FF4936" w:rsidRDefault="00FF4936" w:rsidP="00C61C85">
            <w:pPr>
              <w:rPr>
                <w:b/>
                <w:sz w:val="22"/>
                <w:szCs w:val="22"/>
              </w:rPr>
            </w:pPr>
          </w:p>
          <w:p w14:paraId="3FB2CCEC" w14:textId="77777777" w:rsidR="00FF4936" w:rsidRDefault="00FF4936" w:rsidP="00C61C85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1D5CE5" wp14:editId="7B81839F">
                  <wp:extent cx="866514" cy="1319917"/>
                  <wp:effectExtent l="0" t="0" r="0" b="0"/>
                  <wp:docPr id="40" name="plahover1" descr="Yrke - Wieszak ścienny Pionowy - Dąb Sonoma - Na Ubr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Yrke - Wieszak ścienny Pionowy - Dąb Sonoma - Na Ubr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72" cy="1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96C6016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DAF0A7A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</w:tbl>
    <w:p w14:paraId="62526891" w14:textId="1F7C580E" w:rsidR="00B46FBB" w:rsidRDefault="00B46FBB" w:rsidP="00A0286A">
      <w:pPr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05A24697" w14:textId="6FE232A4" w:rsidR="00FF4936" w:rsidRPr="00FF4936" w:rsidRDefault="00FF4936" w:rsidP="00A0286A">
      <w:pPr>
        <w:pStyle w:val="Akapitzlist"/>
        <w:numPr>
          <w:ilvl w:val="2"/>
          <w:numId w:val="8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sz w:val="22"/>
          <w:szCs w:val="22"/>
        </w:rPr>
        <w:t xml:space="preserve">Wykonawca zobowiązuje się dostarczyć Zamawiającemu </w:t>
      </w:r>
      <w:r w:rsidRPr="00FF4936">
        <w:rPr>
          <w:rFonts w:asciiTheme="minorBidi" w:hAnsiTheme="minorBidi" w:cstheme="minorBidi"/>
          <w:bCs/>
          <w:sz w:val="22"/>
          <w:szCs w:val="22"/>
        </w:rPr>
        <w:t>asortyment</w:t>
      </w:r>
      <w:r w:rsidRPr="00FF4936">
        <w:rPr>
          <w:sz w:val="22"/>
          <w:szCs w:val="22"/>
        </w:rPr>
        <w:t xml:space="preserve"> zgodny z niniejszym opisem przedmiotu zamówienia.</w:t>
      </w:r>
    </w:p>
    <w:p w14:paraId="2A1C2171" w14:textId="58BBD5CE" w:rsidR="00FF4936" w:rsidRPr="00FF4936" w:rsidRDefault="00FF4936" w:rsidP="00A0286A">
      <w:pPr>
        <w:pStyle w:val="Akapitzlist"/>
        <w:numPr>
          <w:ilvl w:val="2"/>
          <w:numId w:val="8"/>
        </w:numPr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F4936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Mazovia: Ośrodek Konferencyjno-Wypoczynkowy Posejdon w Ustce, 76-270 Ustka, ul. Rybacka 10 (w godzinach 08.00 – 17.00</w:t>
      </w:r>
      <w:r w:rsidRPr="00FF4936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143BA29A" w14:textId="010BB78B" w:rsidR="00FF4936" w:rsidRPr="00FF4936" w:rsidRDefault="00FF4936" w:rsidP="00A0286A">
      <w:pPr>
        <w:pStyle w:val="Akapitzlist"/>
        <w:numPr>
          <w:ilvl w:val="2"/>
          <w:numId w:val="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F4936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4ED9AA69" w14:textId="088C93B2" w:rsidR="00FF4936" w:rsidRPr="00FF4936" w:rsidRDefault="00FF4936" w:rsidP="00A0286A">
      <w:pPr>
        <w:pStyle w:val="Akapitzlist"/>
        <w:numPr>
          <w:ilvl w:val="2"/>
          <w:numId w:val="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F4936">
        <w:rPr>
          <w:rFonts w:eastAsia="Calibri"/>
          <w:sz w:val="22"/>
          <w:szCs w:val="22"/>
          <w:lang w:eastAsia="en-US"/>
        </w:rPr>
        <w:t>Wykonawca na własny koszt i na własną odpowiedzialność dostarczy i wykona montaż asortymentu do miejsca wskazanego w pkt. 2)</w:t>
      </w:r>
    </w:p>
    <w:p w14:paraId="0F6B6E64" w14:textId="6EE597B1" w:rsidR="00FF4936" w:rsidRPr="00FF4936" w:rsidRDefault="00FF4936" w:rsidP="00A0286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2776A98D" w14:textId="2C6BCE26" w:rsidR="00FF4936" w:rsidRPr="00FF4936" w:rsidRDefault="00FF4936" w:rsidP="00A0286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0E535B0B" w14:textId="28ED145E" w:rsidR="00FF4936" w:rsidRPr="00FF4936" w:rsidRDefault="00FF4936" w:rsidP="00A0286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rFonts w:eastAsia="Calibri"/>
          <w:color w:val="000000"/>
          <w:sz w:val="22"/>
          <w:szCs w:val="22"/>
          <w:lang w:eastAsia="en-US"/>
        </w:rPr>
        <w:t>Z tytułu załadunku, transportu, rozładunku i montażu asortymentu Wykonawcy nie przysługuje odrębne wynagrodzenie.</w:t>
      </w:r>
    </w:p>
    <w:p w14:paraId="2ED88027" w14:textId="7437E072" w:rsidR="00FF4936" w:rsidRPr="00FF4936" w:rsidRDefault="00FF4936" w:rsidP="00A0286A">
      <w:pPr>
        <w:pStyle w:val="Akapitzlist"/>
        <w:numPr>
          <w:ilvl w:val="2"/>
          <w:numId w:val="8"/>
        </w:numPr>
        <w:spacing w:after="160" w:line="259" w:lineRule="auto"/>
        <w:ind w:left="284" w:hanging="284"/>
        <w:jc w:val="both"/>
        <w:rPr>
          <w:sz w:val="22"/>
          <w:szCs w:val="22"/>
        </w:rPr>
      </w:pPr>
      <w:r w:rsidRPr="00FF4936">
        <w:rPr>
          <w:sz w:val="22"/>
          <w:szCs w:val="22"/>
        </w:rPr>
        <w:t>Zamawiający wymaga, aby oferowany asortyment był nowy, niepochodzący z wystawek i regulaminowych zwrotów, pozbawiony widocznych wad i uszkodzeń</w:t>
      </w:r>
      <w:r w:rsidRPr="00FF4936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 w szczególności atesty, certyfikaty etc., które będą odpowiadać wszystkim cechom określonym w SWZ, zgodnie z zapisami pkt 4 niniejszego Opisu przedmiotu zamówienia. </w:t>
      </w:r>
      <w:r w:rsidRPr="00FF4936">
        <w:rPr>
          <w:sz w:val="22"/>
          <w:szCs w:val="22"/>
        </w:rPr>
        <w:t>W przypadku ujawnienia podczas dostawy wad i uszkodzeń w dostarczanym asortymencie, Zamawiający zastrzega sobie prawo do odmowy przyjęcia wadliwych lub uszkodzonych przedmiotów. W takim wypadku Wykonawca zobowiązany jest do niezwłocznego dostarczenia asortymentu pozbawionego widocznych wad i uszkodzeń.</w:t>
      </w:r>
    </w:p>
    <w:p w14:paraId="42B912C3" w14:textId="54129DF2" w:rsidR="00FF4936" w:rsidRPr="00FF4936" w:rsidRDefault="00FF4936" w:rsidP="00A0286A">
      <w:pPr>
        <w:pStyle w:val="Akapitzlist"/>
        <w:numPr>
          <w:ilvl w:val="2"/>
          <w:numId w:val="8"/>
        </w:numPr>
        <w:spacing w:after="160" w:line="259" w:lineRule="auto"/>
        <w:ind w:left="284" w:hanging="284"/>
        <w:jc w:val="both"/>
        <w:rPr>
          <w:sz w:val="22"/>
          <w:szCs w:val="22"/>
        </w:rPr>
      </w:pPr>
      <w:r w:rsidRPr="00FF4936">
        <w:rPr>
          <w:sz w:val="22"/>
          <w:szCs w:val="22"/>
        </w:rPr>
        <w:t>Dostarczony przedmiot zamówienia nie może nosić żadnych oznak uszkodzeń fizycznych, zabrudzeń    oraz  innych wad mających wpływ na wartość użytkową dostarczonego asortymentu.</w:t>
      </w:r>
    </w:p>
    <w:p w14:paraId="51119E54" w14:textId="449374F3" w:rsidR="00FF4936" w:rsidRPr="00FF4936" w:rsidRDefault="00FF4936" w:rsidP="00A0286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2BF3CE0A" w14:textId="3D36D8F1" w:rsidR="00FF4936" w:rsidRPr="00FF4936" w:rsidRDefault="00FF4936" w:rsidP="00A0286A">
      <w:pPr>
        <w:pStyle w:val="Akapitzlist"/>
        <w:numPr>
          <w:ilvl w:val="2"/>
          <w:numId w:val="8"/>
        </w:numPr>
        <w:ind w:left="425" w:hanging="425"/>
        <w:jc w:val="both"/>
        <w:rPr>
          <w:sz w:val="22"/>
          <w:szCs w:val="22"/>
        </w:rPr>
      </w:pPr>
      <w:r w:rsidRPr="00FF4936">
        <w:rPr>
          <w:sz w:val="22"/>
          <w:szCs w:val="22"/>
        </w:rPr>
        <w:t>Gwarancja na oferowany asortyment - minimum 24 miesiące.</w:t>
      </w:r>
    </w:p>
    <w:p w14:paraId="685E92A4" w14:textId="06E6865E" w:rsidR="00A0286A" w:rsidRPr="00404B31" w:rsidRDefault="00A0286A" w:rsidP="00A0286A">
      <w:pPr>
        <w:pStyle w:val="Tekstpodstawowy"/>
        <w:numPr>
          <w:ilvl w:val="2"/>
          <w:numId w:val="8"/>
        </w:numPr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C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p w14:paraId="33E5B0A3" w14:textId="77777777" w:rsidR="00FF4936" w:rsidRDefault="00FF4936" w:rsidP="003F4212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p w14:paraId="27A13B1B" w14:textId="77777777" w:rsidR="00FF4936" w:rsidRDefault="003F4212" w:rsidP="003F4212">
      <w:pPr>
        <w:pStyle w:val="Akapitzlist"/>
        <w:ind w:left="76" w:hanging="76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E57839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4</w:t>
      </w:r>
      <w:r w:rsidRPr="00E57839">
        <w:rPr>
          <w:b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 xml:space="preserve">DOSTAWA </w:t>
      </w:r>
      <w:r w:rsidR="007F2706" w:rsidRPr="00FF19BC">
        <w:rPr>
          <w:b/>
          <w:bCs/>
          <w:sz w:val="22"/>
          <w:szCs w:val="22"/>
          <w:u w:val="single"/>
        </w:rPr>
        <w:t xml:space="preserve">MEBLI I WYPOSAŻENIA HOTELOWEGO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>DO</w:t>
      </w:r>
      <w:r w:rsidRPr="00E57839">
        <w:rPr>
          <w:rFonts w:asciiTheme="minorBidi" w:hAnsiTheme="minorBidi" w:cstheme="minorBidi"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OKW </w:t>
      </w:r>
      <w:r w:rsidR="00FF4936">
        <w:rPr>
          <w:rFonts w:asciiTheme="minorBidi" w:hAnsiTheme="minorBidi" w:cstheme="minorBidi"/>
          <w:b/>
          <w:bCs/>
          <w:sz w:val="22"/>
          <w:szCs w:val="22"/>
          <w:u w:val="single"/>
        </w:rPr>
        <w:t>USTKA</w:t>
      </w:r>
    </w:p>
    <w:p w14:paraId="1371862A" w14:textId="6F653F11" w:rsidR="003F4212" w:rsidRPr="00E57839" w:rsidRDefault="00FF4936" w:rsidP="003F4212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>(POD WYMIAR)</w:t>
      </w:r>
    </w:p>
    <w:p w14:paraId="0534B641" w14:textId="2D61338F" w:rsidR="003F4212" w:rsidRPr="009150F2" w:rsidRDefault="003F4212" w:rsidP="00A0286A">
      <w:pPr>
        <w:pStyle w:val="Akapitzlist"/>
        <w:numPr>
          <w:ilvl w:val="3"/>
          <w:numId w:val="4"/>
        </w:numPr>
        <w:tabs>
          <w:tab w:val="left" w:pos="284"/>
          <w:tab w:val="right" w:leader="underscore" w:pos="8683"/>
        </w:tabs>
        <w:ind w:left="284" w:hanging="284"/>
        <w:jc w:val="both"/>
        <w:rPr>
          <w:rFonts w:asciiTheme="minorBidi" w:hAnsiTheme="minorBidi" w:cstheme="minorBidi"/>
          <w:sz w:val="22"/>
          <w:szCs w:val="22"/>
        </w:rPr>
      </w:pPr>
      <w:r w:rsidRPr="009150F2">
        <w:rPr>
          <w:sz w:val="22"/>
          <w:szCs w:val="22"/>
        </w:rPr>
        <w:t>Przedmiotem zamówienia jest d</w:t>
      </w:r>
      <w:r w:rsidRPr="009150F2">
        <w:rPr>
          <w:rFonts w:asciiTheme="minorBidi" w:hAnsiTheme="minorBidi" w:cstheme="minorBidi"/>
          <w:bCs/>
          <w:sz w:val="22"/>
          <w:szCs w:val="22"/>
        </w:rPr>
        <w:t xml:space="preserve">ostawa </w:t>
      </w:r>
      <w:r w:rsidR="007F2706">
        <w:rPr>
          <w:sz w:val="22"/>
          <w:szCs w:val="22"/>
        </w:rPr>
        <w:t>mebli i wyposażenia hotelowego</w:t>
      </w:r>
    </w:p>
    <w:p w14:paraId="711FD00B" w14:textId="04471831" w:rsidR="003F4212" w:rsidRPr="00FF4936" w:rsidRDefault="003F4212" w:rsidP="00A0286A">
      <w:pPr>
        <w:pStyle w:val="Akapitzlist"/>
        <w:widowControl/>
        <w:numPr>
          <w:ilvl w:val="0"/>
          <w:numId w:val="5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9150F2">
        <w:rPr>
          <w:sz w:val="22"/>
          <w:szCs w:val="22"/>
          <w:lang w:eastAsia="ar-SA"/>
        </w:rPr>
        <w:t>Szczegółowy opis przedmiotu zamówienia</w:t>
      </w:r>
      <w:r w:rsidR="00FF4936">
        <w:rPr>
          <w:sz w:val="22"/>
          <w:szCs w:val="22"/>
          <w:lang w:eastAsia="ar-SA"/>
        </w:rPr>
        <w:t>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880"/>
        <w:gridCol w:w="5030"/>
        <w:gridCol w:w="754"/>
        <w:gridCol w:w="1345"/>
      </w:tblGrid>
      <w:tr w:rsidR="00FF4936" w:rsidRPr="00197838" w14:paraId="28FCF2C9" w14:textId="77777777" w:rsidTr="00A0286A">
        <w:trPr>
          <w:trHeight w:val="780"/>
        </w:trPr>
        <w:tc>
          <w:tcPr>
            <w:tcW w:w="631" w:type="dxa"/>
            <w:shd w:val="clear" w:color="auto" w:fill="auto"/>
            <w:vAlign w:val="center"/>
            <w:hideMark/>
          </w:tcPr>
          <w:p w14:paraId="5F838776" w14:textId="77777777" w:rsidR="00FF4936" w:rsidRPr="00197838" w:rsidRDefault="00FF4936" w:rsidP="00C61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80" w:type="dxa"/>
            <w:vAlign w:val="center"/>
          </w:tcPr>
          <w:p w14:paraId="53F0AEFB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asortymentu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75A95A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Opis przedmiotu zamówienia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3EEB730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Jedn</w:t>
            </w:r>
            <w:r>
              <w:rPr>
                <w:b/>
                <w:bCs/>
                <w:color w:val="000000"/>
              </w:rPr>
              <w:t>.</w:t>
            </w:r>
            <w:r w:rsidRPr="00197838">
              <w:rPr>
                <w:b/>
                <w:bCs/>
                <w:color w:val="000000"/>
              </w:rPr>
              <w:t xml:space="preserve"> miary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57F68FF1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Ilość</w:t>
            </w:r>
          </w:p>
        </w:tc>
      </w:tr>
      <w:tr w:rsidR="00FF4936" w:rsidRPr="00197838" w14:paraId="0333A2EF" w14:textId="77777777" w:rsidTr="00A0286A">
        <w:trPr>
          <w:trHeight w:val="780"/>
        </w:trPr>
        <w:tc>
          <w:tcPr>
            <w:tcW w:w="631" w:type="dxa"/>
            <w:shd w:val="clear" w:color="auto" w:fill="auto"/>
            <w:vAlign w:val="center"/>
          </w:tcPr>
          <w:p w14:paraId="0AFAC185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80" w:type="dxa"/>
            <w:vAlign w:val="center"/>
          </w:tcPr>
          <w:p w14:paraId="50DEBD25" w14:textId="77777777" w:rsidR="00FF4936" w:rsidRPr="00C64D5E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Szafa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0C0B0644" w14:textId="77777777" w:rsidR="00FF4936" w:rsidRPr="003939BC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939BC">
              <w:rPr>
                <w:rFonts w:cstheme="minorHAnsi"/>
                <w:b/>
                <w:bCs/>
                <w:sz w:val="22"/>
                <w:szCs w:val="22"/>
              </w:rPr>
              <w:t>Szafa do istniejącej wnęki w ścianie</w:t>
            </w:r>
          </w:p>
          <w:p w14:paraId="6C57A91A" w14:textId="77777777" w:rsidR="00FF4936" w:rsidRPr="003939BC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939BC">
              <w:rPr>
                <w:rFonts w:cstheme="minorHAnsi"/>
                <w:b/>
                <w:bCs/>
                <w:sz w:val="22"/>
                <w:szCs w:val="22"/>
              </w:rPr>
              <w:t xml:space="preserve">Poglądowe wymiary szafy: </w:t>
            </w:r>
          </w:p>
          <w:p w14:paraId="79FF3D4F" w14:textId="77777777" w:rsidR="00FF4936" w:rsidRPr="003939BC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3939BC">
              <w:rPr>
                <w:rFonts w:cstheme="minorHAnsi"/>
                <w:sz w:val="22"/>
                <w:szCs w:val="22"/>
              </w:rPr>
              <w:t>- wysokość 220-230 cm</w:t>
            </w:r>
          </w:p>
          <w:p w14:paraId="4FDFEB12" w14:textId="77777777" w:rsidR="00FF4936" w:rsidRPr="003939BC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3939BC">
              <w:rPr>
                <w:rFonts w:cstheme="minorHAnsi"/>
                <w:sz w:val="22"/>
                <w:szCs w:val="22"/>
              </w:rPr>
              <w:t>- głębokość 50-60 cm</w:t>
            </w:r>
          </w:p>
          <w:p w14:paraId="5C49F69E" w14:textId="77777777" w:rsidR="00FF4936" w:rsidRPr="003939BC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3939BC">
              <w:rPr>
                <w:rFonts w:cstheme="minorHAnsi"/>
                <w:sz w:val="22"/>
                <w:szCs w:val="22"/>
              </w:rPr>
              <w:lastRenderedPageBreak/>
              <w:t>- szerokość 115-135 cm</w:t>
            </w:r>
          </w:p>
          <w:p w14:paraId="7E4604A1" w14:textId="77777777" w:rsidR="00FF4936" w:rsidRPr="003939BC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939BC">
              <w:rPr>
                <w:b/>
                <w:bCs/>
                <w:sz w:val="22"/>
                <w:szCs w:val="22"/>
              </w:rPr>
              <w:t>Szafa dwudrzwiowa</w:t>
            </w:r>
            <w:r w:rsidRPr="003939BC">
              <w:rPr>
                <w:sz w:val="22"/>
                <w:szCs w:val="22"/>
              </w:rPr>
              <w:t> z systemem drzwi przesuwnych.</w:t>
            </w:r>
          </w:p>
          <w:p w14:paraId="4D3FB163" w14:textId="77777777" w:rsidR="00FF4936" w:rsidRPr="001C1A65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C1A65">
              <w:rPr>
                <w:rFonts w:cstheme="minorHAnsi"/>
                <w:b/>
                <w:bCs/>
                <w:sz w:val="22"/>
                <w:szCs w:val="22"/>
              </w:rPr>
              <w:t xml:space="preserve">Układ wewnętrzny szafy: </w:t>
            </w:r>
          </w:p>
          <w:p w14:paraId="1F850D84" w14:textId="77777777" w:rsidR="00FF4936" w:rsidRPr="003939BC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3939BC">
              <w:rPr>
                <w:rFonts w:cstheme="minorHAnsi"/>
                <w:sz w:val="22"/>
                <w:szCs w:val="22"/>
              </w:rPr>
              <w:t>- 2 części, oddzielone między sobą płytą</w:t>
            </w:r>
          </w:p>
          <w:p w14:paraId="4E643FAB" w14:textId="77777777" w:rsidR="00FF4936" w:rsidRPr="003939BC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3939BC">
              <w:rPr>
                <w:rFonts w:cstheme="minorHAnsi"/>
                <w:sz w:val="22"/>
                <w:szCs w:val="22"/>
              </w:rPr>
              <w:t>- lewa część – 5 półek rozmieszczonych w równych odstępach</w:t>
            </w:r>
          </w:p>
          <w:p w14:paraId="76EB5E3B" w14:textId="77777777" w:rsidR="00FF4936" w:rsidRPr="003939BC" w:rsidRDefault="00FF4936" w:rsidP="00C61C85">
            <w:pPr>
              <w:pStyle w:val="Nagwek1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D17CA9">
              <w:rPr>
                <w:rFonts w:cstheme="minorHAnsi"/>
                <w:b w:val="0"/>
                <w:bCs w:val="0"/>
                <w:sz w:val="22"/>
                <w:szCs w:val="22"/>
              </w:rPr>
              <w:t>- prawa część : 1 półka od góry,  niżej drążek poziomy do wieszania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1D3F86">
              <w:rPr>
                <w:b w:val="0"/>
                <w:bCs w:val="0"/>
                <w:sz w:val="22"/>
                <w:szCs w:val="22"/>
              </w:rPr>
              <w:t xml:space="preserve">ura </w:t>
            </w:r>
            <w:r>
              <w:rPr>
                <w:b w:val="0"/>
                <w:bCs w:val="0"/>
                <w:sz w:val="22"/>
                <w:szCs w:val="22"/>
              </w:rPr>
              <w:t xml:space="preserve">/ </w:t>
            </w:r>
            <w:r w:rsidRPr="001D3F86">
              <w:rPr>
                <w:b w:val="0"/>
                <w:bCs w:val="0"/>
                <w:sz w:val="22"/>
                <w:szCs w:val="22"/>
              </w:rPr>
              <w:t>Drążek ubraniowy do szafy fi 25mm chrom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</w:p>
          <w:p w14:paraId="3E8AF8D7" w14:textId="77777777" w:rsidR="00FF4936" w:rsidRPr="006901C3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6901C3">
              <w:rPr>
                <w:rFonts w:cstheme="minorHAnsi"/>
                <w:b/>
                <w:bCs/>
                <w:sz w:val="22"/>
                <w:szCs w:val="22"/>
              </w:rPr>
              <w:t>ateriał:</w:t>
            </w:r>
          </w:p>
          <w:p w14:paraId="7479303C" w14:textId="77777777" w:rsidR="00FF4936" w:rsidRPr="006901C3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6901C3">
              <w:rPr>
                <w:rFonts w:cstheme="minorHAnsi"/>
                <w:sz w:val="22"/>
                <w:szCs w:val="22"/>
              </w:rPr>
              <w:t>płyta meblowa laminowana w kolorze dąb sonoma</w:t>
            </w:r>
          </w:p>
          <w:p w14:paraId="683C6FB8" w14:textId="77777777" w:rsidR="00FF4936" w:rsidRPr="006901C3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6901C3">
              <w:rPr>
                <w:rFonts w:cstheme="minorHAnsi"/>
                <w:sz w:val="22"/>
                <w:szCs w:val="22"/>
              </w:rPr>
              <w:t>okleina</w:t>
            </w:r>
          </w:p>
          <w:p w14:paraId="7196E4D8" w14:textId="77777777" w:rsidR="00FF4936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Pr="006901C3">
              <w:rPr>
                <w:sz w:val="22"/>
                <w:szCs w:val="22"/>
              </w:rPr>
              <w:t>brzeża</w:t>
            </w:r>
            <w:r w:rsidRPr="003939BC">
              <w:rPr>
                <w:sz w:val="22"/>
                <w:szCs w:val="22"/>
              </w:rPr>
              <w:t xml:space="preserve"> wykończone okleiną ABS (odporną na codzienne użytkowania)</w:t>
            </w:r>
          </w:p>
          <w:p w14:paraId="44D62E1A" w14:textId="77777777" w:rsidR="00FF4936" w:rsidRPr="003939BC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6901C3">
              <w:rPr>
                <w:rFonts w:cstheme="minorHAnsi"/>
                <w:sz w:val="22"/>
                <w:szCs w:val="22"/>
              </w:rPr>
              <w:t>- tył: płyta</w:t>
            </w:r>
            <w:r w:rsidRPr="003939BC">
              <w:rPr>
                <w:rFonts w:cstheme="minorHAnsi"/>
                <w:sz w:val="22"/>
                <w:szCs w:val="22"/>
              </w:rPr>
              <w:t xml:space="preserve"> HDF biała</w:t>
            </w:r>
          </w:p>
          <w:p w14:paraId="68FDD654" w14:textId="77777777" w:rsidR="00FF4936" w:rsidRPr="006901C3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6901C3">
              <w:rPr>
                <w:b/>
                <w:bCs/>
                <w:sz w:val="22"/>
                <w:szCs w:val="22"/>
              </w:rPr>
              <w:t>ystem</w:t>
            </w:r>
            <w:r w:rsidRPr="006901C3">
              <w:rPr>
                <w:sz w:val="22"/>
                <w:szCs w:val="22"/>
              </w:rPr>
              <w:t xml:space="preserve"> cichego zamykania drzwi</w:t>
            </w:r>
          </w:p>
          <w:p w14:paraId="3F5C3004" w14:textId="77777777" w:rsidR="00FF4936" w:rsidRPr="00340728" w:rsidRDefault="00FF4936" w:rsidP="00C61C85">
            <w:pPr>
              <w:rPr>
                <w:rFonts w:cstheme="minorHAnsi"/>
                <w:b/>
                <w:sz w:val="22"/>
                <w:szCs w:val="22"/>
              </w:rPr>
            </w:pPr>
            <w:r w:rsidRPr="0034072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Uwaga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40728">
              <w:rPr>
                <w:rFonts w:eastAsiaTheme="minorHAnsi"/>
                <w:sz w:val="22"/>
                <w:szCs w:val="22"/>
                <w:lang w:eastAsia="en-US"/>
              </w:rPr>
              <w:t xml:space="preserve">Przed przystąpieniem do realizacji zamówienia zobowiązuje się Wykonawcę do dokonania własnych pomiarów w 19 pokojach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</w:t>
            </w:r>
            <w:r w:rsidRPr="00340728">
              <w:rPr>
                <w:rFonts w:eastAsiaTheme="minorHAnsi"/>
                <w:sz w:val="22"/>
                <w:szCs w:val="22"/>
                <w:lang w:eastAsia="en-US"/>
              </w:rPr>
              <w:t>skazanych przez Zamawiającego.</w:t>
            </w:r>
          </w:p>
          <w:p w14:paraId="0E207770" w14:textId="77777777" w:rsidR="00FF4936" w:rsidRPr="003939BC" w:rsidRDefault="00FF4936" w:rsidP="00C61C85">
            <w:pPr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3939BC">
              <w:rPr>
                <w:rFonts w:cstheme="minorHAnsi"/>
                <w:b/>
                <w:i/>
                <w:iCs/>
                <w:sz w:val="22"/>
                <w:szCs w:val="22"/>
              </w:rPr>
              <w:t>Zdjęcie poglądowe</w:t>
            </w:r>
          </w:p>
          <w:p w14:paraId="2D4A5AC7" w14:textId="3FB96DE6" w:rsidR="00FF4936" w:rsidRPr="00A0286A" w:rsidRDefault="00FF4936" w:rsidP="00A0286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939BC">
              <w:rPr>
                <w:noProof/>
                <w:sz w:val="22"/>
                <w:szCs w:val="22"/>
              </w:rPr>
              <w:drawing>
                <wp:inline distT="0" distB="0" distL="0" distR="0" wp14:anchorId="6EFE4D83" wp14:editId="2CF09E9E">
                  <wp:extent cx="3009954" cy="2146852"/>
                  <wp:effectExtent l="0" t="0" r="0" b="6350"/>
                  <wp:docPr id="41" name="Obraz 41" descr="Zdjęcie produktu Szafa przesuwna 110cm NIKO1 półki SONOMA PRODU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jęcie produktu Szafa przesuwna 110cm NIKO1 półki SONOMA PRODU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848" cy="218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B3BDE" w14:textId="77777777" w:rsidR="00FF4936" w:rsidRPr="001D3F86" w:rsidRDefault="00FF4936" w:rsidP="00A0286A">
            <w:pPr>
              <w:pStyle w:val="Bezodstpw"/>
              <w:numPr>
                <w:ilvl w:val="0"/>
                <w:numId w:val="29"/>
              </w:numPr>
              <w:ind w:left="353"/>
              <w:jc w:val="both"/>
              <w:rPr>
                <w:sz w:val="22"/>
                <w:szCs w:val="22"/>
              </w:rPr>
            </w:pPr>
            <w:r w:rsidRPr="001D3F86">
              <w:rPr>
                <w:sz w:val="22"/>
                <w:szCs w:val="22"/>
              </w:rPr>
              <w:t>Meble winny spełniać normy w zakresie wytrzymałości,  trwałości, bezpieczeństwa użytkowania, odkształcalności</w:t>
            </w:r>
            <w:r>
              <w:rPr>
                <w:sz w:val="22"/>
                <w:szCs w:val="22"/>
              </w:rPr>
              <w:t xml:space="preserve"> </w:t>
            </w:r>
            <w:r w:rsidRPr="001D3F86">
              <w:rPr>
                <w:sz w:val="22"/>
                <w:szCs w:val="22"/>
              </w:rPr>
              <w:t>oraz normy „krytyczne” przewidziane dla rozwiązań konstrukcyjnych w tym dla połączeń w częściach ruchomych</w:t>
            </w:r>
            <w:r>
              <w:rPr>
                <w:sz w:val="22"/>
                <w:szCs w:val="22"/>
              </w:rPr>
              <w:t>.</w:t>
            </w:r>
          </w:p>
          <w:p w14:paraId="09749EF3" w14:textId="77777777" w:rsidR="00FF4936" w:rsidRDefault="00FF4936" w:rsidP="00A0286A">
            <w:pPr>
              <w:pStyle w:val="Bezodstpw"/>
              <w:numPr>
                <w:ilvl w:val="0"/>
                <w:numId w:val="29"/>
              </w:numPr>
              <w:ind w:left="353"/>
              <w:jc w:val="both"/>
              <w:rPr>
                <w:sz w:val="22"/>
                <w:szCs w:val="22"/>
              </w:rPr>
            </w:pPr>
            <w:r w:rsidRPr="001D3F86">
              <w:rPr>
                <w:sz w:val="22"/>
                <w:szCs w:val="22"/>
              </w:rPr>
              <w:t xml:space="preserve">Wszystkie </w:t>
            </w:r>
            <w:r>
              <w:rPr>
                <w:sz w:val="22"/>
                <w:szCs w:val="22"/>
              </w:rPr>
              <w:t xml:space="preserve">ewentualne </w:t>
            </w:r>
            <w:r w:rsidRPr="001D3F86">
              <w:rPr>
                <w:sz w:val="22"/>
                <w:szCs w:val="22"/>
              </w:rPr>
              <w:t xml:space="preserve">elementy metalowe wykończone w sposób uniemożliwiający zranienie. </w:t>
            </w:r>
          </w:p>
          <w:p w14:paraId="2E264D8B" w14:textId="7837BA7D" w:rsidR="00FF4936" w:rsidRPr="00A0286A" w:rsidRDefault="00FF4936" w:rsidP="00A0286A">
            <w:pPr>
              <w:pStyle w:val="Bezodstpw"/>
              <w:numPr>
                <w:ilvl w:val="0"/>
                <w:numId w:val="29"/>
              </w:numPr>
              <w:ind w:left="353"/>
              <w:jc w:val="both"/>
              <w:rPr>
                <w:sz w:val="22"/>
                <w:szCs w:val="22"/>
              </w:rPr>
            </w:pPr>
            <w:r w:rsidRPr="001D3F86">
              <w:rPr>
                <w:sz w:val="22"/>
                <w:szCs w:val="22"/>
              </w:rPr>
              <w:t>Wszystkie zakończenia profili zamkniętych oraz widoczne otwory w profilach zabezpieczone specjalnymi zaślepkami.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E79A64A" w14:textId="77777777" w:rsidR="00FF4936" w:rsidRPr="007018D5" w:rsidRDefault="00FF493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szt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BED21B9" w14:textId="77777777" w:rsidR="00FF4936" w:rsidRPr="007018D5" w:rsidRDefault="00FF493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</w:tbl>
    <w:p w14:paraId="36BEEAFB" w14:textId="22991244" w:rsidR="00B46FBB" w:rsidRDefault="00B46FBB" w:rsidP="00A0286A">
      <w:pPr>
        <w:numPr>
          <w:ilvl w:val="0"/>
          <w:numId w:val="5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3E1E216E" w14:textId="420AC1A5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3" w:name="_Hlk75163550"/>
      <w:r w:rsidRPr="005E0404">
        <w:rPr>
          <w:sz w:val="22"/>
          <w:szCs w:val="22"/>
        </w:rPr>
        <w:t xml:space="preserve">Wykonawca zobowiązuje się dostarczyć Zamawiającemu </w:t>
      </w:r>
      <w:r w:rsidRPr="005E0404">
        <w:rPr>
          <w:rFonts w:asciiTheme="minorBidi" w:hAnsiTheme="minorBidi" w:cstheme="minorBidi"/>
          <w:bCs/>
          <w:sz w:val="22"/>
          <w:szCs w:val="22"/>
        </w:rPr>
        <w:t>asortyment</w:t>
      </w:r>
      <w:r w:rsidRPr="005E0404">
        <w:rPr>
          <w:sz w:val="22"/>
          <w:szCs w:val="22"/>
        </w:rPr>
        <w:t xml:space="preserve"> zgodny z niniejszym opisem przedmiotu zamówienia.</w:t>
      </w:r>
    </w:p>
    <w:p w14:paraId="73C3C524" w14:textId="0FA4DE06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5E0404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 Ośrodek Konferencyjno-Wypoczynkowy Posejdon w Ustce, 76-270 Ustka, ul. Rybacka 10 (w godzinach 08.00 – 17.00</w:t>
      </w:r>
      <w:r w:rsidRPr="005E0404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386EE426" w14:textId="45774AF8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5E0404">
        <w:rPr>
          <w:rFonts w:eastAsia="Calibri"/>
          <w:sz w:val="22"/>
          <w:szCs w:val="22"/>
          <w:lang w:eastAsia="en-US"/>
        </w:rPr>
        <w:lastRenderedPageBreak/>
        <w:t>Dostawa asortymentu musi wystąpić w dzień roboczy u Zamawiającego tj. od poniedziałku do piątku z wyłączeniem dni wolnych od pracy zgodnie z właściwymi przepisami.</w:t>
      </w:r>
    </w:p>
    <w:p w14:paraId="11335934" w14:textId="1F9F606C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5E0404">
        <w:rPr>
          <w:rFonts w:eastAsia="Calibri"/>
          <w:sz w:val="22"/>
          <w:szCs w:val="22"/>
          <w:lang w:eastAsia="en-US"/>
        </w:rPr>
        <w:t>Wykonawca na własny koszt i na własną odpowiedzialność dostarczy i wykona montaż asortymentu do miejsca wskazanego w pkt. 2)</w:t>
      </w:r>
    </w:p>
    <w:p w14:paraId="79F1D9BB" w14:textId="58EDA031" w:rsidR="005E0404" w:rsidRPr="005E0404" w:rsidRDefault="005E0404" w:rsidP="00A0286A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404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4E3AE3D4" w14:textId="5E971A8A" w:rsidR="005E0404" w:rsidRPr="005E0404" w:rsidRDefault="005E0404" w:rsidP="00A0286A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404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44431076" w14:textId="3659DCA4" w:rsidR="005E0404" w:rsidRPr="005E0404" w:rsidRDefault="005E0404" w:rsidP="00A0286A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404">
        <w:rPr>
          <w:rFonts w:eastAsia="Calibri"/>
          <w:color w:val="000000"/>
          <w:sz w:val="22"/>
          <w:szCs w:val="22"/>
          <w:lang w:eastAsia="en-US"/>
        </w:rPr>
        <w:t>Z tytułu załadunku, transportu, rozładunku i montażu asortymentu Wykonawcy nie przysługuje odrębne wynagrodzenie.</w:t>
      </w:r>
    </w:p>
    <w:p w14:paraId="5BDB4D8A" w14:textId="0EBFB514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sz w:val="22"/>
          <w:szCs w:val="22"/>
        </w:rPr>
      </w:pPr>
      <w:r w:rsidRPr="005E0404">
        <w:rPr>
          <w:sz w:val="22"/>
          <w:szCs w:val="22"/>
        </w:rPr>
        <w:t>Zamawiający wymaga, aby oferowany asortyment był nowy, niepochodzący z wystawek i regulaminowych zwrotów, pozbawiony widocznych wad i uszkodzeń</w:t>
      </w:r>
      <w:r w:rsidRPr="005E0404">
        <w:rPr>
          <w:rFonts w:eastAsia="Calibri"/>
          <w:sz w:val="22"/>
          <w:szCs w:val="22"/>
          <w:lang w:eastAsia="en-US"/>
        </w:rPr>
        <w:t xml:space="preserve"> posiadający nienaruszone cechy pierwotnego opakowania, które będą odpowiadać wszystkim cechom określonym w SWZ, zgodnie z zapisami pkt 4 niniejszego Opisu przedmiotu zamówienia. </w:t>
      </w:r>
      <w:r w:rsidRPr="005E0404">
        <w:rPr>
          <w:sz w:val="22"/>
          <w:szCs w:val="22"/>
        </w:rPr>
        <w:t>W przypadku ujawnienia podczas dostawy/montażu wad i uszkodzeń w dostarczanym asortymencie, Zamawiający zastrzega sobie prawo do odmowy przyjęcia wadliwych lub uszkodzonych przedmiotów. W takim wypadku Wykonawca zobowiązany jest do niezwłocznego dostarczenia i montażu asortymentu pozbawionego widocznych wad i uszkodzeń.</w:t>
      </w:r>
    </w:p>
    <w:p w14:paraId="073A9CB3" w14:textId="1D34FC2C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sz w:val="22"/>
          <w:szCs w:val="22"/>
        </w:rPr>
      </w:pPr>
      <w:r w:rsidRPr="005E0404">
        <w:rPr>
          <w:sz w:val="22"/>
          <w:szCs w:val="22"/>
        </w:rPr>
        <w:t>Dostarczony przedmiot zamówienia nie może nosić żadnych oznak uszkodzeń fizycznych, zabrudzeń    oraz  innych wad mających wpływ na wartość użytkową dostarczonego asortymentu.</w:t>
      </w:r>
    </w:p>
    <w:p w14:paraId="6E9A3247" w14:textId="6A99E7E3" w:rsidR="005E0404" w:rsidRPr="005E0404" w:rsidRDefault="005E0404" w:rsidP="00A0286A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404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2C87B0ED" w14:textId="5CDA8351" w:rsidR="005E0404" w:rsidRPr="005E0404" w:rsidRDefault="005E0404" w:rsidP="00A0286A">
      <w:pPr>
        <w:pStyle w:val="Akapitzlist"/>
        <w:numPr>
          <w:ilvl w:val="2"/>
          <w:numId w:val="5"/>
        </w:numPr>
        <w:ind w:left="426" w:hanging="426"/>
        <w:jc w:val="both"/>
        <w:rPr>
          <w:sz w:val="22"/>
          <w:szCs w:val="22"/>
        </w:rPr>
      </w:pPr>
      <w:r w:rsidRPr="005E0404">
        <w:rPr>
          <w:sz w:val="22"/>
          <w:szCs w:val="22"/>
        </w:rPr>
        <w:t>Gwarancja na oferowany asortyment - minimum 24 miesiące.</w:t>
      </w:r>
    </w:p>
    <w:p w14:paraId="60353CFA" w14:textId="63ABE9A6" w:rsidR="003F4212" w:rsidRPr="00072F1B" w:rsidRDefault="003F4212" w:rsidP="00A0286A">
      <w:pPr>
        <w:pStyle w:val="Tekstpodstawowy"/>
        <w:numPr>
          <w:ilvl w:val="2"/>
          <w:numId w:val="5"/>
        </w:numPr>
        <w:tabs>
          <w:tab w:val="num" w:pos="2160"/>
        </w:tabs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D.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bookmarkEnd w:id="3"/>
    <w:p w14:paraId="0693F0BA" w14:textId="2EF899BD" w:rsidR="00CC7E81" w:rsidRDefault="00CC7E81" w:rsidP="00CC7E81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sectPr w:rsidR="00CC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344AF70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20F153F"/>
    <w:multiLevelType w:val="hybridMultilevel"/>
    <w:tmpl w:val="B26C83D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3D538FD"/>
    <w:multiLevelType w:val="multilevel"/>
    <w:tmpl w:val="E530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63AE9"/>
    <w:multiLevelType w:val="hybridMultilevel"/>
    <w:tmpl w:val="5B262F2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B493265"/>
    <w:multiLevelType w:val="hybridMultilevel"/>
    <w:tmpl w:val="FEA24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7B7D"/>
    <w:multiLevelType w:val="multilevel"/>
    <w:tmpl w:val="7150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607C5"/>
    <w:multiLevelType w:val="multilevel"/>
    <w:tmpl w:val="554E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B3BEA"/>
    <w:multiLevelType w:val="hybridMultilevel"/>
    <w:tmpl w:val="A55AD6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A163C3"/>
    <w:multiLevelType w:val="multilevel"/>
    <w:tmpl w:val="96F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D4B90"/>
    <w:multiLevelType w:val="hybridMultilevel"/>
    <w:tmpl w:val="F674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3B0B"/>
    <w:multiLevelType w:val="hybridMultilevel"/>
    <w:tmpl w:val="A0161CAA"/>
    <w:lvl w:ilvl="0" w:tplc="0DE0C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D520B"/>
    <w:multiLevelType w:val="multilevel"/>
    <w:tmpl w:val="840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46011"/>
    <w:multiLevelType w:val="hybridMultilevel"/>
    <w:tmpl w:val="7B24A294"/>
    <w:lvl w:ilvl="0" w:tplc="955C4DA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D537E"/>
    <w:multiLevelType w:val="multilevel"/>
    <w:tmpl w:val="37FA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F2BDE"/>
    <w:multiLevelType w:val="multilevel"/>
    <w:tmpl w:val="217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C14B7"/>
    <w:multiLevelType w:val="hybridMultilevel"/>
    <w:tmpl w:val="AE1298DC"/>
    <w:lvl w:ilvl="0" w:tplc="4070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F2592"/>
    <w:multiLevelType w:val="multilevel"/>
    <w:tmpl w:val="341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BB4645"/>
    <w:multiLevelType w:val="hybridMultilevel"/>
    <w:tmpl w:val="EC9E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866E9"/>
    <w:multiLevelType w:val="hybridMultilevel"/>
    <w:tmpl w:val="524C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636C"/>
    <w:multiLevelType w:val="hybridMultilevel"/>
    <w:tmpl w:val="E8AE1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88B"/>
    <w:multiLevelType w:val="multilevel"/>
    <w:tmpl w:val="C2C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2030BA"/>
    <w:multiLevelType w:val="multilevel"/>
    <w:tmpl w:val="AE265D0A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6B833C90"/>
    <w:multiLevelType w:val="hybridMultilevel"/>
    <w:tmpl w:val="10025930"/>
    <w:lvl w:ilvl="0" w:tplc="1BD053C4">
      <w:start w:val="1"/>
      <w:numFmt w:val="decimal"/>
      <w:lvlText w:val="%1."/>
      <w:lvlJc w:val="left"/>
      <w:pPr>
        <w:ind w:left="76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E242FB3"/>
    <w:multiLevelType w:val="hybridMultilevel"/>
    <w:tmpl w:val="95C66762"/>
    <w:lvl w:ilvl="0" w:tplc="7B12B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5067A"/>
    <w:multiLevelType w:val="hybridMultilevel"/>
    <w:tmpl w:val="65E0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25073"/>
    <w:multiLevelType w:val="multilevel"/>
    <w:tmpl w:val="5D8057DC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7D2D6EF4"/>
    <w:multiLevelType w:val="multilevel"/>
    <w:tmpl w:val="8A40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454311"/>
    <w:multiLevelType w:val="multilevel"/>
    <w:tmpl w:val="578CEE8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FF24E0A"/>
    <w:multiLevelType w:val="hybridMultilevel"/>
    <w:tmpl w:val="B32E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21"/>
  </w:num>
  <w:num w:numId="5">
    <w:abstractNumId w:val="27"/>
  </w:num>
  <w:num w:numId="6">
    <w:abstractNumId w:val="10"/>
  </w:num>
  <w:num w:numId="7">
    <w:abstractNumId w:val="12"/>
  </w:num>
  <w:num w:numId="8">
    <w:abstractNumId w:val="25"/>
  </w:num>
  <w:num w:numId="9">
    <w:abstractNumId w:val="5"/>
  </w:num>
  <w:num w:numId="10">
    <w:abstractNumId w:val="15"/>
  </w:num>
  <w:num w:numId="11">
    <w:abstractNumId w:val="28"/>
  </w:num>
  <w:num w:numId="12">
    <w:abstractNumId w:val="24"/>
  </w:num>
  <w:num w:numId="13">
    <w:abstractNumId w:val="6"/>
  </w:num>
  <w:num w:numId="14">
    <w:abstractNumId w:val="19"/>
  </w:num>
  <w:num w:numId="15">
    <w:abstractNumId w:val="20"/>
  </w:num>
  <w:num w:numId="16">
    <w:abstractNumId w:val="18"/>
  </w:num>
  <w:num w:numId="17">
    <w:abstractNumId w:val="8"/>
  </w:num>
  <w:num w:numId="18">
    <w:abstractNumId w:val="13"/>
  </w:num>
  <w:num w:numId="19">
    <w:abstractNumId w:val="14"/>
  </w:num>
  <w:num w:numId="20">
    <w:abstractNumId w:val="11"/>
  </w:num>
  <w:num w:numId="21">
    <w:abstractNumId w:val="26"/>
  </w:num>
  <w:num w:numId="22">
    <w:abstractNumId w:val="16"/>
  </w:num>
  <w:num w:numId="23">
    <w:abstractNumId w:val="9"/>
  </w:num>
  <w:num w:numId="24">
    <w:abstractNumId w:val="2"/>
  </w:num>
  <w:num w:numId="25">
    <w:abstractNumId w:val="7"/>
  </w:num>
  <w:num w:numId="26">
    <w:abstractNumId w:val="3"/>
  </w:num>
  <w:num w:numId="27">
    <w:abstractNumId w:val="1"/>
  </w:num>
  <w:num w:numId="28">
    <w:abstractNumId w:val="4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D3"/>
    <w:rsid w:val="0005501B"/>
    <w:rsid w:val="00072F1B"/>
    <w:rsid w:val="000A2035"/>
    <w:rsid w:val="000B1A7F"/>
    <w:rsid w:val="000B5EA0"/>
    <w:rsid w:val="001B6873"/>
    <w:rsid w:val="002044B0"/>
    <w:rsid w:val="00272967"/>
    <w:rsid w:val="003850FE"/>
    <w:rsid w:val="003F4212"/>
    <w:rsid w:val="00404B31"/>
    <w:rsid w:val="00410856"/>
    <w:rsid w:val="005B15A2"/>
    <w:rsid w:val="005C2C15"/>
    <w:rsid w:val="005E0404"/>
    <w:rsid w:val="005F1EC5"/>
    <w:rsid w:val="006054E0"/>
    <w:rsid w:val="00646528"/>
    <w:rsid w:val="006956B9"/>
    <w:rsid w:val="006D62FB"/>
    <w:rsid w:val="0070793F"/>
    <w:rsid w:val="0079188A"/>
    <w:rsid w:val="007B0445"/>
    <w:rsid w:val="007C2780"/>
    <w:rsid w:val="007F2706"/>
    <w:rsid w:val="008D2E4D"/>
    <w:rsid w:val="008E7441"/>
    <w:rsid w:val="009150F2"/>
    <w:rsid w:val="009A02B9"/>
    <w:rsid w:val="00A0286A"/>
    <w:rsid w:val="00A13B13"/>
    <w:rsid w:val="00A14432"/>
    <w:rsid w:val="00A3014A"/>
    <w:rsid w:val="00A30F0F"/>
    <w:rsid w:val="00B375EB"/>
    <w:rsid w:val="00B44ECE"/>
    <w:rsid w:val="00B46FBB"/>
    <w:rsid w:val="00C303DE"/>
    <w:rsid w:val="00C32DDD"/>
    <w:rsid w:val="00C726D3"/>
    <w:rsid w:val="00CC7E81"/>
    <w:rsid w:val="00CE4DE0"/>
    <w:rsid w:val="00D8176A"/>
    <w:rsid w:val="00D920AE"/>
    <w:rsid w:val="00D92E1F"/>
    <w:rsid w:val="00E53895"/>
    <w:rsid w:val="00E57839"/>
    <w:rsid w:val="00E63F3C"/>
    <w:rsid w:val="00F754C9"/>
    <w:rsid w:val="00FD75D3"/>
    <w:rsid w:val="00FF19BC"/>
    <w:rsid w:val="00FF4936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6B54"/>
  <w15:chartTrackingRefBased/>
  <w15:docId w15:val="{CC42E8C0-1B7C-462E-B17C-0F0C51B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E538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7839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19BC"/>
    <w:pPr>
      <w:keepNext/>
      <w:keepLines/>
      <w:suppressAutoHyphens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2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26D3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C726D3"/>
    <w:pPr>
      <w:widowControl w:val="0"/>
      <w:suppressAutoHyphens w:val="0"/>
      <w:ind w:left="720"/>
      <w:contextualSpacing/>
    </w:pPr>
    <w:rPr>
      <w:sz w:val="20"/>
      <w:lang w:eastAsia="pl-PL" w:bidi="ar-SA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C72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38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78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3F4212"/>
    <w:rPr>
      <w:b/>
      <w:bCs/>
    </w:rPr>
  </w:style>
  <w:style w:type="character" w:customStyle="1" w:styleId="is-text">
    <w:name w:val="is-text"/>
    <w:basedOn w:val="Domylnaczcionkaakapitu"/>
    <w:rsid w:val="003F4212"/>
  </w:style>
  <w:style w:type="paragraph" w:customStyle="1" w:styleId="f88182jdsv">
    <w:name w:val="_f8818_2jdsv"/>
    <w:basedOn w:val="Normalny"/>
    <w:rsid w:val="003F4212"/>
    <w:pPr>
      <w:suppressAutoHyphens w:val="0"/>
      <w:spacing w:before="100" w:beforeAutospacing="1" w:after="100" w:afterAutospacing="1"/>
    </w:pPr>
    <w:rPr>
      <w:szCs w:val="24"/>
      <w:lang w:eastAsia="pl-PL" w:bidi="ar-SA"/>
    </w:rPr>
  </w:style>
  <w:style w:type="character" w:styleId="HTML-klawiatura">
    <w:name w:val="HTML Keyboard"/>
    <w:basedOn w:val="Domylnaczcionkaakapitu"/>
    <w:uiPriority w:val="99"/>
    <w:semiHidden/>
    <w:unhideWhenUsed/>
    <w:rsid w:val="003F421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46FB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CC7E81"/>
  </w:style>
  <w:style w:type="character" w:styleId="Odwoaniedokomentarza">
    <w:name w:val="annotation reference"/>
    <w:basedOn w:val="Domylnaczcionkaakapitu"/>
    <w:uiPriority w:val="99"/>
    <w:semiHidden/>
    <w:unhideWhenUsed/>
    <w:rsid w:val="008E7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44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44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441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4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441"/>
    <w:rPr>
      <w:rFonts w:ascii="Segoe UI" w:eastAsia="Times New Roman" w:hAnsi="Segoe UI" w:cs="Mangal"/>
      <w:sz w:val="18"/>
      <w:szCs w:val="16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19B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19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19BC"/>
    <w:pPr>
      <w:suppressAutoHyphens w:val="0"/>
      <w:spacing w:before="100" w:beforeAutospacing="1" w:after="100" w:afterAutospacing="1"/>
    </w:pPr>
    <w:rPr>
      <w:szCs w:val="24"/>
      <w:lang w:eastAsia="pl-PL" w:bidi="ar-SA"/>
    </w:rPr>
  </w:style>
  <w:style w:type="character" w:customStyle="1" w:styleId="name-wspornik-instrukcja">
    <w:name w:val="name-wspornik-instrukcja"/>
    <w:basedOn w:val="Domylnaczcionkaakapitu"/>
    <w:rsid w:val="00FF19BC"/>
  </w:style>
  <w:style w:type="character" w:customStyle="1" w:styleId="name-karnisz-width">
    <w:name w:val="name-karnisz-width"/>
    <w:basedOn w:val="Domylnaczcionkaakapitu"/>
    <w:rsid w:val="00FF4936"/>
  </w:style>
  <w:style w:type="character" w:customStyle="1" w:styleId="name-size-rura">
    <w:name w:val="name-size-rura"/>
    <w:basedOn w:val="Domylnaczcionkaakapitu"/>
    <w:rsid w:val="00FF4936"/>
  </w:style>
  <w:style w:type="character" w:customStyle="1" w:styleId="name-koncowka-width">
    <w:name w:val="name-koncowka-width"/>
    <w:basedOn w:val="Domylnaczcionkaakapitu"/>
    <w:rsid w:val="00FF4936"/>
  </w:style>
  <w:style w:type="character" w:customStyle="1" w:styleId="name-wspornik-height">
    <w:name w:val="name-wspornik-height"/>
    <w:basedOn w:val="Domylnaczcionkaakapitu"/>
    <w:rsid w:val="00FF4936"/>
  </w:style>
  <w:style w:type="paragraph" w:styleId="Bezodstpw">
    <w:name w:val="No Spacing"/>
    <w:uiPriority w:val="1"/>
    <w:qFormat/>
    <w:rsid w:val="00FF4936"/>
    <w:pPr>
      <w:spacing w:after="0" w:line="240" w:lineRule="auto"/>
    </w:pPr>
    <w:rPr>
      <w:rFonts w:ascii="Times New Roman" w:eastAsia="Calibri" w:hAnsi="Times New Roman" w:cs="Times New Roman"/>
      <w:iCs/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s://allegro.pl/kategoria/salon-fotele-20285?material-obicia=sk%C3%B3ra%20sztuczna" TargetMode="External"/><Relationship Id="rId39" Type="http://schemas.openxmlformats.org/officeDocument/2006/relationships/image" Target="media/image25.jpeg"/><Relationship Id="rId21" Type="http://schemas.openxmlformats.org/officeDocument/2006/relationships/image" Target="media/image14.jpeg"/><Relationship Id="rId34" Type="http://schemas.openxmlformats.org/officeDocument/2006/relationships/hyperlink" Target="https://allegro.pl/kategoria/salon-kanapy-20283?material-obicia=welur" TargetMode="External"/><Relationship Id="rId7" Type="http://schemas.openxmlformats.org/officeDocument/2006/relationships/hyperlink" Target="https://allegro.pl/kategoria/salon-kanapy-20283?material-obicia=welur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https://allegro.pl/kategoria/salon-kanapy-20283?material-obicia=welur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0.jpeg"/><Relationship Id="rId37" Type="http://schemas.openxmlformats.org/officeDocument/2006/relationships/image" Target="media/image2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yperlink" Target="https://allegro.pl/kategoria/salon-kanapy-20283?material-obicia=welur" TargetMode="External"/><Relationship Id="rId36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hyperlink" Target="https://allegro.pl/kategoria/kuchnia-szafki-kuchenne-20266?rodzaj-szafek=stoj%C4%85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egro.pl/kategoria/salon-kanapy-20283?material-obicia=welur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allegro.pl/kategoria/kuchnia-szafki-kuchenne-20266?rodzaj-szafek=stoj%C4%85ca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19.jpeg"/><Relationship Id="rId35" Type="http://schemas.openxmlformats.org/officeDocument/2006/relationships/image" Target="media/image21.jpeg"/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hyperlink" Target="https://allegro.pl/kategoria/salon-kanapy-20283?material-obicia=welur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hyperlink" Target="https://allegro.pl/kategoria/salon-fotele-20285?material-obicia=sk%C3%B3ra%20sztuczna" TargetMode="External"/><Relationship Id="rId38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26</Pages>
  <Words>5174</Words>
  <Characters>31044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Diana Wawrzynkiewicz-Zielonka</cp:lastModifiedBy>
  <cp:revision>27</cp:revision>
  <dcterms:created xsi:type="dcterms:W3CDTF">2021-06-22T09:16:00Z</dcterms:created>
  <dcterms:modified xsi:type="dcterms:W3CDTF">2021-10-13T07:04:00Z</dcterms:modified>
</cp:coreProperties>
</file>