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1041"/>
        <w:tblW w:w="119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652"/>
        <w:gridCol w:w="960"/>
        <w:gridCol w:w="960"/>
        <w:gridCol w:w="1560"/>
        <w:gridCol w:w="1560"/>
        <w:gridCol w:w="960"/>
        <w:gridCol w:w="2700"/>
      </w:tblGrid>
      <w:tr w:rsidR="00C3601E" w:rsidRPr="00C3601E" w:rsidTr="00C3601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Default="00C3601E" w:rsidP="00C360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C3601E" w:rsidRDefault="00C3601E" w:rsidP="00C360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C3601E" w:rsidRPr="00C3601E" w:rsidRDefault="00C3601E" w:rsidP="00C360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3601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Załącznik nr 2.2</w:t>
            </w:r>
          </w:p>
        </w:tc>
      </w:tr>
      <w:tr w:rsidR="00C3601E" w:rsidRPr="00C3601E" w:rsidTr="00C3601E">
        <w:trPr>
          <w:trHeight w:val="72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3601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FORMULARZ CENOWY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601E" w:rsidRPr="00C3601E" w:rsidTr="00C3601E">
        <w:trPr>
          <w:trHeight w:val="12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C3601E">
              <w:rPr>
                <w:rFonts w:ascii="Garamond" w:eastAsia="Times New Roman" w:hAnsi="Garamond" w:cs="Arial CE"/>
                <w:b/>
                <w:bCs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3601E">
              <w:rPr>
                <w:rFonts w:ascii="Garamond" w:eastAsia="Times New Roman" w:hAnsi="Garamond" w:cs="Arial CE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3601E">
              <w:rPr>
                <w:rFonts w:ascii="Garamond" w:eastAsia="Times New Roman" w:hAnsi="Garamond" w:cs="Arial CE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3601E">
              <w:rPr>
                <w:rFonts w:ascii="Garamond" w:eastAsia="Times New Roman" w:hAnsi="Garamond" w:cs="Arial CE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18"/>
                <w:szCs w:val="18"/>
                <w:lang w:eastAsia="pl-PL"/>
              </w:rPr>
            </w:pPr>
            <w:r w:rsidRPr="00C3601E">
              <w:rPr>
                <w:rFonts w:ascii="Garamond" w:eastAsia="Times New Roman" w:hAnsi="Garamond" w:cs="Arial CE"/>
                <w:b/>
                <w:bCs/>
                <w:sz w:val="18"/>
                <w:szCs w:val="18"/>
                <w:lang w:eastAsia="pl-PL"/>
              </w:rPr>
              <w:t>Cena jedn.  netto  za 1 kg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18"/>
                <w:szCs w:val="18"/>
                <w:lang w:eastAsia="pl-PL"/>
              </w:rPr>
            </w:pPr>
            <w:r w:rsidRPr="00C3601E">
              <w:rPr>
                <w:rFonts w:ascii="Garamond" w:eastAsia="Times New Roman" w:hAnsi="Garamond" w:cs="Arial CE"/>
                <w:b/>
                <w:bCs/>
                <w:sz w:val="18"/>
                <w:szCs w:val="18"/>
                <w:lang w:eastAsia="pl-PL"/>
              </w:rPr>
              <w:t>Wartość     netto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18"/>
                <w:szCs w:val="18"/>
                <w:lang w:eastAsia="pl-PL"/>
              </w:rPr>
            </w:pPr>
            <w:r w:rsidRPr="00C3601E">
              <w:rPr>
                <w:rFonts w:ascii="Garamond" w:eastAsia="Times New Roman" w:hAnsi="Garamond" w:cs="Arial CE"/>
                <w:b/>
                <w:bCs/>
                <w:sz w:val="18"/>
                <w:szCs w:val="18"/>
                <w:lang w:eastAsia="pl-PL"/>
              </w:rPr>
              <w:t>Stawka   VAT  %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b/>
                <w:bCs/>
                <w:sz w:val="18"/>
                <w:szCs w:val="18"/>
                <w:lang w:eastAsia="pl-PL"/>
              </w:rPr>
            </w:pPr>
            <w:r w:rsidRPr="00C3601E">
              <w:rPr>
                <w:rFonts w:ascii="Garamond" w:eastAsia="Times New Roman" w:hAnsi="Garamond" w:cs="Arial CE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C3601E" w:rsidRPr="00C3601E" w:rsidTr="00C3601E">
        <w:trPr>
          <w:trHeight w:val="67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</w:pPr>
            <w:r w:rsidRPr="00C3601E"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1E" w:rsidRDefault="00C3601E" w:rsidP="00C3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Kątownik </w:t>
            </w:r>
            <w:proofErr w:type="spellStart"/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zimnogięty</w:t>
            </w:r>
            <w:proofErr w:type="spellEnd"/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wymiary: 20x20x2 mm</w:t>
            </w:r>
          </w:p>
          <w:p w:rsidR="00C3601E" w:rsidRPr="00C3601E" w:rsidRDefault="00C3601E" w:rsidP="00C3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3601E" w:rsidRPr="00C3601E" w:rsidTr="00C3601E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</w:pPr>
            <w:r w:rsidRPr="00C3601E"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1E" w:rsidRDefault="00C3601E" w:rsidP="00C3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Kątownik </w:t>
            </w:r>
            <w:proofErr w:type="spellStart"/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zimnogięty</w:t>
            </w:r>
            <w:proofErr w:type="spellEnd"/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wymiary: 30x30x2 mm</w:t>
            </w:r>
          </w:p>
          <w:p w:rsidR="00C3601E" w:rsidRPr="00C3601E" w:rsidRDefault="00C3601E" w:rsidP="00C3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3601E" w:rsidRPr="00C3601E" w:rsidTr="00C3601E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</w:pPr>
            <w:r w:rsidRPr="00C3601E"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1E" w:rsidRDefault="00C3601E" w:rsidP="00C3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Kątownik gorącowalcowany, wymiary: 40x40x4 mm</w:t>
            </w:r>
          </w:p>
          <w:p w:rsidR="00C3601E" w:rsidRPr="00C3601E" w:rsidRDefault="00C3601E" w:rsidP="00C3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3601E" w:rsidRPr="00C3601E" w:rsidTr="00C3601E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</w:pPr>
            <w:r w:rsidRPr="00C3601E"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1E" w:rsidRDefault="00C3601E" w:rsidP="00C3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Kątownik gorącowalcowany, wymiary: 25x25x3 mm</w:t>
            </w:r>
          </w:p>
          <w:p w:rsidR="00C3601E" w:rsidRPr="00C3601E" w:rsidRDefault="00C3601E" w:rsidP="00C3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3601E" w:rsidRPr="00C3601E" w:rsidTr="00C3601E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</w:pPr>
            <w:r w:rsidRPr="00C3601E"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1E" w:rsidRDefault="00C3601E" w:rsidP="00C3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Kątownik gorącowalcowany, wymiary: 35x35x4 mm</w:t>
            </w:r>
          </w:p>
          <w:p w:rsidR="00C3601E" w:rsidRPr="00C3601E" w:rsidRDefault="00C3601E" w:rsidP="00C3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3601E" w:rsidRPr="00C3601E" w:rsidTr="00C3601E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</w:pPr>
            <w:r w:rsidRPr="00C3601E"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1E" w:rsidRDefault="00C3601E" w:rsidP="00C3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Kątownik gorącowalcowany, wymiary: 30x30x3 mm</w:t>
            </w:r>
          </w:p>
          <w:p w:rsidR="00C3601E" w:rsidRPr="00C3601E" w:rsidRDefault="00C3601E" w:rsidP="00C3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3601E" w:rsidRPr="00C3601E" w:rsidTr="00C3601E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</w:pPr>
            <w:r w:rsidRPr="00C3601E"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1E" w:rsidRDefault="00C3601E" w:rsidP="00C3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Kształtownik, wymiary: 20x20x2 mm</w:t>
            </w:r>
          </w:p>
          <w:p w:rsidR="00C3601E" w:rsidRPr="00C3601E" w:rsidRDefault="00C3601E" w:rsidP="00C3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3601E" w:rsidRPr="00C3601E" w:rsidTr="00C3601E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</w:pPr>
            <w:r w:rsidRPr="00C3601E"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1E" w:rsidRDefault="00C3601E" w:rsidP="00C3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Kształtownik, wymiary: 25x25x2 mm</w:t>
            </w:r>
          </w:p>
          <w:p w:rsidR="00C3601E" w:rsidRPr="00C3601E" w:rsidRDefault="00C3601E" w:rsidP="00C3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3601E" w:rsidRPr="00C3601E" w:rsidTr="00C3601E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</w:pPr>
            <w:r w:rsidRPr="00C3601E"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1E" w:rsidRDefault="00C3601E" w:rsidP="00C3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Kształtownik, wymiary: 30x30x2 mm</w:t>
            </w:r>
          </w:p>
          <w:p w:rsidR="00C3601E" w:rsidRPr="00C3601E" w:rsidRDefault="00C3601E" w:rsidP="00C3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3601E" w:rsidRPr="00C3601E" w:rsidTr="00C3601E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</w:pPr>
            <w:r w:rsidRPr="00C3601E"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1E" w:rsidRDefault="00C3601E" w:rsidP="00C3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Kształtownik, wymiary: 40x20x2 mm</w:t>
            </w:r>
          </w:p>
          <w:p w:rsidR="00C3601E" w:rsidRPr="00C3601E" w:rsidRDefault="00C3601E" w:rsidP="00C3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3601E" w:rsidRPr="00C3601E" w:rsidTr="00C3601E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</w:pPr>
            <w:r w:rsidRPr="00C3601E"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1E" w:rsidRDefault="00C3601E" w:rsidP="00C3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Kształtownik, wymiary: 50x20x2 mm</w:t>
            </w:r>
          </w:p>
          <w:p w:rsidR="00C3601E" w:rsidRPr="00C3601E" w:rsidRDefault="00C3601E" w:rsidP="00C3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3601E" w:rsidRPr="00C3601E" w:rsidTr="00C3601E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</w:pPr>
            <w:r w:rsidRPr="00C3601E"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1E" w:rsidRDefault="00C3601E" w:rsidP="00C3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Kształtownik, wymiary: 50x30x2 mm</w:t>
            </w:r>
          </w:p>
          <w:p w:rsidR="00C3601E" w:rsidRPr="00C3601E" w:rsidRDefault="00C3601E" w:rsidP="00C3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3601E" w:rsidRPr="00C3601E" w:rsidTr="00C3601E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</w:pPr>
            <w:r w:rsidRPr="00C3601E"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1E" w:rsidRDefault="00C3601E" w:rsidP="00C3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Kształtownik, wymiary: 50x50x2 mm</w:t>
            </w:r>
          </w:p>
          <w:p w:rsidR="00C3601E" w:rsidRPr="00C3601E" w:rsidRDefault="00C3601E" w:rsidP="00C3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3601E" w:rsidRPr="00C3601E" w:rsidTr="00C3601E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</w:pPr>
            <w:r w:rsidRPr="00C3601E"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1E" w:rsidRDefault="00C3601E" w:rsidP="00C3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Kształtownik, wymiary: 60x40x2 mm</w:t>
            </w:r>
          </w:p>
          <w:p w:rsidR="00C3601E" w:rsidRPr="00C3601E" w:rsidRDefault="00C3601E" w:rsidP="00C3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3601E" w:rsidRPr="00C3601E" w:rsidTr="00C3601E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</w:pPr>
            <w:r w:rsidRPr="00C3601E"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1E" w:rsidRDefault="00C3601E" w:rsidP="00C3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Kształtownik, wymiary: 40x40x3 mm</w:t>
            </w:r>
          </w:p>
          <w:p w:rsidR="00C3601E" w:rsidRPr="00C3601E" w:rsidRDefault="00C3601E" w:rsidP="00C3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3601E" w:rsidRPr="00C3601E" w:rsidTr="00C3601E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</w:pPr>
            <w:r w:rsidRPr="00C3601E">
              <w:rPr>
                <w:rFonts w:ascii="Garamond" w:eastAsia="Times New Roman" w:hAnsi="Garamond" w:cs="Arial CE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1E" w:rsidRDefault="00C3601E" w:rsidP="00C3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Kształtownik, wymiary: 100x50x3 mm</w:t>
            </w:r>
          </w:p>
          <w:p w:rsidR="00C3601E" w:rsidRPr="00C3601E" w:rsidRDefault="00C3601E" w:rsidP="00C3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3601E" w:rsidRPr="00C3601E" w:rsidTr="00C3601E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3601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360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3601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3601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3601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3601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3601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3601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C3601E" w:rsidRPr="00C3601E" w:rsidTr="00C3601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601E" w:rsidRPr="00C3601E" w:rsidTr="00C3601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601E" w:rsidRPr="00C3601E" w:rsidTr="00C3601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601E" w:rsidRPr="00C3601E" w:rsidTr="00C3601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3601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601E" w:rsidRPr="00C3601E" w:rsidTr="00C3601E">
        <w:trPr>
          <w:trHeight w:val="7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3601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DOKUMNET MUSI BYĆ OPATRZONY PODPISEM ELEKTRONICZNYM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1E" w:rsidRPr="00C3601E" w:rsidRDefault="00C3601E" w:rsidP="00C3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0687B" w:rsidRDefault="0030687B"/>
    <w:sectPr w:rsidR="0030687B" w:rsidSect="00C360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1E"/>
    <w:rsid w:val="0030687B"/>
    <w:rsid w:val="00C3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1A350-2AEB-4143-A143-D6830FDD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Wiesława, Magdalena Sobiegraj</dc:creator>
  <cp:keywords/>
  <dc:description/>
  <cp:lastModifiedBy>Wiesława, Magdalena Sobiegraj</cp:lastModifiedBy>
  <cp:revision>1</cp:revision>
  <dcterms:created xsi:type="dcterms:W3CDTF">2021-12-08T09:30:00Z</dcterms:created>
  <dcterms:modified xsi:type="dcterms:W3CDTF">2021-12-08T09:33:00Z</dcterms:modified>
</cp:coreProperties>
</file>