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00" w:rsidRDefault="00601D00" w:rsidP="00601D00">
      <w:pPr>
        <w:suppressAutoHyphens w:val="0"/>
        <w:spacing w:line="240" w:lineRule="auto"/>
        <w:ind w:left="5664" w:firstLine="708"/>
        <w:jc w:val="center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  <w:r>
        <w:rPr>
          <w:rFonts w:ascii="Arial" w:hAnsi="Arial" w:cs="Arial"/>
          <w:snapToGrid w:val="0"/>
          <w:color w:val="000000"/>
          <w:sz w:val="16"/>
          <w:szCs w:val="16"/>
          <w:lang w:eastAsia="pl-PL"/>
        </w:rPr>
        <w:t xml:space="preserve">Załącznik nr 2.6. </w:t>
      </w:r>
    </w:p>
    <w:p w:rsidR="00F442AA" w:rsidRPr="00FC77C2" w:rsidRDefault="00F442AA" w:rsidP="00F442AA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 w:rsidRPr="00FC77C2">
        <w:rPr>
          <w:rFonts w:ascii="Arial" w:hAnsi="Arial" w:cs="Arial"/>
          <w:b/>
          <w:caps/>
          <w:sz w:val="20"/>
          <w:lang w:eastAsia="pl-PL"/>
        </w:rPr>
        <w:t>FORMULARZ CENOWY</w:t>
      </w:r>
    </w:p>
    <w:p w:rsidR="00F442AA" w:rsidRPr="00FC77C2" w:rsidRDefault="00F442AA" w:rsidP="00F442AA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F442AA" w:rsidRPr="00FC77C2" w:rsidRDefault="00F442AA" w:rsidP="00F442AA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 w:rsidRPr="00FC77C2"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:rsidR="00F442AA" w:rsidRPr="00FC77C2" w:rsidRDefault="00F442AA" w:rsidP="00F442AA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bookmarkStart w:id="0" w:name="_GoBack"/>
      <w:bookmarkEnd w:id="0"/>
    </w:p>
    <w:p w:rsidR="00F442AA" w:rsidRPr="00FC77C2" w:rsidRDefault="00F442AA" w:rsidP="00F442AA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F442AA" w:rsidRPr="00FC77C2" w:rsidRDefault="00F442AA" w:rsidP="00F442AA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F442AA" w:rsidRPr="00FC77C2" w:rsidRDefault="00F442AA" w:rsidP="00F442AA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F442AA" w:rsidRPr="00FC77C2" w:rsidRDefault="00F442AA" w:rsidP="00F442AA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F442AA" w:rsidRPr="00C31D1E" w:rsidRDefault="00F442AA" w:rsidP="00F442AA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F442AA" w:rsidRDefault="00F442AA" w:rsidP="00F442AA">
      <w:pPr>
        <w:suppressAutoHyphens w:val="0"/>
        <w:spacing w:line="240" w:lineRule="auto"/>
        <w:ind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F442AA" w:rsidRDefault="00F442AA" w:rsidP="00843087">
      <w:pPr>
        <w:suppressAutoHyphens w:val="0"/>
        <w:spacing w:line="240" w:lineRule="auto"/>
        <w:ind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F442AA" w:rsidRPr="00C31D1E" w:rsidRDefault="00F442AA" w:rsidP="00F442AA">
      <w:pPr>
        <w:widowControl w:val="0"/>
        <w:suppressAutoHyphens w:val="0"/>
        <w:spacing w:line="240" w:lineRule="auto"/>
        <w:ind w:left="-426" w:firstLine="284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 w:rsidRPr="00C31D1E">
        <w:rPr>
          <w:rFonts w:ascii="Arial" w:eastAsia="SimSun" w:hAnsi="Arial" w:cs="Arial"/>
          <w:b/>
          <w:sz w:val="20"/>
          <w:u w:val="single"/>
          <w:lang w:eastAsia="pl-PL"/>
        </w:rPr>
        <w:t xml:space="preserve">Sukcesywne dostawy </w:t>
      </w:r>
      <w:r w:rsidRPr="00C31D1E">
        <w:rPr>
          <w:rFonts w:ascii="Arial" w:hAnsi="Arial" w:cs="Arial"/>
          <w:b/>
          <w:color w:val="000000"/>
          <w:sz w:val="20"/>
          <w:u w:val="single"/>
          <w:lang w:eastAsia="pl-PL"/>
        </w:rPr>
        <w:t xml:space="preserve">wyrobów hutniczych </w:t>
      </w:r>
      <w:r w:rsidRPr="00C31D1E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 xml:space="preserve">do </w:t>
      </w:r>
      <w:r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Zakładu w Wadowicach</w:t>
      </w:r>
      <w:r w:rsidRPr="00C31D1E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:</w:t>
      </w:r>
    </w:p>
    <w:p w:rsidR="00F442AA" w:rsidRDefault="00F442AA" w:rsidP="00F442AA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p w:rsidR="00F442AA" w:rsidRDefault="00F442AA" w:rsidP="00F442AA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b/>
          <w:sz w:val="20"/>
          <w:u w:val="single"/>
          <w:lang w:eastAsia="pl-PL"/>
        </w:rPr>
        <w:t>Część 6:</w:t>
      </w:r>
    </w:p>
    <w:tbl>
      <w:tblPr>
        <w:tblW w:w="10349" w:type="dxa"/>
        <w:tblInd w:w="-8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568"/>
        <w:gridCol w:w="992"/>
        <w:gridCol w:w="851"/>
        <w:gridCol w:w="849"/>
        <w:gridCol w:w="1135"/>
        <w:gridCol w:w="992"/>
        <w:gridCol w:w="992"/>
      </w:tblGrid>
      <w:tr w:rsidR="00F442AA" w:rsidTr="006C206A">
        <w:trPr>
          <w:cantSplit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442AA" w:rsidRDefault="00F442AA" w:rsidP="006C206A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F442AA" w:rsidRDefault="00F442AA" w:rsidP="006C206A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szt</w:t>
            </w:r>
            <w:proofErr w:type="spellEnd"/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/1mb [zł]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 xml:space="preserve">[1szt/      1 </w:t>
            </w:r>
            <w:proofErr w:type="spellStart"/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mb</w:t>
            </w:r>
            <w:proofErr w:type="spellEnd"/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F442AA" w:rsidTr="006C206A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F442AA" w:rsidTr="006C206A">
        <w:trPr>
          <w:cantSplit/>
          <w:trHeight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F442AA">
            <w:pPr>
              <w:widowControl w:val="0"/>
              <w:numPr>
                <w:ilvl w:val="0"/>
                <w:numId w:val="4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42AA" w:rsidRPr="001944E4" w:rsidRDefault="00F442AA" w:rsidP="006C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185">
              <w:rPr>
                <w:rFonts w:ascii="Arial" w:hAnsi="Arial" w:cs="Arial"/>
                <w:sz w:val="18"/>
                <w:szCs w:val="18"/>
              </w:rPr>
              <w:t>Rura stalowa okrągła,  bez szwu, precyzyjna, do gięcia, wymiary 5,00x1,00 mm, długość 4000-6000 m</w:t>
            </w:r>
            <w:r>
              <w:rPr>
                <w:rFonts w:ascii="Arial" w:hAnsi="Arial" w:cs="Arial"/>
                <w:sz w:val="18"/>
                <w:szCs w:val="18"/>
              </w:rPr>
              <w:t>, gat. E235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Pr="001944E4" w:rsidRDefault="00F442AA" w:rsidP="006C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4E4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Pr="001944E4" w:rsidRDefault="00F442AA" w:rsidP="006C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Pr="001944E4" w:rsidRDefault="00F442AA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442AA" w:rsidTr="006C206A">
        <w:trPr>
          <w:cantSplit/>
          <w:trHeight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F442AA">
            <w:pPr>
              <w:widowControl w:val="0"/>
              <w:numPr>
                <w:ilvl w:val="0"/>
                <w:numId w:val="4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442AA" w:rsidRPr="001944E4" w:rsidRDefault="00F442AA" w:rsidP="006C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A0185">
              <w:rPr>
                <w:rFonts w:ascii="Arial" w:hAnsi="Arial" w:cs="Arial"/>
                <w:sz w:val="18"/>
                <w:szCs w:val="18"/>
              </w:rPr>
              <w:t>ura stalowa okrągła, bez szwu, precyzyjna, do gięcia, wymiary 12,00x1,00 mm, długość 4000-6000 m</w:t>
            </w:r>
            <w:r>
              <w:rPr>
                <w:rFonts w:ascii="Arial" w:hAnsi="Arial" w:cs="Arial"/>
                <w:sz w:val="18"/>
                <w:szCs w:val="18"/>
              </w:rPr>
              <w:t>, gat. E235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Pr="001944E4" w:rsidRDefault="00F442AA" w:rsidP="006C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44E4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Pr="001944E4" w:rsidRDefault="00F442AA" w:rsidP="006C2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Pr="001944E4" w:rsidRDefault="00F442AA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442AA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442AA" w:rsidRDefault="00F442AA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442AA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442AA" w:rsidRDefault="00F442AA" w:rsidP="006C206A">
            <w:pPr>
              <w:suppressAutoHyphens w:val="0"/>
              <w:spacing w:line="2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oferty netto słownie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581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442AA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442AA" w:rsidRDefault="00F442AA" w:rsidP="006C206A">
            <w:pPr>
              <w:suppressAutoHyphens w:val="0"/>
              <w:spacing w:line="2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oferty brutto słownie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581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F442AA" w:rsidRDefault="00F442AA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:rsidR="00F442AA" w:rsidRDefault="00F442AA" w:rsidP="00F442AA">
      <w:pPr>
        <w:widowControl w:val="0"/>
        <w:suppressAutoHyphens w:val="0"/>
        <w:spacing w:line="240" w:lineRule="auto"/>
        <w:rPr>
          <w:rFonts w:ascii="Arial" w:hAnsi="Arial" w:cs="Arial"/>
          <w:b/>
          <w:bCs/>
          <w:sz w:val="20"/>
          <w:u w:val="single"/>
          <w:lang w:eastAsia="pl-PL"/>
        </w:rPr>
      </w:pPr>
    </w:p>
    <w:p w:rsidR="00F442AA" w:rsidRDefault="00F442AA" w:rsidP="00F442AA">
      <w:pPr>
        <w:widowControl w:val="0"/>
        <w:suppressAutoHyphens w:val="0"/>
        <w:spacing w:line="240" w:lineRule="auto"/>
        <w:ind w:left="-426"/>
        <w:rPr>
          <w:rFonts w:ascii="Arial" w:hAnsi="Arial" w:cs="Arial"/>
          <w:b/>
          <w:bCs/>
          <w:sz w:val="20"/>
          <w:u w:val="single"/>
          <w:lang w:eastAsia="pl-PL"/>
        </w:rPr>
      </w:pPr>
    </w:p>
    <w:p w:rsidR="00F442AA" w:rsidRDefault="00F442AA" w:rsidP="00F442AA">
      <w:pPr>
        <w:widowControl w:val="0"/>
        <w:suppressAutoHyphens w:val="0"/>
        <w:spacing w:line="240" w:lineRule="auto"/>
        <w:ind w:left="-426"/>
        <w:rPr>
          <w:rFonts w:ascii="Arial" w:hAnsi="Arial" w:cs="Arial"/>
          <w:b/>
          <w:bCs/>
          <w:sz w:val="20"/>
          <w:u w:val="single"/>
          <w:lang w:eastAsia="pl-PL"/>
        </w:rPr>
      </w:pPr>
    </w:p>
    <w:p w:rsidR="00F442AA" w:rsidRDefault="00F442AA" w:rsidP="00F442AA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F442AA" w:rsidRPr="00C31D1E" w:rsidRDefault="00F442AA" w:rsidP="00F442AA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F442AA" w:rsidRPr="00C31D1E" w:rsidRDefault="00F442AA" w:rsidP="00F442AA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:rsidR="00F442AA" w:rsidRPr="00C31D1E" w:rsidRDefault="00F442AA" w:rsidP="00F442AA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</w:p>
    <w:p w:rsidR="00F442AA" w:rsidRPr="00C31D1E" w:rsidRDefault="00F442AA" w:rsidP="00F442AA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*Kwoty powstałe w wierszu „Razem” są wynikiem zsumowania poszczególnych kwot wyszczególnionych w danej kolumnie.</w:t>
      </w:r>
    </w:p>
    <w:p w:rsidR="00F442AA" w:rsidRPr="00C31D1E" w:rsidRDefault="00F442AA" w:rsidP="00F442AA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F442AA" w:rsidRPr="00C31D1E" w:rsidRDefault="00F442AA" w:rsidP="00F442AA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F442AA" w:rsidRPr="00C31D1E" w:rsidRDefault="00F442AA" w:rsidP="00F442AA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F442AA" w:rsidRPr="00C31D1E" w:rsidRDefault="00F442AA" w:rsidP="00F442AA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F442AA" w:rsidRPr="00C31D1E" w:rsidRDefault="00F442AA" w:rsidP="00F442AA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F442AA" w:rsidRPr="00C31D1E" w:rsidRDefault="00F442AA" w:rsidP="00F442AA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Kwoty uzyskane w wierszu „Razem” stanowią cenę ofertową, którą Wykonawca wpisuje do Formularza ofertowego.</w:t>
      </w:r>
    </w:p>
    <w:p w:rsidR="00F442AA" w:rsidRPr="00C31D1E" w:rsidRDefault="00F442AA" w:rsidP="00F442AA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ab/>
      </w:r>
    </w:p>
    <w:p w:rsidR="00F442AA" w:rsidRPr="00FC77C2" w:rsidRDefault="00F442AA" w:rsidP="005F20EB">
      <w:pPr>
        <w:widowControl w:val="0"/>
        <w:tabs>
          <w:tab w:val="left" w:pos="9000"/>
        </w:tabs>
        <w:suppressAutoHyphens w:val="0"/>
        <w:spacing w:line="240" w:lineRule="auto"/>
        <w:ind w:left="4956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ab/>
      </w:r>
      <w:r>
        <w:rPr>
          <w:rFonts w:ascii="Arial" w:eastAsia="SimSun" w:hAnsi="Arial" w:cs="Arial"/>
          <w:snapToGrid w:val="0"/>
          <w:color w:val="000000"/>
          <w:sz w:val="22"/>
          <w:lang w:eastAsia="pl-PL"/>
        </w:rPr>
        <w:t>……………………………………..</w:t>
      </w:r>
    </w:p>
    <w:p w:rsidR="005F20EB" w:rsidRDefault="005F20EB" w:rsidP="005F20EB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DOKUMNET MUSI BYĆ OPATRZONY PODPISEM ELEKTRONICZNYM</w:t>
      </w:r>
    </w:p>
    <w:p w:rsidR="00045BCF" w:rsidRPr="00843087" w:rsidRDefault="00045BCF" w:rsidP="00843087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sectPr w:rsidR="00045BCF" w:rsidRPr="00843087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2A"/>
    <w:rsid w:val="00045BCF"/>
    <w:rsid w:val="005F20EB"/>
    <w:rsid w:val="00601D00"/>
    <w:rsid w:val="00843087"/>
    <w:rsid w:val="00D14D2A"/>
    <w:rsid w:val="00F4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AA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2AA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7</cp:revision>
  <dcterms:created xsi:type="dcterms:W3CDTF">2021-12-08T08:44:00Z</dcterms:created>
  <dcterms:modified xsi:type="dcterms:W3CDTF">2021-12-08T09:02:00Z</dcterms:modified>
</cp:coreProperties>
</file>