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F" w:rsidRPr="007E1957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b/>
          <w:snapToGrid w:val="0"/>
          <w:color w:val="000000"/>
          <w:sz w:val="22"/>
          <w:lang w:eastAsia="pl-PL"/>
        </w:rPr>
      </w:pPr>
    </w:p>
    <w:p w:rsidR="003C347F" w:rsidRPr="007E1957" w:rsidRDefault="007E1957" w:rsidP="001028FC">
      <w:pPr>
        <w:widowControl w:val="0"/>
        <w:suppressAutoHyphens w:val="0"/>
        <w:spacing w:line="240" w:lineRule="auto"/>
        <w:ind w:left="6372" w:firstLine="708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  <w:r w:rsidRPr="007E1957"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  <w:t>Załącznik nr</w:t>
      </w:r>
      <w:r w:rsidR="001028FC"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  <w:t xml:space="preserve"> 2.9 </w:t>
      </w:r>
    </w:p>
    <w:p w:rsidR="003C347F" w:rsidRPr="007E1957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</w:p>
    <w:p w:rsidR="003C347F" w:rsidRPr="0083306C" w:rsidRDefault="007E1957" w:rsidP="003C347F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16"/>
          <w:szCs w:val="16"/>
        </w:rPr>
      </w:pPr>
      <w:r w:rsidRPr="006824A4">
        <w:rPr>
          <w:sz w:val="22"/>
          <w:szCs w:val="22"/>
        </w:rPr>
        <w:tab/>
      </w:r>
    </w:p>
    <w:p w:rsidR="003C347F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  <w:r w:rsidR="001028FC">
        <w:rPr>
          <w:rFonts w:ascii="Arial" w:hAnsi="Arial" w:cs="Arial"/>
          <w:b/>
          <w:caps/>
          <w:sz w:val="20"/>
          <w:lang w:eastAsia="pl-PL"/>
        </w:rPr>
        <w:t xml:space="preserve"> </w:t>
      </w:r>
    </w:p>
    <w:p w:rsidR="003C347F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bookmarkStart w:id="0" w:name="_GoBack"/>
      <w:bookmarkEnd w:id="0"/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3C347F" w:rsidRPr="00FC77C2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3C347F" w:rsidRPr="00FC77C2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423082" w:rsidRPr="00C31D1E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Ceny</w:t>
      </w:r>
      <w:r w:rsidRPr="000E7254">
        <w:rPr>
          <w:rFonts w:ascii="Arial" w:hAnsi="Arial" w:cs="Arial"/>
          <w:sz w:val="20"/>
          <w:lang w:eastAsia="pl-PL"/>
        </w:rPr>
        <w:t xml:space="preserve"> </w:t>
      </w:r>
      <w:r w:rsidRPr="00C31D1E">
        <w:rPr>
          <w:rFonts w:ascii="Arial" w:hAnsi="Arial" w:cs="Arial"/>
          <w:sz w:val="20"/>
          <w:lang w:eastAsia="pl-PL"/>
        </w:rPr>
        <w:t>w formularzu podane są w złotych polskich, w kwotach netto i brutto (z podatkiem VAT oraz cłem i opłatami importowymi jeśli występują).</w:t>
      </w:r>
    </w:p>
    <w:p w:rsidR="003C347F" w:rsidRPr="00BA74B3" w:rsidRDefault="00BA74B3" w:rsidP="005E05C2">
      <w:pPr>
        <w:suppressAutoHyphens w:val="0"/>
        <w:spacing w:line="240" w:lineRule="auto"/>
        <w:ind w:left="-76" w:right="50"/>
        <w:jc w:val="center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Sukcesywne </w:t>
      </w:r>
      <w:r w:rsidR="005E05C2">
        <w:rPr>
          <w:rFonts w:ascii="Arial" w:eastAsia="SimSun" w:hAnsi="Arial" w:cs="Arial"/>
          <w:b/>
          <w:color w:val="000000"/>
          <w:sz w:val="20"/>
          <w:lang w:eastAsia="pl-PL"/>
        </w:rPr>
        <w:t xml:space="preserve">blachy nierdzewnej do </w:t>
      </w:r>
      <w:r w:rsidRPr="00D33238">
        <w:rPr>
          <w:rFonts w:ascii="Arial" w:eastAsia="SimSun" w:hAnsi="Arial" w:cs="Arial"/>
          <w:b/>
          <w:color w:val="000000"/>
          <w:sz w:val="20"/>
          <w:lang w:eastAsia="pl-PL"/>
        </w:rPr>
        <w:t xml:space="preserve"> </w:t>
      </w:r>
      <w:r w:rsidR="00D33238" w:rsidRPr="00D33238">
        <w:rPr>
          <w:rFonts w:ascii="Arial" w:eastAsia="SimSun" w:hAnsi="Arial" w:cs="Arial"/>
          <w:b/>
          <w:sz w:val="20"/>
        </w:rPr>
        <w:t>Zakładu</w:t>
      </w:r>
      <w:r w:rsidR="00D33238">
        <w:rPr>
          <w:rFonts w:eastAsia="SimSun"/>
        </w:rPr>
        <w:t xml:space="preserve"> </w:t>
      </w:r>
      <w:r w:rsidRPr="00BA74B3">
        <w:rPr>
          <w:rFonts w:ascii="Arial" w:eastAsia="SimSun" w:hAnsi="Arial" w:cs="Arial"/>
          <w:b/>
          <w:color w:val="000000"/>
          <w:sz w:val="20"/>
          <w:lang w:eastAsia="pl-PL"/>
        </w:rPr>
        <w:t xml:space="preserve"> w Koszalinie</w:t>
      </w:r>
      <w:r w:rsidR="001028FC">
        <w:rPr>
          <w:rFonts w:ascii="Arial" w:eastAsia="SimSun" w:hAnsi="Arial" w:cs="Arial"/>
          <w:b/>
          <w:color w:val="000000"/>
          <w:sz w:val="20"/>
          <w:lang w:eastAsia="pl-PL"/>
        </w:rPr>
        <w:t xml:space="preserve">, CZĘŚĆ 9 </w:t>
      </w:r>
    </w:p>
    <w:p w:rsidR="00BA74B3" w:rsidRPr="00C31D1E" w:rsidRDefault="00BA74B3" w:rsidP="003C347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32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2269"/>
        <w:gridCol w:w="1134"/>
        <w:gridCol w:w="850"/>
        <w:gridCol w:w="993"/>
        <w:gridCol w:w="1134"/>
        <w:gridCol w:w="1134"/>
        <w:gridCol w:w="992"/>
        <w:gridCol w:w="1266"/>
      </w:tblGrid>
      <w:tr w:rsidR="003E3B97" w:rsidRPr="00C31D1E" w:rsidTr="00E1562D">
        <w:trPr>
          <w:cantSplit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b/>
                <w:i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3E3B97" w:rsidRPr="00C31D1E" w:rsidRDefault="003E3B97" w:rsidP="006A3DFD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3E3B97" w:rsidRPr="00C31D1E" w:rsidTr="00E1562D">
        <w:trPr>
          <w:cantSplit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C31D1E" w:rsidRDefault="003E3B97" w:rsidP="006A3DFD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bookmarkStart w:id="1" w:name="_Hlk23316726"/>
            <w:r w:rsidRPr="003E3B97">
              <w:rPr>
                <w:color w:val="000000"/>
                <w:sz w:val="22"/>
                <w:szCs w:val="22"/>
                <w:lang w:eastAsia="pl-PL"/>
              </w:rPr>
              <w:t xml:space="preserve">Blacha nierdzewna </w:t>
            </w:r>
            <w:r w:rsidRPr="003E3B97">
              <w:rPr>
                <w:color w:val="000000"/>
                <w:sz w:val="22"/>
                <w:szCs w:val="22"/>
              </w:rPr>
              <w:t>0,8x1500x3000mm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Blacha nierdzewna 1,0x1500x3000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Blacha nierdzewna 1,5x1500x3000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E1562D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Blacha nierdzewna 10</w:t>
            </w:r>
            <w:r w:rsidR="003E3B97" w:rsidRPr="003E3B97">
              <w:rPr>
                <w:sz w:val="22"/>
                <w:szCs w:val="22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E3B97">
              <w:rPr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E1562D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E1562D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Blacha nierdzewna 12</w:t>
            </w:r>
            <w:r w:rsidR="003E3B97" w:rsidRPr="003E3B97">
              <w:rPr>
                <w:sz w:val="22"/>
                <w:szCs w:val="22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E3B97">
              <w:rPr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E1562D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E1562D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Blacha nierdzewna 15</w:t>
            </w:r>
            <w:r w:rsidR="003E3B97" w:rsidRPr="003E3B97">
              <w:rPr>
                <w:sz w:val="22"/>
                <w:szCs w:val="22"/>
              </w:rPr>
              <w:t>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E3B97">
              <w:rPr>
                <w:sz w:val="22"/>
                <w:szCs w:val="22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E1562D" w:rsidP="007C3E8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896A49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Blacha nierdzewna 2x1500x3000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 xml:space="preserve">Blacha nierdzewna </w:t>
            </w:r>
            <w:r w:rsidRPr="003E3B97">
              <w:rPr>
                <w:color w:val="000000"/>
                <w:sz w:val="22"/>
                <w:szCs w:val="22"/>
              </w:rPr>
              <w:t>2,5x1500x3000mm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896A49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7A6AF0" w:rsidP="00896A49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Blacha nierdzewna 20,</w:t>
            </w:r>
            <w:r w:rsidR="003E3B97" w:rsidRPr="003E3B97">
              <w:rPr>
                <w:color w:val="000000"/>
                <w:sz w:val="22"/>
                <w:szCs w:val="22"/>
                <w:lang w:eastAsia="pl-PL"/>
              </w:rPr>
              <w:t>x1500x3000mm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7A6AF0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Blacha nierdzewna 25,x1500x3</w:t>
            </w:r>
            <w:r w:rsidR="003E3B97" w:rsidRPr="003E3B97">
              <w:rPr>
                <w:color w:val="000000"/>
                <w:sz w:val="22"/>
                <w:szCs w:val="22"/>
                <w:lang w:eastAsia="pl-PL"/>
              </w:rPr>
              <w:t>000mm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500</w:t>
            </w:r>
            <w:r w:rsidR="00E1562D">
              <w:rPr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 xml:space="preserve">Blacha nierdzewna </w:t>
            </w:r>
            <w:r w:rsidRPr="003E3B97">
              <w:rPr>
                <w:color w:val="000000"/>
                <w:sz w:val="22"/>
                <w:szCs w:val="22"/>
              </w:rPr>
              <w:t xml:space="preserve">3,0x1500x3000mm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E1562D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 xml:space="preserve">Blacha nierdzewna </w:t>
            </w:r>
            <w:r w:rsidRPr="003E3B97">
              <w:rPr>
                <w:color w:val="000000"/>
                <w:sz w:val="22"/>
                <w:szCs w:val="22"/>
              </w:rPr>
              <w:t xml:space="preserve">30x1500x3000mm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Blacha nierdzewna 4,0x1500x3000 mm g/w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E1562D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Blacha nierdzewna 5,0x1500x3000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Blacha nierdzewna 6,0x1500x3000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3E3B97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3E3B97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 xml:space="preserve">Blacha nierdzewna 8,0x1500x3000 mm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 xml:space="preserve">Blacha nierdzewna </w:t>
            </w:r>
            <w:r w:rsidRPr="003E3B97">
              <w:rPr>
                <w:color w:val="000000"/>
                <w:sz w:val="22"/>
                <w:szCs w:val="22"/>
              </w:rPr>
              <w:t>2x1000x2000mm 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E1562D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Blacha nierdzewna 3x1500x3000 mm 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jc w:val="center"/>
              <w:rPr>
                <w:sz w:val="22"/>
                <w:szCs w:val="22"/>
              </w:rPr>
            </w:pPr>
            <w:r w:rsidRPr="003E3B97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E1562D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tr w:rsidR="003E3B97" w:rsidRPr="00896A49" w:rsidTr="00E1562D">
        <w:trPr>
          <w:cantSplit/>
          <w:trHeight w:val="4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7" w:rsidRPr="003E3B97" w:rsidRDefault="003E3B97" w:rsidP="00F1175A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3E3B97" w:rsidRDefault="003E3B97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97" w:rsidRPr="00896A49" w:rsidRDefault="003E3B97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4"/>
                <w:szCs w:val="24"/>
              </w:rPr>
            </w:pPr>
          </w:p>
        </w:tc>
      </w:tr>
      <w:bookmarkEnd w:id="1"/>
    </w:tbl>
    <w:p w:rsidR="005E05C2" w:rsidRDefault="005E05C2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5E05C2" w:rsidRDefault="005E05C2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5E05C2" w:rsidRPr="005E05C2" w:rsidRDefault="005E05C2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5E05C2" w:rsidRDefault="003C347F" w:rsidP="005E05C2">
      <w:pPr>
        <w:widowControl w:val="0"/>
        <w:suppressAutoHyphens w:val="0"/>
        <w:spacing w:line="240" w:lineRule="auto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5E05C2">
        <w:rPr>
          <w:rFonts w:ascii="Arial" w:eastAsia="SimSun" w:hAnsi="Arial" w:cs="Arial"/>
          <w:b/>
          <w:color w:val="000000"/>
          <w:sz w:val="20"/>
          <w:lang w:eastAsia="pl-PL"/>
        </w:rPr>
        <w:t>Cena oferty netto słownie:</w:t>
      </w:r>
      <w:r w:rsidR="005E05C2" w:rsidRPr="005E05C2">
        <w:rPr>
          <w:rFonts w:ascii="Arial" w:eastAsia="SimSun" w:hAnsi="Arial" w:cs="Arial"/>
          <w:b/>
          <w:color w:val="000000"/>
          <w:sz w:val="20"/>
          <w:lang w:eastAsia="pl-PL"/>
        </w:rPr>
        <w:t xml:space="preserve"> ………………………………………………………………………………………………………………………</w:t>
      </w:r>
      <w:r w:rsidR="005E05C2">
        <w:rPr>
          <w:rFonts w:ascii="Arial" w:eastAsia="SimSun" w:hAnsi="Arial" w:cs="Arial"/>
          <w:b/>
          <w:color w:val="000000"/>
          <w:sz w:val="20"/>
          <w:lang w:eastAsia="pl-PL"/>
        </w:rPr>
        <w:t>.</w:t>
      </w:r>
    </w:p>
    <w:p w:rsidR="005E05C2" w:rsidRDefault="005E05C2" w:rsidP="005E05C2">
      <w:pPr>
        <w:widowControl w:val="0"/>
        <w:suppressAutoHyphens w:val="0"/>
        <w:spacing w:line="240" w:lineRule="auto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3C347F" w:rsidRPr="005E05C2" w:rsidRDefault="005E05C2" w:rsidP="005E05C2">
      <w:pPr>
        <w:widowControl w:val="0"/>
        <w:suppressAutoHyphens w:val="0"/>
        <w:spacing w:line="240" w:lineRule="auto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5E05C2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eastAsia="SimSun" w:hAnsi="Arial" w:cs="Arial"/>
          <w:b/>
          <w:color w:val="000000"/>
          <w:sz w:val="20"/>
          <w:lang w:eastAsia="pl-PL"/>
        </w:rPr>
        <w:t>…………</w:t>
      </w:r>
    </w:p>
    <w:p w:rsidR="003C347F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5E05C2" w:rsidRPr="005E05C2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5E05C2">
        <w:rPr>
          <w:rFonts w:ascii="Arial" w:eastAsia="SimSun" w:hAnsi="Arial" w:cs="Arial"/>
          <w:b/>
          <w:color w:val="000000"/>
          <w:sz w:val="20"/>
          <w:lang w:eastAsia="pl-PL"/>
        </w:rPr>
        <w:t xml:space="preserve">Cena oferty brutto słownie: </w:t>
      </w:r>
    </w:p>
    <w:p w:rsidR="005E05C2" w:rsidRDefault="005E05C2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5E05C2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5E05C2" w:rsidRDefault="005E05C2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3C347F" w:rsidRDefault="005E05C2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5E05C2">
        <w:rPr>
          <w:rFonts w:ascii="Arial" w:eastAsia="SimSun" w:hAnsi="Arial" w:cs="Arial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F94C2B" w:rsidRPr="005E05C2" w:rsidRDefault="00F94C2B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</w:p>
    <w:p w:rsidR="003C347F" w:rsidRDefault="00F94C2B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  <w:r w:rsidRPr="00F94C2B">
        <w:rPr>
          <w:rFonts w:ascii="Arial" w:eastAsia="SimSun" w:hAnsi="Arial" w:cs="Arial"/>
          <w:color w:val="000000"/>
          <w:sz w:val="20"/>
          <w:u w:val="single"/>
          <w:lang w:eastAsia="pl-PL"/>
        </w:rPr>
        <w:t>Zaoferowany asortyment spełnia wymagania określone w opisie p</w:t>
      </w:r>
      <w:r w:rsidR="007F4C34">
        <w:rPr>
          <w:rFonts w:ascii="Arial" w:eastAsia="SimSun" w:hAnsi="Arial" w:cs="Arial"/>
          <w:color w:val="000000"/>
          <w:sz w:val="20"/>
          <w:u w:val="single"/>
          <w:lang w:eastAsia="pl-PL"/>
        </w:rPr>
        <w:t>rzedmiotu zamówieni dla części 9</w:t>
      </w:r>
    </w:p>
    <w:p w:rsidR="00423082" w:rsidRPr="00F94C2B" w:rsidRDefault="00423082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p w:rsidR="00423082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3082">
        <w:rPr>
          <w:rFonts w:ascii="Arial" w:hAnsi="Arial" w:cs="Arial"/>
          <w:sz w:val="16"/>
          <w:szCs w:val="16"/>
          <w:lang w:eastAsia="pl-PL"/>
        </w:rPr>
        <w:t>*Kwoty powstałe w wierszu „Razem” są wynikiem zsumowania poszczególnych kwot wyszczególnionych w danej kolumnie.</w:t>
      </w:r>
    </w:p>
    <w:p w:rsidR="00423082" w:rsidRPr="00423082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423082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3082">
        <w:rPr>
          <w:rFonts w:ascii="Arial" w:hAnsi="Arial" w:cs="Arial"/>
          <w:sz w:val="16"/>
          <w:szCs w:val="16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423082" w:rsidRPr="00423082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423082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423082" w:rsidRPr="00423082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3082">
        <w:rPr>
          <w:rFonts w:ascii="Arial" w:hAnsi="Arial" w:cs="Arial"/>
          <w:sz w:val="16"/>
          <w:szCs w:val="16"/>
          <w:lang w:eastAsia="pl-PL"/>
        </w:rPr>
        <w:t>Kwoty uzyskane w wierszu „Razem” stanowią cenę ofertową, którą Wykonawca wpisuje do Formularza ofertowego.</w:t>
      </w:r>
    </w:p>
    <w:p w:rsidR="00423082" w:rsidRPr="00423082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C31D1E" w:rsidRDefault="00423082" w:rsidP="00423082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423082">
        <w:rPr>
          <w:rFonts w:ascii="Arial" w:hAnsi="Arial" w:cs="Arial"/>
          <w:sz w:val="16"/>
          <w:szCs w:val="16"/>
          <w:lang w:eastAsia="pl-PL"/>
        </w:rPr>
        <w:tab/>
      </w:r>
      <w:r w:rsidR="003C347F" w:rsidRPr="00C31D1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3C347F"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3C347F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</w:p>
    <w:p w:rsidR="008A5E9F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8A5E9F" w:rsidRDefault="008A5E9F" w:rsidP="00575799">
      <w:pPr>
        <w:widowControl w:val="0"/>
        <w:tabs>
          <w:tab w:val="left" w:pos="9000"/>
        </w:tabs>
        <w:suppressAutoHyphens w:val="0"/>
        <w:spacing w:line="240" w:lineRule="auto"/>
        <w:jc w:val="center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Pr="00FC77C2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3C347F" w:rsidRDefault="003C347F" w:rsidP="008A5E9F">
      <w:pPr>
        <w:widowControl w:val="0"/>
        <w:tabs>
          <w:tab w:val="left" w:pos="9000"/>
        </w:tabs>
        <w:suppressAutoHyphens w:val="0"/>
        <w:spacing w:line="240" w:lineRule="auto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575799" w:rsidRDefault="00575799" w:rsidP="00575799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DOKUMNET MUSI BYĆ OPATRZONY PODPISEM ELEKTRONICZNYM</w:t>
      </w: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sectPr w:rsidR="003C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DA47B0"/>
    <w:multiLevelType w:val="hybridMultilevel"/>
    <w:tmpl w:val="EED61EF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4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E"/>
    <w:rsid w:val="001028FC"/>
    <w:rsid w:val="001057A9"/>
    <w:rsid w:val="00114DEA"/>
    <w:rsid w:val="00126CD5"/>
    <w:rsid w:val="001C110A"/>
    <w:rsid w:val="00200488"/>
    <w:rsid w:val="00282F91"/>
    <w:rsid w:val="002D6002"/>
    <w:rsid w:val="00321BF8"/>
    <w:rsid w:val="00364D6C"/>
    <w:rsid w:val="00376BF9"/>
    <w:rsid w:val="003806B9"/>
    <w:rsid w:val="003C347F"/>
    <w:rsid w:val="003E3B97"/>
    <w:rsid w:val="00423082"/>
    <w:rsid w:val="004A5594"/>
    <w:rsid w:val="005706B7"/>
    <w:rsid w:val="00575799"/>
    <w:rsid w:val="00577B40"/>
    <w:rsid w:val="005E05C2"/>
    <w:rsid w:val="00612B54"/>
    <w:rsid w:val="00635AA0"/>
    <w:rsid w:val="00664EB0"/>
    <w:rsid w:val="00684D4A"/>
    <w:rsid w:val="006A3DFD"/>
    <w:rsid w:val="00737754"/>
    <w:rsid w:val="007A6AF0"/>
    <w:rsid w:val="007C3E8E"/>
    <w:rsid w:val="007E1957"/>
    <w:rsid w:val="007F4C34"/>
    <w:rsid w:val="0084155F"/>
    <w:rsid w:val="0085430A"/>
    <w:rsid w:val="00896A49"/>
    <w:rsid w:val="00896FFC"/>
    <w:rsid w:val="008A5E9F"/>
    <w:rsid w:val="008D69D9"/>
    <w:rsid w:val="00925373"/>
    <w:rsid w:val="009413B7"/>
    <w:rsid w:val="00A96606"/>
    <w:rsid w:val="00AB2F11"/>
    <w:rsid w:val="00AD38BA"/>
    <w:rsid w:val="00AE2B22"/>
    <w:rsid w:val="00B6161A"/>
    <w:rsid w:val="00B62F10"/>
    <w:rsid w:val="00B8347D"/>
    <w:rsid w:val="00BA74B3"/>
    <w:rsid w:val="00BB4712"/>
    <w:rsid w:val="00C21EE4"/>
    <w:rsid w:val="00D33238"/>
    <w:rsid w:val="00DE182C"/>
    <w:rsid w:val="00E1562D"/>
    <w:rsid w:val="00E30CDC"/>
    <w:rsid w:val="00EF084F"/>
    <w:rsid w:val="00EF54F9"/>
    <w:rsid w:val="00F1175A"/>
    <w:rsid w:val="00F702A4"/>
    <w:rsid w:val="00F93AAE"/>
    <w:rsid w:val="00F94C2B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37</cp:revision>
  <cp:lastPrinted>2021-11-30T08:06:00Z</cp:lastPrinted>
  <dcterms:created xsi:type="dcterms:W3CDTF">2019-10-03T08:08:00Z</dcterms:created>
  <dcterms:modified xsi:type="dcterms:W3CDTF">2021-12-08T09:05:00Z</dcterms:modified>
</cp:coreProperties>
</file>