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:rsidR="0075702D" w:rsidRDefault="0075702D" w:rsidP="0075702D">
      <w:pPr>
        <w:rPr>
          <w:b/>
          <w:i/>
          <w:szCs w:val="24"/>
        </w:rPr>
      </w:pPr>
    </w:p>
    <w:p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 w:rsidR="00C051C3">
        <w:rPr>
          <w:b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Pr="00CE1927" w:rsidRDefault="0075702D" w:rsidP="0075702D">
      <w:pPr>
        <w:spacing w:line="360" w:lineRule="auto"/>
        <w:jc w:val="both"/>
        <w:rPr>
          <w:b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14461B">
        <w:rPr>
          <w:szCs w:val="24"/>
        </w:rPr>
        <w:t xml:space="preserve"> </w:t>
      </w:r>
      <w:r w:rsidR="00866CD9">
        <w:rPr>
          <w:color w:val="000000"/>
          <w:sz w:val="22"/>
          <w:szCs w:val="22"/>
        </w:rPr>
        <w:t>węgla kamiennego typu Orzech z kopalni węgla kamiennego KWK PIAST</w:t>
      </w:r>
      <w:r w:rsidR="004B4839">
        <w:rPr>
          <w:b/>
          <w:bCs/>
          <w:lang w:eastAsia="pl-PL"/>
        </w:rPr>
        <w:t xml:space="preserve"> w ilości </w:t>
      </w:r>
      <w:r w:rsidR="008E745A">
        <w:rPr>
          <w:b/>
          <w:bCs/>
          <w:lang w:eastAsia="pl-PL"/>
        </w:rPr>
        <w:t xml:space="preserve"> 26 ton (1 ładun</w:t>
      </w:r>
      <w:r w:rsidR="008F578B">
        <w:rPr>
          <w:b/>
          <w:bCs/>
          <w:lang w:eastAsia="pl-PL"/>
        </w:rPr>
        <w:t>e</w:t>
      </w:r>
      <w:r w:rsidR="008E745A">
        <w:rPr>
          <w:b/>
          <w:bCs/>
          <w:lang w:eastAsia="pl-PL"/>
        </w:rPr>
        <w:t>k</w:t>
      </w:r>
      <w:r w:rsidR="00866CD9">
        <w:rPr>
          <w:b/>
          <w:bCs/>
          <w:lang w:eastAsia="pl-PL"/>
        </w:rPr>
        <w:t>)- typ</w:t>
      </w:r>
      <w:r w:rsidR="00866CD9">
        <w:rPr>
          <w:b/>
        </w:rPr>
        <w:t>31,2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 w:rsidR="00D47D2C">
        <w:rPr>
          <w:szCs w:val="24"/>
        </w:rPr>
        <w:t>: Średnia Wieś</w:t>
      </w:r>
      <w:r w:rsidR="008F578B">
        <w:rPr>
          <w:szCs w:val="24"/>
        </w:rPr>
        <w:t xml:space="preserve"> 177</w:t>
      </w:r>
    </w:p>
    <w:p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 w:rsidR="00AA2EA7">
        <w:rPr>
          <w:szCs w:val="24"/>
        </w:rPr>
        <w:t>: wrzesień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C051C3">
        <w:rPr>
          <w:szCs w:val="24"/>
        </w:rPr>
        <w:t>21 dni od daty wystawienia faktury.</w:t>
      </w:r>
    </w:p>
    <w:p w:rsidR="0075702D" w:rsidRDefault="0075702D" w:rsidP="00140FED">
      <w:pPr>
        <w:spacing w:line="360" w:lineRule="auto"/>
        <w:rPr>
          <w:b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</w:t>
      </w:r>
      <w:r w:rsidR="0062167C">
        <w:rPr>
          <w:sz w:val="22"/>
          <w:szCs w:val="22"/>
        </w:rPr>
        <w:t>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…..........................................................</w:t>
      </w:r>
      <w:r w:rsidR="0062167C">
        <w:rPr>
          <w:sz w:val="22"/>
          <w:szCs w:val="22"/>
        </w:rPr>
        <w:t xml:space="preserve">. 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NIP: …..................................................................  Nr REGON: …...........................</w:t>
      </w:r>
      <w:r w:rsidR="0062167C">
        <w:rPr>
          <w:sz w:val="22"/>
          <w:szCs w:val="22"/>
        </w:rPr>
        <w:t>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KRS: ………………………………………..…… e-mail: ……………………………………………….</w:t>
      </w:r>
    </w:p>
    <w:p w:rsidR="0075702D" w:rsidRDefault="0075702D" w:rsidP="0075702D">
      <w:pPr>
        <w:spacing w:line="360" w:lineRule="auto"/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5D2A5B" w:rsidRDefault="005D2A5B" w:rsidP="0075702D">
      <w:pPr>
        <w:jc w:val="both"/>
        <w:rPr>
          <w:rFonts w:cs="Tahoma"/>
          <w:sz w:val="22"/>
          <w:szCs w:val="22"/>
        </w:rPr>
      </w:pPr>
    </w:p>
    <w:p w:rsidR="004B4839" w:rsidRDefault="004B4839" w:rsidP="0075702D">
      <w:pPr>
        <w:jc w:val="both"/>
        <w:rPr>
          <w:rFonts w:cs="Tahoma"/>
          <w:sz w:val="22"/>
          <w:szCs w:val="22"/>
        </w:rPr>
      </w:pPr>
    </w:p>
    <w:p w:rsidR="005D2A5B" w:rsidRDefault="005D2A5B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rPr>
          <w:szCs w:val="24"/>
        </w:rPr>
      </w:pPr>
    </w:p>
    <w:p w:rsidR="004B4839" w:rsidRDefault="004B4839" w:rsidP="004B4839">
      <w:pPr>
        <w:ind w:left="360"/>
        <w:jc w:val="center"/>
        <w:rPr>
          <w:b/>
          <w:bCs/>
          <w:sz w:val="22"/>
          <w:szCs w:val="22"/>
          <w:lang w:eastAsia="ar-SA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/>
      </w:tblPr>
      <w:tblGrid>
        <w:gridCol w:w="559"/>
        <w:gridCol w:w="1627"/>
        <w:gridCol w:w="1158"/>
        <w:gridCol w:w="1389"/>
        <w:gridCol w:w="1876"/>
        <w:gridCol w:w="2120"/>
        <w:gridCol w:w="1796"/>
      </w:tblGrid>
      <w:tr w:rsidR="004B4839" w:rsidTr="004B4839">
        <w:trPr>
          <w:trHeight w:val="51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netto za 1 tonę</w:t>
            </w:r>
          </w:p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 VAT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Cena brutto za 1 tonę </w:t>
            </w:r>
          </w:p>
        </w:tc>
      </w:tr>
      <w:tr w:rsidR="004B4839" w:rsidTr="004B4839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39" w:rsidRDefault="004B4839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839" w:rsidRDefault="004B4839">
            <w:pPr>
              <w:spacing w:line="256" w:lineRule="auto"/>
              <w:ind w:left="36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Węgiel kamienny typu 31,2Piast Orzech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tona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7B" w:rsidRDefault="004E127B">
      <w:r>
        <w:separator/>
      </w:r>
    </w:p>
  </w:endnote>
  <w:endnote w:type="continuationSeparator" w:id="0">
    <w:p w:rsidR="004E127B" w:rsidRDefault="004E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7B" w:rsidRDefault="004E127B">
      <w:r>
        <w:separator/>
      </w:r>
    </w:p>
  </w:footnote>
  <w:footnote w:type="continuationSeparator" w:id="0">
    <w:p w:rsidR="004E127B" w:rsidRDefault="004E1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64DA4"/>
    <w:multiLevelType w:val="multilevel"/>
    <w:tmpl w:val="AF68DF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1EE"/>
    <w:rsid w:val="00014CE8"/>
    <w:rsid w:val="00090181"/>
    <w:rsid w:val="001210CC"/>
    <w:rsid w:val="00127C1C"/>
    <w:rsid w:val="00140FED"/>
    <w:rsid w:val="0014461B"/>
    <w:rsid w:val="00156F2A"/>
    <w:rsid w:val="001B73CF"/>
    <w:rsid w:val="001C710A"/>
    <w:rsid w:val="001F2E19"/>
    <w:rsid w:val="002B01D2"/>
    <w:rsid w:val="0031636D"/>
    <w:rsid w:val="0037589D"/>
    <w:rsid w:val="004B4839"/>
    <w:rsid w:val="004E127B"/>
    <w:rsid w:val="00550E9A"/>
    <w:rsid w:val="005820B1"/>
    <w:rsid w:val="005D2A5B"/>
    <w:rsid w:val="005D50AE"/>
    <w:rsid w:val="0062167C"/>
    <w:rsid w:val="00664A95"/>
    <w:rsid w:val="00673063"/>
    <w:rsid w:val="00717020"/>
    <w:rsid w:val="00756D25"/>
    <w:rsid w:val="0075702D"/>
    <w:rsid w:val="007D3ABD"/>
    <w:rsid w:val="007E7117"/>
    <w:rsid w:val="00857474"/>
    <w:rsid w:val="00866CD9"/>
    <w:rsid w:val="00876038"/>
    <w:rsid w:val="008E31EE"/>
    <w:rsid w:val="008E3E5E"/>
    <w:rsid w:val="008E745A"/>
    <w:rsid w:val="008E78D8"/>
    <w:rsid w:val="008F578B"/>
    <w:rsid w:val="009961A0"/>
    <w:rsid w:val="00A43E60"/>
    <w:rsid w:val="00A73CD9"/>
    <w:rsid w:val="00AA2EA7"/>
    <w:rsid w:val="00B43CC6"/>
    <w:rsid w:val="00B81721"/>
    <w:rsid w:val="00B937C4"/>
    <w:rsid w:val="00C051C3"/>
    <w:rsid w:val="00C24ADF"/>
    <w:rsid w:val="00CE1927"/>
    <w:rsid w:val="00D47D2C"/>
    <w:rsid w:val="00D61E54"/>
    <w:rsid w:val="00E507AE"/>
    <w:rsid w:val="00EC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</cp:lastModifiedBy>
  <cp:revision>19</cp:revision>
  <dcterms:created xsi:type="dcterms:W3CDTF">2021-07-27T10:35:00Z</dcterms:created>
  <dcterms:modified xsi:type="dcterms:W3CDTF">2021-09-16T08:31:00Z</dcterms:modified>
</cp:coreProperties>
</file>