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 xml:space="preserve">Mazowiecka Instytucja Gospodarki Budżetowej Mazovia                                            </w:t>
      </w:r>
      <w:r>
        <w:rPr>
          <w:rFonts w:ascii="Times New Roman" w:hAnsi="Times New Roman"/>
          <w:i/>
        </w:rPr>
        <w:t>Rawicz, 20.10.2021r.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AF1481" w:rsidRPr="00EF4C61" w:rsidRDefault="00AF1481" w:rsidP="00AF148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>
        <w:rPr>
          <w:rFonts w:ascii="Times New Roman" w:hAnsi="Times New Roman"/>
          <w:b/>
        </w:rPr>
        <w:t>Nr sprawy RZP/96/R</w:t>
      </w:r>
      <w:r w:rsidRPr="00EF4C61">
        <w:rPr>
          <w:rFonts w:ascii="Times New Roman" w:hAnsi="Times New Roman"/>
          <w:b/>
        </w:rPr>
        <w:t>/2021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 xml:space="preserve">IGB Mazovia – Zakład w </w:t>
      </w:r>
      <w:r>
        <w:rPr>
          <w:rFonts w:ascii="Times New Roman" w:hAnsi="Times New Roman"/>
          <w:b/>
        </w:rPr>
        <w:t>Rawiczu, ul. 17 stycznia 28, 63-900 Rawicz, tel.  65/ 545 21 08</w:t>
      </w:r>
      <w:r>
        <w:rPr>
          <w:rFonts w:ascii="Times New Roman" w:hAnsi="Times New Roman"/>
        </w:rPr>
        <w:t>, www.igbmazovia.pl, rawicz</w:t>
      </w:r>
      <w:r w:rsidRPr="000C640B">
        <w:rPr>
          <w:rFonts w:ascii="Times New Roman" w:hAnsi="Times New Roman"/>
        </w:rPr>
        <w:t>@igbmazovia.pl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>
        <w:rPr>
          <w:rFonts w:ascii="Times New Roman" w:hAnsi="Times New Roman"/>
        </w:rPr>
        <w:t>tarcicy dębowej w ilości 3 m3.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>
        <w:rPr>
          <w:rFonts w:ascii="Times New Roman" w:hAnsi="Times New Roman"/>
        </w:rPr>
        <w:t>do zapytania ofertowego.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Termin realizacji zamówienia do 26.10.2021r</w:t>
      </w:r>
    </w:p>
    <w:p w:rsidR="00AF1481" w:rsidRPr="000C640B" w:rsidRDefault="00AF1481" w:rsidP="00AF148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do </w:t>
      </w:r>
      <w:r w:rsidRPr="000C640B">
        <w:rPr>
          <w:rFonts w:ascii="Times New Roman" w:hAnsi="Times New Roman"/>
        </w:rPr>
        <w:t xml:space="preserve"> zakładu w </w:t>
      </w:r>
      <w:r w:rsidR="006C2720">
        <w:rPr>
          <w:rFonts w:ascii="Times New Roman" w:hAnsi="Times New Roman"/>
        </w:rPr>
        <w:t>Rawiczu przy ul. 17 stycznia 28, na koszt i ryzyko wykonawcy.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r>
        <w:rPr>
          <w:rFonts w:ascii="Times New Roman" w:hAnsi="Times New Roman"/>
          <w:lang w:val="en-US"/>
        </w:rPr>
        <w:t xml:space="preserve"> tel.59/833 36 79 w.36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</w:t>
      </w:r>
      <w:hyperlink r:id="rId5" w:history="1">
        <w:r w:rsidR="006C2720" w:rsidRPr="00446954">
          <w:rPr>
            <w:rStyle w:val="Hipercze"/>
            <w:rFonts w:ascii="Times New Roman" w:hAnsi="Times New Roman"/>
            <w:lang w:val="en-US"/>
          </w:rPr>
          <w:t>a.hedrych@igbmazovia.pl</w:t>
        </w:r>
      </w:hyperlink>
      <w:r w:rsidR="006C2720">
        <w:rPr>
          <w:rStyle w:val="Hipercze"/>
          <w:rFonts w:ascii="Times New Roman" w:hAnsi="Times New Roman"/>
          <w:lang w:val="en-US"/>
        </w:rPr>
        <w:t xml:space="preserve"> tel. 502 475 204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:rsidR="00AF1481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:rsidR="00AF1481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Warunki płatności </w:t>
      </w:r>
      <w:r w:rsidR="006C2720">
        <w:rPr>
          <w:rFonts w:ascii="Times New Roman" w:hAnsi="Times New Roman"/>
        </w:rPr>
        <w:t xml:space="preserve"> minimum 14 dni -przelew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wynosi 30dni licząc od terminu składania ofert.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>
        <w:rPr>
          <w:rFonts w:ascii="Times New Roman" w:hAnsi="Times New Roman"/>
          <w:b/>
        </w:rPr>
        <w:t xml:space="preserve">biegraj@igbmazovia.pl do dnia </w:t>
      </w:r>
      <w:r w:rsidR="006C2720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.10.2021 roku do godziny 10.00.</w:t>
      </w: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</w:p>
    <w:p w:rsidR="00AF1481" w:rsidRPr="000C640B" w:rsidRDefault="00AF1481" w:rsidP="00AF1481">
      <w:pPr>
        <w:spacing w:after="0" w:line="360" w:lineRule="auto"/>
        <w:jc w:val="both"/>
        <w:rPr>
          <w:rFonts w:ascii="Times New Roman" w:hAnsi="Times New Roman"/>
        </w:rPr>
      </w:pPr>
    </w:p>
    <w:p w:rsidR="00AF1481" w:rsidRDefault="00695908" w:rsidP="0069590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Kierownik zakładu w Rawiczu</w:t>
      </w:r>
    </w:p>
    <w:p w:rsidR="00695908" w:rsidRPr="000C640B" w:rsidRDefault="00695908" w:rsidP="0069590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Maciej Jarus</w:t>
      </w:r>
    </w:p>
    <w:p w:rsidR="00AF1481" w:rsidRPr="000C640B" w:rsidRDefault="00AF1481" w:rsidP="00AF1481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C640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…………………..............................</w:t>
      </w:r>
    </w:p>
    <w:p w:rsidR="00AF1481" w:rsidRPr="00AF1481" w:rsidRDefault="00AF1481" w:rsidP="00AF1481"/>
    <w:sectPr w:rsidR="00AF1481" w:rsidRPr="00AF148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4F610B"/>
    <w:rsid w:val="00687A57"/>
    <w:rsid w:val="00695908"/>
    <w:rsid w:val="006C2720"/>
    <w:rsid w:val="007C62C3"/>
    <w:rsid w:val="00AF1481"/>
    <w:rsid w:val="00B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hedrych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34</cp:revision>
  <cp:lastPrinted>2020-06-15T12:15:00Z</cp:lastPrinted>
  <dcterms:created xsi:type="dcterms:W3CDTF">2020-01-24T06:20:00Z</dcterms:created>
  <dcterms:modified xsi:type="dcterms:W3CDTF">2021-10-20T09:21:00Z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