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Pr="008C7562" w:rsidRDefault="008B348E" w:rsidP="008C75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C7562">
        <w:rPr>
          <w:rFonts w:ascii="Times New Roman" w:hAnsi="Times New Roman"/>
          <w:i/>
          <w:sz w:val="24"/>
          <w:szCs w:val="24"/>
        </w:rPr>
        <w:t>Mazowiecka Instytucja Gospodarki Budżetowej</w:t>
      </w:r>
    </w:p>
    <w:p w:rsidR="008B348E" w:rsidRPr="008C7562" w:rsidRDefault="008B348E" w:rsidP="008C75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C7562">
        <w:rPr>
          <w:rFonts w:ascii="Times New Roman" w:hAnsi="Times New Roman"/>
          <w:i/>
          <w:sz w:val="24"/>
          <w:szCs w:val="24"/>
        </w:rPr>
        <w:t>Maz</w:t>
      </w:r>
      <w:r w:rsidR="002A5E9D" w:rsidRPr="008C7562">
        <w:rPr>
          <w:rFonts w:ascii="Times New Roman" w:hAnsi="Times New Roman"/>
          <w:i/>
          <w:sz w:val="24"/>
          <w:szCs w:val="24"/>
        </w:rPr>
        <w:t xml:space="preserve">ovia z </w:t>
      </w:r>
      <w:proofErr w:type="spellStart"/>
      <w:r w:rsidR="002A5E9D" w:rsidRPr="008C7562">
        <w:rPr>
          <w:rFonts w:ascii="Times New Roman" w:hAnsi="Times New Roman"/>
          <w:i/>
          <w:sz w:val="24"/>
          <w:szCs w:val="24"/>
        </w:rPr>
        <w:t>siedz</w:t>
      </w:r>
      <w:proofErr w:type="spellEnd"/>
      <w:r w:rsidR="002A5E9D" w:rsidRPr="008C7562">
        <w:rPr>
          <w:rFonts w:ascii="Times New Roman" w:hAnsi="Times New Roman"/>
          <w:i/>
          <w:sz w:val="24"/>
          <w:szCs w:val="24"/>
        </w:rPr>
        <w:t>. w Warszawie ul.Koc</w:t>
      </w:r>
      <w:r w:rsidRPr="008C7562">
        <w:rPr>
          <w:rFonts w:ascii="Times New Roman" w:hAnsi="Times New Roman"/>
          <w:i/>
          <w:sz w:val="24"/>
          <w:szCs w:val="24"/>
        </w:rPr>
        <w:t>jana3,01-473 Warszawa</w:t>
      </w:r>
    </w:p>
    <w:p w:rsidR="008B348E" w:rsidRPr="008C7562" w:rsidRDefault="008B348E" w:rsidP="008C75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C7562">
        <w:rPr>
          <w:rFonts w:ascii="Times New Roman" w:hAnsi="Times New Roman"/>
          <w:i/>
          <w:sz w:val="24"/>
          <w:szCs w:val="24"/>
        </w:rPr>
        <w:t xml:space="preserve">Zakład w </w:t>
      </w:r>
      <w:r w:rsidR="009061F7" w:rsidRPr="008C7562">
        <w:rPr>
          <w:rFonts w:ascii="Times New Roman" w:hAnsi="Times New Roman"/>
          <w:i/>
          <w:sz w:val="24"/>
          <w:szCs w:val="24"/>
        </w:rPr>
        <w:t>Koszalinie, ul. Strefowa 15</w:t>
      </w:r>
    </w:p>
    <w:p w:rsidR="009061F7" w:rsidRPr="008C7562" w:rsidRDefault="009061F7" w:rsidP="008C75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C7562">
        <w:rPr>
          <w:rFonts w:ascii="Times New Roman" w:hAnsi="Times New Roman"/>
          <w:i/>
          <w:sz w:val="24"/>
          <w:szCs w:val="24"/>
        </w:rPr>
        <w:t>75-124 Koszalin</w:t>
      </w:r>
    </w:p>
    <w:p w:rsidR="004F610B" w:rsidRPr="008C7562" w:rsidRDefault="00BC111A" w:rsidP="008C7562">
      <w:pPr>
        <w:jc w:val="both"/>
        <w:rPr>
          <w:rFonts w:ascii="Times New Roman" w:hAnsi="Times New Roman"/>
          <w:sz w:val="24"/>
          <w:szCs w:val="24"/>
        </w:rPr>
      </w:pPr>
      <w:r w:rsidRPr="008C756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F610B" w:rsidRPr="008C7562" w:rsidRDefault="00BC111A" w:rsidP="008C75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C7562">
        <w:rPr>
          <w:rFonts w:ascii="Times New Roman" w:hAnsi="Times New Roman"/>
          <w:b/>
          <w:bCs/>
          <w:sz w:val="24"/>
          <w:szCs w:val="24"/>
        </w:rPr>
        <w:t>ZAPYTANIE OFERTOWE</w:t>
      </w:r>
      <w:r w:rsidR="008B348E" w:rsidRPr="008C7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7562">
        <w:rPr>
          <w:rFonts w:ascii="Times New Roman" w:hAnsi="Times New Roman"/>
          <w:b/>
          <w:sz w:val="24"/>
          <w:szCs w:val="24"/>
        </w:rPr>
        <w:t xml:space="preserve">Nr sprawy </w:t>
      </w:r>
      <w:r w:rsidR="009061F7" w:rsidRPr="008C7562">
        <w:rPr>
          <w:rFonts w:ascii="Times New Roman" w:hAnsi="Times New Roman"/>
          <w:b/>
          <w:bCs/>
          <w:color w:val="000000" w:themeColor="text1"/>
          <w:sz w:val="24"/>
          <w:szCs w:val="24"/>
        </w:rPr>
        <w:t>ZO/02/KOS/2021</w:t>
      </w:r>
    </w:p>
    <w:p w:rsidR="008A793C" w:rsidRPr="008C7562" w:rsidRDefault="00BC111A" w:rsidP="008C7562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C7562">
        <w:rPr>
          <w:rFonts w:ascii="Times New Roman" w:hAnsi="Times New Roman"/>
          <w:sz w:val="24"/>
          <w:szCs w:val="24"/>
        </w:rPr>
        <w:t>I</w:t>
      </w:r>
      <w:r w:rsidRPr="008C7562">
        <w:rPr>
          <w:rFonts w:ascii="Times New Roman" w:hAnsi="Times New Roman"/>
          <w:bCs/>
          <w:sz w:val="24"/>
          <w:szCs w:val="24"/>
        </w:rPr>
        <w:t xml:space="preserve">GB Mazovia, </w:t>
      </w:r>
      <w:r w:rsidR="009061F7" w:rsidRPr="008C7562">
        <w:rPr>
          <w:rFonts w:ascii="Times New Roman" w:hAnsi="Times New Roman"/>
          <w:bCs/>
          <w:sz w:val="24"/>
          <w:szCs w:val="24"/>
        </w:rPr>
        <w:t>w Koszalinie, ul. Strefowa 15</w:t>
      </w:r>
      <w:r w:rsidR="00643222" w:rsidRPr="008C7562">
        <w:rPr>
          <w:rFonts w:ascii="Times New Roman" w:hAnsi="Times New Roman"/>
          <w:bCs/>
          <w:sz w:val="24"/>
          <w:szCs w:val="24"/>
        </w:rPr>
        <w:t>,</w:t>
      </w:r>
      <w:r w:rsidR="009061F7" w:rsidRPr="008C7562">
        <w:rPr>
          <w:rFonts w:ascii="Times New Roman" w:hAnsi="Times New Roman"/>
          <w:bCs/>
          <w:sz w:val="24"/>
          <w:szCs w:val="24"/>
        </w:rPr>
        <w:t>75-124 Koszalin</w:t>
      </w:r>
      <w:r w:rsidR="008A793C" w:rsidRPr="008C7562">
        <w:rPr>
          <w:rFonts w:ascii="Times New Roman" w:hAnsi="Times New Roman"/>
          <w:bCs/>
          <w:sz w:val="24"/>
          <w:szCs w:val="24"/>
        </w:rPr>
        <w:t xml:space="preserve"> w nawiązaniu do </w:t>
      </w:r>
      <w:r w:rsidR="008A793C" w:rsidRPr="008C7562">
        <w:rPr>
          <w:rFonts w:ascii="Times New Roman" w:hAnsi="Times New Roman"/>
          <w:sz w:val="24"/>
          <w:szCs w:val="24"/>
        </w:rPr>
        <w:t>zaproszenia</w:t>
      </w:r>
      <w:r w:rsidRPr="008C7562">
        <w:rPr>
          <w:rFonts w:ascii="Times New Roman" w:hAnsi="Times New Roman"/>
          <w:sz w:val="24"/>
          <w:szCs w:val="24"/>
        </w:rPr>
        <w:t xml:space="preserve"> do złożenia oferty na</w:t>
      </w:r>
      <w:r w:rsidR="008C7562">
        <w:rPr>
          <w:rFonts w:ascii="Times New Roman" w:hAnsi="Times New Roman"/>
          <w:b/>
          <w:sz w:val="24"/>
          <w:szCs w:val="24"/>
        </w:rPr>
        <w:t>:</w:t>
      </w:r>
      <w:r w:rsidR="008A793C" w:rsidRPr="008C7562">
        <w:rPr>
          <w:rFonts w:ascii="Times New Roman" w:hAnsi="Times New Roman"/>
          <w:bCs/>
          <w:sz w:val="24"/>
          <w:szCs w:val="24"/>
        </w:rPr>
        <w:t xml:space="preserve"> </w:t>
      </w:r>
      <w:r w:rsidR="008B348E" w:rsidRPr="008C7562">
        <w:rPr>
          <w:rFonts w:ascii="Times New Roman" w:hAnsi="Times New Roman"/>
          <w:sz w:val="24"/>
          <w:szCs w:val="24"/>
        </w:rPr>
        <w:t xml:space="preserve">dostawę blachy stalowej czarnej </w:t>
      </w:r>
      <w:r w:rsidR="009061F7" w:rsidRPr="008C7562">
        <w:rPr>
          <w:rFonts w:ascii="Times New Roman" w:hAnsi="Times New Roman"/>
          <w:sz w:val="24"/>
          <w:szCs w:val="24"/>
        </w:rPr>
        <w:t>ST</w:t>
      </w:r>
      <w:r w:rsidR="008C7562">
        <w:rPr>
          <w:rFonts w:ascii="Times New Roman" w:hAnsi="Times New Roman"/>
          <w:sz w:val="24"/>
          <w:szCs w:val="24"/>
        </w:rPr>
        <w:t>235 gorącowalcowanej -</w:t>
      </w:r>
      <w:r w:rsidR="008C7562" w:rsidRPr="008C7562">
        <w:rPr>
          <w:rFonts w:ascii="Times New Roman" w:hAnsi="Times New Roman"/>
          <w:sz w:val="24"/>
          <w:szCs w:val="24"/>
        </w:rPr>
        <w:t xml:space="preserve"> p</w:t>
      </w:r>
      <w:r w:rsidR="008A793C" w:rsidRPr="008C7562">
        <w:rPr>
          <w:rFonts w:ascii="Times New Roman" w:hAnsi="Times New Roman"/>
          <w:sz w:val="24"/>
          <w:szCs w:val="24"/>
        </w:rPr>
        <w:t xml:space="preserve">odaje w uzupełnieniu </w:t>
      </w:r>
      <w:bookmarkStart w:id="0" w:name="_GoBack"/>
      <w:bookmarkEnd w:id="0"/>
      <w:r w:rsidR="008A793C" w:rsidRPr="008C7562">
        <w:rPr>
          <w:rFonts w:ascii="Times New Roman" w:hAnsi="Times New Roman"/>
          <w:b/>
          <w:sz w:val="24"/>
          <w:szCs w:val="24"/>
        </w:rPr>
        <w:t xml:space="preserve">ilości  blachy </w:t>
      </w:r>
      <w:r w:rsidR="008A793C" w:rsidRPr="008C7562">
        <w:rPr>
          <w:rFonts w:ascii="Times New Roman" w:hAnsi="Times New Roman"/>
          <w:b/>
          <w:bCs/>
          <w:sz w:val="24"/>
          <w:szCs w:val="24"/>
        </w:rPr>
        <w:t>– w a</w:t>
      </w:r>
      <w:r w:rsidR="008C7562">
        <w:rPr>
          <w:rFonts w:ascii="Times New Roman" w:hAnsi="Times New Roman"/>
          <w:b/>
          <w:bCs/>
          <w:sz w:val="24"/>
          <w:szCs w:val="24"/>
        </w:rPr>
        <w:t xml:space="preserve">rkuszach </w:t>
      </w:r>
    </w:p>
    <w:p w:rsidR="008A793C" w:rsidRPr="008C7562" w:rsidRDefault="008A793C" w:rsidP="008C7562">
      <w:pPr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348E" w:rsidRPr="008C7562" w:rsidRDefault="008B348E" w:rsidP="008C7562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7562">
        <w:rPr>
          <w:rFonts w:ascii="Times New Roman" w:hAnsi="Times New Roman"/>
          <w:color w:val="000000" w:themeColor="text1"/>
          <w:sz w:val="24"/>
          <w:szCs w:val="24"/>
        </w:rPr>
        <w:t>Część 1 – dostawa blachy stalowej czarn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>ej o grubości 2 mm -1500*3</w:t>
      </w:r>
      <w:r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000 – </w:t>
      </w:r>
      <w:r w:rsidR="008A793C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30 arkuszy – około 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>2120</w:t>
      </w:r>
      <w:r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kg </w:t>
      </w:r>
    </w:p>
    <w:p w:rsidR="009061F7" w:rsidRPr="008C7562" w:rsidRDefault="008B348E" w:rsidP="008C7562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Część  2 - dostawa  blachy stalowej czarnej 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o grubości 3 mm -1500*3000 – </w:t>
      </w:r>
      <w:r w:rsidR="008A793C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50 arkuszy  - około 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5300kg </w:t>
      </w:r>
      <w:r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9061F7" w:rsidRPr="008C7562" w:rsidRDefault="00317449" w:rsidP="008C7562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7562">
        <w:rPr>
          <w:rFonts w:ascii="Times New Roman" w:hAnsi="Times New Roman"/>
          <w:color w:val="000000" w:themeColor="text1"/>
          <w:sz w:val="24"/>
          <w:szCs w:val="24"/>
        </w:rPr>
        <w:t>Część  3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- dostawa  blachy stalowej czarnej o grubości 4 mm -1500*3000 –</w:t>
      </w:r>
      <w:r w:rsidR="008A793C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10 arkuszy – około 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1413kg   </w:t>
      </w:r>
    </w:p>
    <w:p w:rsidR="009061F7" w:rsidRPr="008C7562" w:rsidRDefault="00317449" w:rsidP="008C7562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7562">
        <w:rPr>
          <w:rFonts w:ascii="Times New Roman" w:hAnsi="Times New Roman"/>
          <w:color w:val="000000" w:themeColor="text1"/>
          <w:sz w:val="24"/>
          <w:szCs w:val="24"/>
        </w:rPr>
        <w:t>Część  4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- dostawa  blachy stalowej czarnej o grubości 5 mm -1500*3000 – </w:t>
      </w:r>
      <w:r w:rsidR="008A793C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30 arkuszy – około 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5300kg   </w:t>
      </w:r>
    </w:p>
    <w:p w:rsidR="009061F7" w:rsidRPr="008C7562" w:rsidRDefault="00317449" w:rsidP="008C7562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7562">
        <w:rPr>
          <w:rFonts w:ascii="Times New Roman" w:hAnsi="Times New Roman"/>
          <w:color w:val="000000" w:themeColor="text1"/>
          <w:sz w:val="24"/>
          <w:szCs w:val="24"/>
        </w:rPr>
        <w:t>Część  5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- dostawa  blachy stalowej czarnej o grubości 6 mm -1500*3000 –</w:t>
      </w:r>
      <w:r w:rsidR="008A793C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- 20 arkuszy – około 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4239kg   </w:t>
      </w:r>
    </w:p>
    <w:p w:rsidR="009061F7" w:rsidRPr="008C7562" w:rsidRDefault="00317449" w:rsidP="008C7562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7562">
        <w:rPr>
          <w:rFonts w:ascii="Times New Roman" w:hAnsi="Times New Roman"/>
          <w:color w:val="000000" w:themeColor="text1"/>
          <w:sz w:val="24"/>
          <w:szCs w:val="24"/>
        </w:rPr>
        <w:t>Część  6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- dostawa  blachy stalowej czarnej o grubości 10 mm -1500*3000 –</w:t>
      </w:r>
      <w:r w:rsidR="008A793C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5 arkuszy – około 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1767kg   </w:t>
      </w:r>
    </w:p>
    <w:p w:rsidR="009061F7" w:rsidRPr="008C7562" w:rsidRDefault="00317449" w:rsidP="008C7562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7562">
        <w:rPr>
          <w:rFonts w:ascii="Times New Roman" w:hAnsi="Times New Roman"/>
          <w:color w:val="000000" w:themeColor="text1"/>
          <w:sz w:val="24"/>
          <w:szCs w:val="24"/>
        </w:rPr>
        <w:t>Część  7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- dostawa  blachy stalowej czarnej o grubości 12 mm -1500*3000 – </w:t>
      </w:r>
      <w:r w:rsidR="008A793C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4 arkusze – około 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1696kg   </w:t>
      </w:r>
    </w:p>
    <w:p w:rsidR="009061F7" w:rsidRPr="008C7562" w:rsidRDefault="00317449" w:rsidP="008C7562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7562">
        <w:rPr>
          <w:rFonts w:ascii="Times New Roman" w:hAnsi="Times New Roman"/>
          <w:color w:val="000000" w:themeColor="text1"/>
          <w:sz w:val="24"/>
          <w:szCs w:val="24"/>
        </w:rPr>
        <w:t>Część  8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- dostawa  blachy stalowej czarnej o grubości 15 mm -1500*3000 –</w:t>
      </w:r>
      <w:r w:rsidR="008A793C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2 arkusze – około </w:t>
      </w:r>
      <w:r w:rsidR="009061F7"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1060kg  </w:t>
      </w:r>
    </w:p>
    <w:p w:rsidR="00F74262" w:rsidRDefault="009061F7" w:rsidP="008C7562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75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35678" w:rsidRPr="008C7562" w:rsidRDefault="00135678" w:rsidP="008C756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Pozostałe zapisy z zapytania cenowego pozostają bez zmian.</w:t>
      </w:r>
    </w:p>
    <w:p w:rsidR="008A793C" w:rsidRPr="008C7562" w:rsidRDefault="00703581" w:rsidP="008C75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75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8A793C" w:rsidRDefault="008A793C">
      <w:pPr>
        <w:spacing w:after="0" w:line="240" w:lineRule="auto"/>
        <w:jc w:val="both"/>
        <w:rPr>
          <w:rFonts w:cstheme="minorHAnsi"/>
        </w:rPr>
      </w:pPr>
    </w:p>
    <w:p w:rsidR="008A793C" w:rsidRDefault="008A793C">
      <w:pPr>
        <w:spacing w:after="0" w:line="240" w:lineRule="auto"/>
        <w:jc w:val="both"/>
        <w:rPr>
          <w:rFonts w:cstheme="minorHAnsi"/>
        </w:rPr>
      </w:pPr>
    </w:p>
    <w:p w:rsidR="00F74262" w:rsidRDefault="00F74262">
      <w:pPr>
        <w:spacing w:after="0" w:line="240" w:lineRule="auto"/>
        <w:jc w:val="both"/>
        <w:rPr>
          <w:rFonts w:cstheme="minorHAnsi"/>
        </w:rPr>
      </w:pPr>
    </w:p>
    <w:p w:rsidR="004F610B" w:rsidRDefault="00BC111A">
      <w:pPr>
        <w:spacing w:after="0" w:line="240" w:lineRule="auto"/>
        <w:jc w:val="both"/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</w:t>
      </w:r>
    </w:p>
    <w:sectPr w:rsidR="004F61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102C26"/>
    <w:rsid w:val="00135678"/>
    <w:rsid w:val="001A1B50"/>
    <w:rsid w:val="002A5E9D"/>
    <w:rsid w:val="00317449"/>
    <w:rsid w:val="004F610B"/>
    <w:rsid w:val="0061691F"/>
    <w:rsid w:val="00643222"/>
    <w:rsid w:val="00687A57"/>
    <w:rsid w:val="00703581"/>
    <w:rsid w:val="00787AC5"/>
    <w:rsid w:val="007A06F1"/>
    <w:rsid w:val="007C62C3"/>
    <w:rsid w:val="007F6DFD"/>
    <w:rsid w:val="008A793C"/>
    <w:rsid w:val="008B348E"/>
    <w:rsid w:val="008C7562"/>
    <w:rsid w:val="009061F7"/>
    <w:rsid w:val="00957F2F"/>
    <w:rsid w:val="00A664AC"/>
    <w:rsid w:val="00BC111A"/>
    <w:rsid w:val="00D703E9"/>
    <w:rsid w:val="00E11C1B"/>
    <w:rsid w:val="00E42DF3"/>
    <w:rsid w:val="00EB4EBB"/>
    <w:rsid w:val="00F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60</cp:revision>
  <cp:lastPrinted>2020-06-15T12:15:00Z</cp:lastPrinted>
  <dcterms:created xsi:type="dcterms:W3CDTF">2020-01-24T06:20:00Z</dcterms:created>
  <dcterms:modified xsi:type="dcterms:W3CDTF">2021-04-22T06:14:00Z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