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702F" w14:textId="23829173" w:rsidR="00C726D3" w:rsidRPr="00C726D3" w:rsidRDefault="00C726D3" w:rsidP="00C726D3">
      <w:pPr>
        <w:ind w:left="4968" w:firstLine="696"/>
        <w:jc w:val="both"/>
        <w:rPr>
          <w:b/>
          <w:bCs/>
          <w:i/>
          <w:iCs/>
          <w:sz w:val="22"/>
          <w:szCs w:val="22"/>
        </w:rPr>
      </w:pPr>
      <w:r w:rsidRPr="00C726D3">
        <w:rPr>
          <w:b/>
          <w:bCs/>
          <w:i/>
          <w:iCs/>
          <w:sz w:val="22"/>
          <w:szCs w:val="22"/>
        </w:rPr>
        <w:t xml:space="preserve">Załącznik Nr </w:t>
      </w:r>
      <w:r w:rsidR="00F754C9">
        <w:rPr>
          <w:b/>
          <w:bCs/>
          <w:i/>
          <w:iCs/>
          <w:sz w:val="22"/>
          <w:szCs w:val="22"/>
        </w:rPr>
        <w:t>1.1</w:t>
      </w:r>
      <w:r w:rsidRPr="00C726D3">
        <w:rPr>
          <w:b/>
          <w:bCs/>
          <w:i/>
          <w:iCs/>
          <w:sz w:val="22"/>
          <w:szCs w:val="22"/>
        </w:rPr>
        <w:t xml:space="preserve"> </w:t>
      </w:r>
    </w:p>
    <w:p w14:paraId="205783D1" w14:textId="6A30AA6F" w:rsidR="00C726D3" w:rsidRPr="00C726D3" w:rsidRDefault="00C726D3" w:rsidP="00C726D3">
      <w:pPr>
        <w:ind w:left="4968" w:firstLine="69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Pr="00C726D3">
        <w:rPr>
          <w:i/>
          <w:iCs/>
          <w:sz w:val="22"/>
          <w:szCs w:val="22"/>
        </w:rPr>
        <w:t>o opisu przedmiotu zamówienia</w:t>
      </w:r>
    </w:p>
    <w:p w14:paraId="0B090DFA" w14:textId="77777777" w:rsidR="00C726D3" w:rsidRPr="00CE4DE0" w:rsidRDefault="00C726D3" w:rsidP="00CE4DE0">
      <w:pPr>
        <w:jc w:val="both"/>
        <w:rPr>
          <w:b/>
          <w:sz w:val="22"/>
          <w:szCs w:val="22"/>
        </w:rPr>
      </w:pPr>
      <w:r w:rsidRPr="00CE4DE0">
        <w:rPr>
          <w:b/>
          <w:sz w:val="22"/>
          <w:szCs w:val="22"/>
        </w:rPr>
        <w:t>Opis przedmiotu zamówienia.</w:t>
      </w:r>
    </w:p>
    <w:p w14:paraId="7569E145" w14:textId="6F5744B6" w:rsidR="00C726D3" w:rsidRPr="00CE4DE0" w:rsidRDefault="00CE4DE0" w:rsidP="00CE4DE0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CE4DE0">
        <w:rPr>
          <w:rFonts w:eastAsia="Tahoma"/>
          <w:sz w:val="22"/>
          <w:szCs w:val="22"/>
          <w:lang w:bidi="pl-PL"/>
        </w:rPr>
        <w:t xml:space="preserve">Przedmiotem zamówienia </w:t>
      </w:r>
      <w:bookmarkStart w:id="0" w:name="bookmark54"/>
      <w:bookmarkEnd w:id="0"/>
      <w:r w:rsidR="00F754C9">
        <w:rPr>
          <w:rFonts w:eastAsia="Tahoma"/>
          <w:sz w:val="22"/>
          <w:szCs w:val="22"/>
          <w:lang w:bidi="pl-PL"/>
        </w:rPr>
        <w:t xml:space="preserve">jest </w:t>
      </w:r>
      <w:r w:rsidRPr="00CE4DE0">
        <w:rPr>
          <w:sz w:val="22"/>
          <w:szCs w:val="22"/>
        </w:rPr>
        <w:t xml:space="preserve">dostawa </w:t>
      </w:r>
      <w:r w:rsidR="00F754C9" w:rsidRPr="001926E5">
        <w:rPr>
          <w:rFonts w:asciiTheme="minorBidi" w:hAnsiTheme="minorBidi" w:cstheme="minorBidi"/>
          <w:bCs/>
          <w:sz w:val="22"/>
          <w:szCs w:val="22"/>
        </w:rPr>
        <w:t xml:space="preserve">tekstyliów, pościeli, ręczników i pozostałego asortymentu hotelowego do Ośrodków Konferencyjno-Wypoczynkowych Mazowieckiej Instytucji Gospodarki Budżetowej MAZOVIA”, </w:t>
      </w:r>
      <w:r w:rsidR="00F754C9" w:rsidRPr="001926E5">
        <w:rPr>
          <w:sz w:val="22"/>
          <w:szCs w:val="22"/>
        </w:rPr>
        <w:t>w podziale na 5 części</w:t>
      </w:r>
      <w:r w:rsidR="00F754C9">
        <w:rPr>
          <w:sz w:val="22"/>
          <w:szCs w:val="22"/>
        </w:rPr>
        <w:t>.</w:t>
      </w:r>
    </w:p>
    <w:p w14:paraId="5E423348" w14:textId="27BD6E76" w:rsidR="00CE4DE0" w:rsidRPr="00CE4DE0" w:rsidRDefault="00CE4DE0" w:rsidP="00CE4DE0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Części zamówienia:</w:t>
      </w:r>
    </w:p>
    <w:p w14:paraId="29435F3D" w14:textId="69A59BBD" w:rsidR="00CE4DE0" w:rsidRPr="00CE4DE0" w:rsidRDefault="00CE4DE0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1 DOSTAWA </w:t>
      </w:r>
      <w:r w:rsidR="00F754C9">
        <w:rPr>
          <w:b/>
          <w:bCs/>
          <w:sz w:val="22"/>
          <w:szCs w:val="22"/>
          <w:u w:val="single"/>
        </w:rPr>
        <w:t>POSZEW, POŚCIELI, NARZUT I RĘCZNIKÓW</w:t>
      </w:r>
      <w:r w:rsidR="002044B0">
        <w:rPr>
          <w:b/>
          <w:bCs/>
          <w:sz w:val="22"/>
          <w:szCs w:val="22"/>
          <w:u w:val="single"/>
        </w:rPr>
        <w:t xml:space="preserve"> DO OKW ZAKOPANE</w:t>
      </w:r>
    </w:p>
    <w:p w14:paraId="79F41B45" w14:textId="6C3DA21D" w:rsidR="00C726D3" w:rsidRPr="00CE4DE0" w:rsidRDefault="00C726D3" w:rsidP="001B687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r w:rsidR="00F754C9" w:rsidRPr="00F754C9">
        <w:rPr>
          <w:sz w:val="22"/>
          <w:szCs w:val="22"/>
        </w:rPr>
        <w:t>dostawa poszew, pościeli, narzut i ręczników.</w:t>
      </w:r>
    </w:p>
    <w:p w14:paraId="1842106C" w14:textId="4F003B6E" w:rsidR="00F754C9" w:rsidRPr="001926E5" w:rsidRDefault="00F754C9" w:rsidP="00F754C9">
      <w:pPr>
        <w:pStyle w:val="Akapitzlist"/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423"/>
        <w:gridCol w:w="5796"/>
        <w:gridCol w:w="703"/>
        <w:gridCol w:w="685"/>
      </w:tblGrid>
      <w:tr w:rsidR="00F754C9" w:rsidRPr="00197838" w14:paraId="36B85ADB" w14:textId="77777777" w:rsidTr="00410856">
        <w:trPr>
          <w:trHeight w:hRule="exact" w:val="567"/>
        </w:trPr>
        <w:tc>
          <w:tcPr>
            <w:tcW w:w="465" w:type="dxa"/>
            <w:shd w:val="clear" w:color="auto" w:fill="auto"/>
            <w:vAlign w:val="center"/>
            <w:hideMark/>
          </w:tcPr>
          <w:p w14:paraId="3054E6AB" w14:textId="77777777" w:rsidR="00F754C9" w:rsidRPr="00F754C9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F754C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23" w:type="dxa"/>
            <w:vAlign w:val="center"/>
          </w:tcPr>
          <w:p w14:paraId="442208A2" w14:textId="77777777" w:rsidR="00F754C9" w:rsidRPr="00F754C9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4C9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B218DF" w14:textId="77777777" w:rsidR="00F754C9" w:rsidRPr="00F754C9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4C9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371240B" w14:textId="77777777" w:rsidR="00F754C9" w:rsidRPr="00F754C9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4C9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680653A" w14:textId="77777777" w:rsidR="00F754C9" w:rsidRPr="00F754C9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4C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F754C9" w:rsidRPr="00197838" w14:paraId="74D18366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598255E7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3" w:type="dxa"/>
            <w:vAlign w:val="center"/>
          </w:tcPr>
          <w:p w14:paraId="782670A8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Narzuta</w:t>
            </w:r>
            <w:r w:rsidRPr="007018D5">
              <w:rPr>
                <w:color w:val="000000"/>
                <w:sz w:val="22"/>
                <w:szCs w:val="22"/>
              </w:rPr>
              <w:t xml:space="preserve"> na łóżko 260x150cm 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5BCD2E4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Narzuta z miękkiego i matowego welwetu, pikowana metodą hot </w:t>
            </w:r>
            <w:proofErr w:type="spellStart"/>
            <w:r w:rsidRPr="007018D5">
              <w:rPr>
                <w:sz w:val="22"/>
                <w:szCs w:val="22"/>
              </w:rPr>
              <w:t>press</w:t>
            </w:r>
            <w:proofErr w:type="spellEnd"/>
            <w:r w:rsidRPr="007018D5">
              <w:rPr>
                <w:sz w:val="22"/>
                <w:szCs w:val="22"/>
              </w:rPr>
              <w:t xml:space="preserve"> w geometryczny wzór</w:t>
            </w:r>
          </w:p>
          <w:p w14:paraId="67F36A63" w14:textId="77777777" w:rsidR="00F754C9" w:rsidRPr="007018D5" w:rsidRDefault="00F754C9" w:rsidP="00296AA2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018D5">
              <w:rPr>
                <w:b w:val="0"/>
                <w:bCs w:val="0"/>
                <w:sz w:val="22"/>
                <w:szCs w:val="22"/>
              </w:rPr>
              <w:t>Kolor narzuty: odcienie niebieskiego / ciemnoniebieskiego/ granatu z dodatkiem szarości</w:t>
            </w:r>
          </w:p>
          <w:p w14:paraId="00455806" w14:textId="77777777" w:rsidR="00F754C9" w:rsidRPr="00BC4C73" w:rsidRDefault="00F754C9" w:rsidP="00296AA2">
            <w:pPr>
              <w:rPr>
                <w:sz w:val="22"/>
                <w:szCs w:val="22"/>
              </w:rPr>
            </w:pPr>
            <w:r w:rsidRPr="00BC4C73">
              <w:rPr>
                <w:sz w:val="22"/>
                <w:szCs w:val="22"/>
              </w:rPr>
              <w:t>Tkanina</w:t>
            </w:r>
            <w:r w:rsidRPr="007018D5">
              <w:rPr>
                <w:sz w:val="22"/>
                <w:szCs w:val="22"/>
              </w:rPr>
              <w:t xml:space="preserve"> - p</w:t>
            </w:r>
            <w:r w:rsidRPr="00BC4C73">
              <w:rPr>
                <w:sz w:val="22"/>
                <w:szCs w:val="22"/>
              </w:rPr>
              <w:t>oliester</w:t>
            </w:r>
          </w:p>
          <w:p w14:paraId="7F4E7B8C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BC4C73">
              <w:rPr>
                <w:sz w:val="22"/>
                <w:szCs w:val="22"/>
              </w:rPr>
              <w:t xml:space="preserve">Rozmiar </w:t>
            </w:r>
            <w:r w:rsidRPr="007018D5">
              <w:rPr>
                <w:sz w:val="22"/>
                <w:szCs w:val="22"/>
              </w:rPr>
              <w:t>p</w:t>
            </w:r>
            <w:r w:rsidRPr="00BC4C73">
              <w:rPr>
                <w:sz w:val="22"/>
                <w:szCs w:val="22"/>
              </w:rPr>
              <w:t>roduktu</w:t>
            </w:r>
            <w:r w:rsidRPr="007018D5">
              <w:rPr>
                <w:sz w:val="22"/>
                <w:szCs w:val="22"/>
              </w:rPr>
              <w:t xml:space="preserve"> – 260x150cm</w:t>
            </w:r>
          </w:p>
          <w:p w14:paraId="00E6B1DC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210 (wierzch) +75 (wypełnienie) +120 (spód)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D41FA7F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33AF1B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754C9" w:rsidRPr="00197838" w14:paraId="33D9A38B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24AAC775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3" w:type="dxa"/>
            <w:vAlign w:val="center"/>
          </w:tcPr>
          <w:p w14:paraId="46B2A075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Narzuta</w:t>
            </w:r>
            <w:r w:rsidRPr="007018D5">
              <w:rPr>
                <w:color w:val="000000"/>
                <w:sz w:val="22"/>
                <w:szCs w:val="22"/>
              </w:rPr>
              <w:t xml:space="preserve"> na łóżko 260x210cm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DC270E2" w14:textId="77777777" w:rsidR="00F754C9" w:rsidRPr="00BC4C73" w:rsidRDefault="00F754C9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 xml:space="preserve">Narzuta z miękkiego welwetu, pikowana metodą tradycyjnego szycia, wzór art </w:t>
            </w:r>
            <w:proofErr w:type="spellStart"/>
            <w:r w:rsidRPr="007018D5">
              <w:rPr>
                <w:rFonts w:eastAsiaTheme="minorHAnsi"/>
                <w:sz w:val="22"/>
                <w:szCs w:val="22"/>
                <w:lang w:eastAsia="en-US"/>
              </w:rPr>
              <w:t>deco</w:t>
            </w:r>
            <w:proofErr w:type="spellEnd"/>
            <w:r w:rsidRPr="007018D5">
              <w:rPr>
                <w:rFonts w:eastAsiaTheme="minorHAnsi"/>
                <w:sz w:val="22"/>
                <w:szCs w:val="22"/>
                <w:lang w:eastAsia="en-US"/>
              </w:rPr>
              <w:t xml:space="preserve"> lub geometryczny</w:t>
            </w:r>
          </w:p>
          <w:p w14:paraId="377179C6" w14:textId="77777777" w:rsidR="00F754C9" w:rsidRPr="007018D5" w:rsidRDefault="00F754C9" w:rsidP="00296AA2">
            <w:pPr>
              <w:pStyle w:val="Nagwek1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Kolor narzuty: </w:t>
            </w:r>
            <w:hyperlink r:id="rId5" w:history="1"/>
            <w:r w:rsidRPr="007018D5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odcienie niebieskiego / ciemnoniebieskiego/ granatu z dodatkiem szarości</w:t>
            </w:r>
          </w:p>
          <w:p w14:paraId="17597B72" w14:textId="77777777" w:rsidR="00F754C9" w:rsidRPr="007018D5" w:rsidRDefault="00F754C9" w:rsidP="00296AA2">
            <w:pPr>
              <w:pStyle w:val="Nagwek1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C4C73">
              <w:rPr>
                <w:b w:val="0"/>
                <w:bCs w:val="0"/>
                <w:sz w:val="22"/>
                <w:szCs w:val="22"/>
              </w:rPr>
              <w:t>Tkanina</w:t>
            </w:r>
            <w:r w:rsidRPr="007018D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8D5">
              <w:rPr>
                <w:sz w:val="22"/>
                <w:szCs w:val="22"/>
              </w:rPr>
              <w:t>–</w:t>
            </w:r>
            <w:r w:rsidRPr="007018D5">
              <w:rPr>
                <w:b w:val="0"/>
                <w:bCs w:val="0"/>
                <w:sz w:val="22"/>
                <w:szCs w:val="22"/>
              </w:rPr>
              <w:t xml:space="preserve"> p</w:t>
            </w:r>
            <w:r w:rsidRPr="00BC4C73">
              <w:rPr>
                <w:b w:val="0"/>
                <w:bCs w:val="0"/>
                <w:sz w:val="22"/>
                <w:szCs w:val="22"/>
              </w:rPr>
              <w:t>oliester</w:t>
            </w:r>
          </w:p>
          <w:p w14:paraId="5EE18813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BC4C73">
              <w:rPr>
                <w:sz w:val="22"/>
                <w:szCs w:val="22"/>
              </w:rPr>
              <w:t xml:space="preserve">Rozmiar </w:t>
            </w:r>
            <w:r w:rsidRPr="007018D5">
              <w:rPr>
                <w:sz w:val="22"/>
                <w:szCs w:val="22"/>
              </w:rPr>
              <w:t>p</w:t>
            </w:r>
            <w:r w:rsidRPr="00BC4C73">
              <w:rPr>
                <w:sz w:val="22"/>
                <w:szCs w:val="22"/>
              </w:rPr>
              <w:t>roduktu</w:t>
            </w:r>
            <w:r w:rsidRPr="007018D5">
              <w:rPr>
                <w:sz w:val="22"/>
                <w:szCs w:val="22"/>
              </w:rPr>
              <w:t xml:space="preserve"> – 260x210cm</w:t>
            </w:r>
          </w:p>
          <w:p w14:paraId="0D2E1B92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250 (wierzch) +75 (wypełnienie) + 120 (spód)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CE45B46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8E5EDA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754C9" w:rsidRPr="00197838" w14:paraId="6E426771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3F63D6E0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3" w:type="dxa"/>
            <w:vAlign w:val="center"/>
          </w:tcPr>
          <w:p w14:paraId="74371EDF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7018D5">
              <w:rPr>
                <w:color w:val="000000"/>
                <w:sz w:val="22"/>
                <w:szCs w:val="22"/>
              </w:rPr>
              <w:t xml:space="preserve"> kołdra 160x200cm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1A84681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160x200cm</w:t>
            </w:r>
          </w:p>
          <w:p w14:paraId="2FA56F26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Materiał: adamaszek, skład: 100% bawełna</w:t>
            </w:r>
          </w:p>
          <w:p w14:paraId="78A5C5B1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biel</w:t>
            </w:r>
          </w:p>
          <w:p w14:paraId="0A9E082F" w14:textId="77777777" w:rsidR="00F754C9" w:rsidRPr="007018D5" w:rsidRDefault="00F754C9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6BACAC18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5A52F753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Zapięcie : zamek błyskawiczny lub na zakładkę</w:t>
            </w:r>
          </w:p>
          <w:p w14:paraId="3BE7067E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Tolerancja : zakres tolerancji wymiarów +/- 2cm. </w:t>
            </w:r>
          </w:p>
          <w:p w14:paraId="28F0D35C" w14:textId="26CEB7F4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Tkanina bawełniana w praniu - możliwość wykurczu tkaniny do</w:t>
            </w:r>
            <w:r>
              <w:rPr>
                <w:sz w:val="22"/>
                <w:szCs w:val="22"/>
              </w:rPr>
              <w:t xml:space="preserve"> </w:t>
            </w:r>
            <w:r w:rsidRPr="007018D5">
              <w:rPr>
                <w:sz w:val="22"/>
                <w:szCs w:val="22"/>
              </w:rPr>
              <w:t>3%.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9E9441E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E7089E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F754C9" w:rsidRPr="00197838" w14:paraId="2F7FEABE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04875649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3" w:type="dxa"/>
            <w:vAlign w:val="center"/>
          </w:tcPr>
          <w:p w14:paraId="5705E84A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7018D5">
              <w:rPr>
                <w:color w:val="000000"/>
                <w:sz w:val="22"/>
                <w:szCs w:val="22"/>
              </w:rPr>
              <w:t xml:space="preserve"> poduszka 60x70cm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18AD3A73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60x70cm</w:t>
            </w:r>
          </w:p>
          <w:p w14:paraId="48A7FFE7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Materiał: adamaszek, skład: 100% bawełna</w:t>
            </w:r>
          </w:p>
          <w:p w14:paraId="70112E9C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biel</w:t>
            </w:r>
          </w:p>
          <w:p w14:paraId="5E3613E0" w14:textId="77777777" w:rsidR="00F754C9" w:rsidRPr="007018D5" w:rsidRDefault="00F754C9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5BA5664B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735236FD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Zapięcie : zamek błyskawiczny </w:t>
            </w:r>
          </w:p>
          <w:p w14:paraId="34148FC2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Tolerancja : zakres tolerancji wymiarów +/- 2cm. Tkanina bawełniana w praniu - możliwość wykurczu tkaniny do 3%.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3DBC518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24E55C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F754C9" w:rsidRPr="00197838" w14:paraId="5D42C24E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595D394A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686BA38C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9B3C42">
              <w:rPr>
                <w:b/>
                <w:bCs/>
                <w:color w:val="000000"/>
                <w:sz w:val="22"/>
                <w:szCs w:val="22"/>
              </w:rPr>
              <w:t>kołdra</w:t>
            </w:r>
            <w:r w:rsidRPr="007018D5">
              <w:rPr>
                <w:color w:val="000000"/>
                <w:sz w:val="22"/>
                <w:szCs w:val="22"/>
              </w:rPr>
              <w:t xml:space="preserve"> 160x200cm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46E1FA2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160x200 cm</w:t>
            </w:r>
          </w:p>
          <w:p w14:paraId="0FC0414D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Sezonowość: całoroczna</w:t>
            </w:r>
          </w:p>
          <w:p w14:paraId="5D95EA55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5B4BA408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Tkanina poszycia - 100% mikrofibra</w:t>
            </w:r>
          </w:p>
          <w:p w14:paraId="7FE0A8FC" w14:textId="0062C0AC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Wypełnienie kołdry: 100% poliester</w:t>
            </w:r>
            <w:r w:rsidR="00A30F0F">
              <w:rPr>
                <w:sz w:val="22"/>
                <w:szCs w:val="22"/>
              </w:rPr>
              <w:t xml:space="preserve"> (włókno silikonowe)</w:t>
            </w:r>
            <w:r w:rsidRPr="007018D5">
              <w:rPr>
                <w:sz w:val="22"/>
                <w:szCs w:val="22"/>
              </w:rPr>
              <w:t xml:space="preserve"> </w:t>
            </w:r>
          </w:p>
          <w:p w14:paraId="68BFC2D5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wypełnienia: 600g + 800g</w:t>
            </w:r>
          </w:p>
          <w:p w14:paraId="131FC98A" w14:textId="667BF0E2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Produkt antyalergiczny - TAK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5837BE3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349B9D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F754C9" w:rsidRPr="00197838" w14:paraId="4EC0C251" w14:textId="77777777" w:rsidTr="00410856">
        <w:trPr>
          <w:trHeight w:hRule="exact" w:val="1134"/>
        </w:trPr>
        <w:tc>
          <w:tcPr>
            <w:tcW w:w="465" w:type="dxa"/>
            <w:shd w:val="clear" w:color="auto" w:fill="auto"/>
            <w:vAlign w:val="center"/>
          </w:tcPr>
          <w:p w14:paraId="6525163B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423" w:type="dxa"/>
            <w:vAlign w:val="center"/>
          </w:tcPr>
          <w:p w14:paraId="5AD2C4DA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9B3C42">
              <w:rPr>
                <w:b/>
                <w:bCs/>
                <w:color w:val="000000"/>
                <w:sz w:val="22"/>
                <w:szCs w:val="22"/>
              </w:rPr>
              <w:t>poduszka</w:t>
            </w:r>
            <w:r w:rsidRPr="007018D5">
              <w:rPr>
                <w:color w:val="000000"/>
                <w:sz w:val="22"/>
                <w:szCs w:val="22"/>
              </w:rPr>
              <w:t xml:space="preserve"> 60x70cm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62D6BCDB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60x70 cm</w:t>
            </w:r>
          </w:p>
          <w:p w14:paraId="6317F958" w14:textId="77777777" w:rsidR="00F754C9" w:rsidRPr="00CE04B8" w:rsidRDefault="00F754C9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Tkanina poszycia:  50% poliester, 50% bawełna (</w:t>
            </w:r>
            <w:r w:rsidRPr="007018D5">
              <w:rPr>
                <w:sz w:val="22"/>
                <w:szCs w:val="22"/>
              </w:rPr>
              <w:t>zakres tolerancji procentowej  +/- 5% na poszczególnych składowych) lub 100% poliester (mikrofibra) </w:t>
            </w:r>
          </w:p>
          <w:p w14:paraId="29C5925E" w14:textId="1D6C8C64" w:rsidR="00F754C9" w:rsidRPr="00CE04B8" w:rsidRDefault="00F754C9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Wypełnienie poduszek: 100% poliester (kulki poliestrowe)</w:t>
            </w:r>
          </w:p>
          <w:p w14:paraId="1B8CDB1F" w14:textId="77777777" w:rsidR="00F754C9" w:rsidRPr="00CE04B8" w:rsidRDefault="00F754C9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Gramatura wypełnienia: 250g</w:t>
            </w:r>
          </w:p>
          <w:p w14:paraId="05BEE5DE" w14:textId="77777777" w:rsidR="00F754C9" w:rsidRPr="00CE04B8" w:rsidRDefault="00F754C9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Kolor: biały</w:t>
            </w:r>
          </w:p>
          <w:p w14:paraId="1BF1B201" w14:textId="3BD4FD5F" w:rsidR="00F754C9" w:rsidRPr="007018D5" w:rsidRDefault="00F754C9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Produkt antyalergiczny – TAK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2469539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D782C7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F754C9" w:rsidRPr="00197838" w14:paraId="1100C1E4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53EB75D7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23" w:type="dxa"/>
            <w:vAlign w:val="center"/>
          </w:tcPr>
          <w:p w14:paraId="0B149FD6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Prześcieradło</w:t>
            </w:r>
            <w:r w:rsidRPr="007018D5">
              <w:rPr>
                <w:color w:val="000000"/>
                <w:sz w:val="22"/>
                <w:szCs w:val="22"/>
              </w:rPr>
              <w:t xml:space="preserve"> 140x200cm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1448958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Prześcieradło satynowe z gumką.</w:t>
            </w:r>
          </w:p>
          <w:p w14:paraId="2D55BC14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140x200 cm</w:t>
            </w:r>
          </w:p>
          <w:p w14:paraId="4D1D0D34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6E9057BC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018D5">
              <w:rPr>
                <w:sz w:val="22"/>
                <w:szCs w:val="22"/>
              </w:rPr>
              <w:t>kład: 100% bawełna ze splotem satynowym</w:t>
            </w:r>
          </w:p>
          <w:p w14:paraId="3282AAF4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Gramatura: minimum 120g/m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4586D7C6" w14:textId="7508F53C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Pasuje idealnie na materac o wysokości do 20 cm – TAK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11097A0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95C704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F754C9" w:rsidRPr="00197838" w14:paraId="31B914CC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651B0EB5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14:paraId="5A102F83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Prześcieradło</w:t>
            </w:r>
            <w:r w:rsidRPr="007018D5">
              <w:rPr>
                <w:color w:val="000000"/>
                <w:sz w:val="22"/>
                <w:szCs w:val="22"/>
              </w:rPr>
              <w:t xml:space="preserve"> 180x200cm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9FB94CC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Prześcieradło satynowe z gumką.</w:t>
            </w:r>
          </w:p>
          <w:p w14:paraId="038838A5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180x200 cm</w:t>
            </w:r>
          </w:p>
          <w:p w14:paraId="1BF1BFF3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245D94FC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018D5">
              <w:rPr>
                <w:sz w:val="22"/>
                <w:szCs w:val="22"/>
              </w:rPr>
              <w:t>kład: 100% bawełna ze splotem satynowym</w:t>
            </w:r>
          </w:p>
          <w:p w14:paraId="35295ADE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Gramatura: minimum 120g/m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3E271E1E" w14:textId="73B4E2D3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Pasuje idealnie na materac o wysokości do 20 cm – TAK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DBB38E4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82746C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54C9" w:rsidRPr="00197838" w14:paraId="6D20D989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245FAD7A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23" w:type="dxa"/>
            <w:vAlign w:val="center"/>
          </w:tcPr>
          <w:p w14:paraId="058EF339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Ręcznik kąpielowy</w:t>
            </w:r>
            <w:r w:rsidRPr="007018D5">
              <w:rPr>
                <w:color w:val="000000"/>
                <w:sz w:val="22"/>
                <w:szCs w:val="22"/>
              </w:rPr>
              <w:t xml:space="preserve"> 70x140cm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157346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500g/m</w:t>
            </w:r>
            <w:r w:rsidRPr="007018D5">
              <w:rPr>
                <w:sz w:val="22"/>
                <w:szCs w:val="22"/>
                <w:vertAlign w:val="superscript"/>
              </w:rPr>
              <w:t xml:space="preserve">2 - </w:t>
            </w:r>
            <w:r w:rsidRPr="007018D5">
              <w:rPr>
                <w:sz w:val="22"/>
                <w:szCs w:val="22"/>
              </w:rPr>
              <w:t>550g/m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49F42CA8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bawełna</w:t>
            </w:r>
          </w:p>
          <w:p w14:paraId="3761F5E9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4423AD0F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Podwójne obszycia</w:t>
            </w:r>
          </w:p>
          <w:p w14:paraId="27B2E1E1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  <w:p w14:paraId="14904EE1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70x140cm</w:t>
            </w:r>
          </w:p>
          <w:p w14:paraId="42AB2AA4" w14:textId="7D6EA55F" w:rsidR="00F754C9" w:rsidRPr="007018D5" w:rsidRDefault="00F754C9" w:rsidP="00410856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 biały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B8FA561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C83EE0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F754C9" w:rsidRPr="00197838" w14:paraId="2E5C840E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20464586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3" w:type="dxa"/>
            <w:vAlign w:val="center"/>
          </w:tcPr>
          <w:p w14:paraId="42E5D6C2" w14:textId="77777777" w:rsidR="00F754C9" w:rsidRPr="009B3C42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Ręcznik mały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66CA958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500g/m</w:t>
            </w:r>
            <w:r w:rsidRPr="007018D5">
              <w:rPr>
                <w:sz w:val="22"/>
                <w:szCs w:val="22"/>
                <w:vertAlign w:val="superscript"/>
              </w:rPr>
              <w:t xml:space="preserve">2 - </w:t>
            </w:r>
            <w:r w:rsidRPr="007018D5">
              <w:rPr>
                <w:sz w:val="22"/>
                <w:szCs w:val="22"/>
              </w:rPr>
              <w:t>550g/m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11A958C8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bawełna</w:t>
            </w:r>
          </w:p>
          <w:p w14:paraId="28BFB2E5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5D3EC48B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Podwójne obszycia</w:t>
            </w:r>
          </w:p>
          <w:p w14:paraId="4C070208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  <w:p w14:paraId="43E5B836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50x100cm</w:t>
            </w:r>
          </w:p>
          <w:p w14:paraId="3B1D5D0D" w14:textId="18CB1CEF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 biały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0878DFE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5F340C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F754C9" w:rsidRPr="00197838" w14:paraId="5209A577" w14:textId="77777777" w:rsidTr="00410856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2E42E2CE" w14:textId="77777777" w:rsidR="00F754C9" w:rsidRPr="007018D5" w:rsidRDefault="00F754C9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3" w:type="dxa"/>
            <w:vAlign w:val="center"/>
          </w:tcPr>
          <w:p w14:paraId="5703CAE2" w14:textId="77777777" w:rsidR="00F754C9" w:rsidRPr="009B3C42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3C42">
              <w:rPr>
                <w:b/>
                <w:bCs/>
                <w:color w:val="000000"/>
                <w:sz w:val="22"/>
                <w:szCs w:val="22"/>
              </w:rPr>
              <w:t>Ręcznik stopka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78B15F8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bawełny.</w:t>
            </w:r>
          </w:p>
          <w:p w14:paraId="3DD6AB14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6F6DEBE4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50x70cm</w:t>
            </w:r>
          </w:p>
          <w:p w14:paraId="66FF6A8F" w14:textId="77777777" w:rsidR="00F754C9" w:rsidRPr="007018D5" w:rsidRDefault="00F754C9" w:rsidP="00296AA2">
            <w:pPr>
              <w:rPr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Gramatura: 650g/m</w:t>
            </w:r>
            <w:r w:rsidRPr="007018D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14:paraId="6FA7DCF8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15D4FAF3" w14:textId="77777777" w:rsidR="00F754C9" w:rsidRPr="007018D5" w:rsidRDefault="00F754C9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Tłoczone dwie stopki na środku - TAK</w:t>
            </w:r>
          </w:p>
          <w:p w14:paraId="26AC02A3" w14:textId="77777777" w:rsidR="00F754C9" w:rsidRPr="007018D5" w:rsidRDefault="00F754C9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FEDF032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2484DB" w14:textId="77777777" w:rsidR="00F754C9" w:rsidRPr="007018D5" w:rsidRDefault="00F754C9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200</w:t>
            </w:r>
          </w:p>
        </w:tc>
      </w:tr>
    </w:tbl>
    <w:p w14:paraId="19841BC9" w14:textId="34C0AEE9" w:rsidR="00C726D3" w:rsidRPr="00404B31" w:rsidRDefault="000B5EA0" w:rsidP="001B6873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sz w:val="22"/>
          <w:szCs w:val="22"/>
        </w:rPr>
      </w:pPr>
      <w:bookmarkStart w:id="1" w:name="_Hlk74823659"/>
      <w:r>
        <w:rPr>
          <w:sz w:val="22"/>
          <w:szCs w:val="22"/>
        </w:rPr>
        <w:t>Wykonawca zobowiązany jest do dołączenia wraz z ofertą</w:t>
      </w:r>
      <w:r w:rsidR="00C726D3"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="00C726D3"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="00C726D3"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="00C726D3" w:rsidRPr="001B6873">
        <w:rPr>
          <w:sz w:val="22"/>
          <w:szCs w:val="22"/>
        </w:rPr>
        <w:t xml:space="preserve"> </w:t>
      </w:r>
      <w:bookmarkStart w:id="2" w:name="OLE_LINK5"/>
      <w:bookmarkStart w:id="3" w:name="OLE_LINK6"/>
      <w:bookmarkStart w:id="4" w:name="OLE_LINK7"/>
      <w:r w:rsidR="00C726D3" w:rsidRPr="000B5EA0">
        <w:rPr>
          <w:b/>
          <w:bCs/>
          <w:i/>
          <w:sz w:val="22"/>
          <w:szCs w:val="22"/>
        </w:rPr>
        <w:t xml:space="preserve">Załącznik </w:t>
      </w:r>
      <w:r w:rsidR="001B6873" w:rsidRPr="000B5EA0">
        <w:rPr>
          <w:b/>
          <w:bCs/>
          <w:i/>
          <w:sz w:val="22"/>
          <w:szCs w:val="22"/>
        </w:rPr>
        <w:t>N</w:t>
      </w:r>
      <w:r w:rsidR="00C726D3" w:rsidRPr="000B5EA0">
        <w:rPr>
          <w:b/>
          <w:bCs/>
          <w:i/>
          <w:sz w:val="22"/>
          <w:szCs w:val="22"/>
        </w:rPr>
        <w:t xml:space="preserve">r </w:t>
      </w:r>
      <w:r w:rsidR="001B6873" w:rsidRPr="000B5EA0">
        <w:rPr>
          <w:b/>
          <w:bCs/>
          <w:i/>
          <w:sz w:val="22"/>
          <w:szCs w:val="22"/>
        </w:rPr>
        <w:t>2.</w:t>
      </w:r>
      <w:r w:rsidR="00D920AE">
        <w:rPr>
          <w:b/>
          <w:bCs/>
          <w:i/>
          <w:sz w:val="22"/>
          <w:szCs w:val="22"/>
        </w:rPr>
        <w:t>A</w:t>
      </w:r>
      <w:r w:rsidR="00C726D3" w:rsidRPr="001B6873">
        <w:rPr>
          <w:i/>
          <w:sz w:val="22"/>
          <w:szCs w:val="22"/>
        </w:rPr>
        <w:t xml:space="preserve"> </w:t>
      </w:r>
      <w:bookmarkEnd w:id="2"/>
      <w:bookmarkEnd w:id="3"/>
      <w:bookmarkEnd w:id="4"/>
      <w:r w:rsidR="00C726D3" w:rsidRPr="001B6873">
        <w:rPr>
          <w:sz w:val="22"/>
          <w:szCs w:val="22"/>
        </w:rPr>
        <w:t xml:space="preserve">- </w:t>
      </w:r>
      <w:r w:rsidR="00C726D3" w:rsidRPr="000B5EA0">
        <w:rPr>
          <w:i/>
          <w:iCs/>
          <w:sz w:val="22"/>
          <w:szCs w:val="22"/>
        </w:rPr>
        <w:t>do opisu przedmiotu zamówienia.</w:t>
      </w:r>
    </w:p>
    <w:bookmarkEnd w:id="1"/>
    <w:p w14:paraId="322D6664" w14:textId="77777777" w:rsidR="002044B0" w:rsidRDefault="002044B0" w:rsidP="002044B0">
      <w:pPr>
        <w:numPr>
          <w:ilvl w:val="0"/>
          <w:numId w:val="7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12BDE153" w14:textId="43D425B7" w:rsidR="002044B0" w:rsidRPr="00FF790B" w:rsidRDefault="002044B0" w:rsidP="002044B0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F17C7">
        <w:rPr>
          <w:sz w:val="22"/>
          <w:szCs w:val="22"/>
        </w:rPr>
        <w:t xml:space="preserve">Wykonawca zobowiązuje się dostarczyć </w:t>
      </w:r>
      <w:r w:rsidRPr="007018D5">
        <w:rPr>
          <w:sz w:val="22"/>
          <w:szCs w:val="22"/>
        </w:rPr>
        <w:t xml:space="preserve">Zamawiającemu </w:t>
      </w:r>
      <w:r w:rsidRPr="007018D5">
        <w:rPr>
          <w:rFonts w:asciiTheme="minorBidi" w:hAnsiTheme="minorBidi" w:cstheme="minorBidi"/>
          <w:bCs/>
          <w:sz w:val="22"/>
          <w:szCs w:val="22"/>
        </w:rPr>
        <w:t>asortyment</w:t>
      </w:r>
      <w:r w:rsidRPr="007018D5">
        <w:rPr>
          <w:sz w:val="22"/>
          <w:szCs w:val="22"/>
        </w:rPr>
        <w:t xml:space="preserve"> </w:t>
      </w:r>
      <w:r>
        <w:rPr>
          <w:sz w:val="22"/>
          <w:szCs w:val="22"/>
        </w:rPr>
        <w:t>zgodny z</w:t>
      </w:r>
      <w:r w:rsidRPr="007018D5">
        <w:rPr>
          <w:sz w:val="22"/>
          <w:szCs w:val="22"/>
        </w:rPr>
        <w:t xml:space="preserve"> niniejszym opis</w:t>
      </w:r>
      <w:r>
        <w:rPr>
          <w:sz w:val="22"/>
          <w:szCs w:val="22"/>
        </w:rPr>
        <w:t>em</w:t>
      </w:r>
      <w:r w:rsidRPr="007018D5">
        <w:rPr>
          <w:sz w:val="22"/>
          <w:szCs w:val="22"/>
        </w:rPr>
        <w:t xml:space="preserve"> przedmiotu zamówienia.</w:t>
      </w:r>
      <w:r w:rsidR="00FF790B">
        <w:rPr>
          <w:sz w:val="22"/>
          <w:szCs w:val="22"/>
        </w:rPr>
        <w:t xml:space="preserve"> </w:t>
      </w:r>
      <w:r w:rsidR="00FF790B">
        <w:rPr>
          <w:b/>
          <w:bCs/>
          <w:sz w:val="22"/>
          <w:szCs w:val="22"/>
        </w:rPr>
        <w:t>Zamawiający</w:t>
      </w:r>
      <w:r w:rsidR="00FF790B" w:rsidRPr="00FF790B">
        <w:rPr>
          <w:b/>
          <w:bCs/>
          <w:sz w:val="22"/>
          <w:szCs w:val="22"/>
        </w:rPr>
        <w:t xml:space="preserve"> wymaga, aby cały asortyment posiadał znak CE.</w:t>
      </w:r>
    </w:p>
    <w:p w14:paraId="7301B9CA" w14:textId="410203B2" w:rsidR="002044B0" w:rsidRPr="002044B0" w:rsidRDefault="002044B0" w:rsidP="002044B0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044B0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</w:t>
      </w:r>
      <w:r>
        <w:rPr>
          <w:rFonts w:eastAsia="Calibri"/>
          <w:color w:val="000000"/>
          <w:sz w:val="22"/>
          <w:szCs w:val="22"/>
          <w:lang w:eastAsia="en-US"/>
        </w:rPr>
        <w:t>a -</w:t>
      </w:r>
      <w:r w:rsidRPr="002044B0">
        <w:rPr>
          <w:rFonts w:eastAsia="Calibri"/>
          <w:color w:val="000000"/>
          <w:sz w:val="22"/>
          <w:szCs w:val="22"/>
          <w:lang w:eastAsia="en-US"/>
        </w:rPr>
        <w:t>Ośrodek Konferencyjno-Wypoczynkowy Parzenica w Zakopanem, 34-500 Zakopane, ul. Ogrodowa 6 (w godzinach 08.00 – 17.00</w:t>
      </w:r>
      <w:r w:rsidRPr="002044B0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244160BD" w14:textId="77777777" w:rsidR="002044B0" w:rsidRPr="00D03728" w:rsidRDefault="002044B0" w:rsidP="002044B0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03728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7B28EAEE" w14:textId="77777777" w:rsidR="002044B0" w:rsidRPr="00D03728" w:rsidRDefault="002044B0" w:rsidP="002044B0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03728">
        <w:rPr>
          <w:rFonts w:eastAsia="Calibri"/>
          <w:sz w:val="22"/>
          <w:szCs w:val="22"/>
          <w:lang w:eastAsia="en-US"/>
        </w:rPr>
        <w:t xml:space="preserve">Wykonawca na własny koszt i na własną odpowiedzialność dostarczy asortyment do miejsca wskazanego w </w:t>
      </w:r>
      <w:r>
        <w:rPr>
          <w:rFonts w:eastAsia="Calibri"/>
          <w:sz w:val="22"/>
          <w:szCs w:val="22"/>
          <w:lang w:eastAsia="en-US"/>
        </w:rPr>
        <w:t>pkt. 2)</w:t>
      </w:r>
    </w:p>
    <w:p w14:paraId="2F908E82" w14:textId="77777777" w:rsidR="002044B0" w:rsidRPr="00D03728" w:rsidRDefault="002044B0" w:rsidP="002044B0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57B7DF13" w14:textId="77777777" w:rsidR="002044B0" w:rsidRPr="00214FA8" w:rsidRDefault="002044B0" w:rsidP="002044B0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Do czasu </w:t>
      </w:r>
      <w:r w:rsidRPr="00214FA8">
        <w:rPr>
          <w:rFonts w:eastAsia="Calibri"/>
          <w:color w:val="000000"/>
          <w:sz w:val="22"/>
          <w:szCs w:val="22"/>
          <w:lang w:eastAsia="en-US"/>
        </w:rPr>
        <w:t>dokonania odbioru przedmiotu umowy przez Zamawiającego bez zastrzeżeń ryzyko wszelkich niebezpieczeństw związanych z ewentualnym uszkodzeniem lub utratą ponosi Wykonawca.</w:t>
      </w:r>
    </w:p>
    <w:p w14:paraId="43F5D18A" w14:textId="77777777" w:rsidR="002044B0" w:rsidRPr="00214FA8" w:rsidRDefault="002044B0" w:rsidP="002044B0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14FA8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48747BB7" w14:textId="77777777" w:rsidR="002044B0" w:rsidRDefault="002044B0" w:rsidP="002044B0">
      <w:pPr>
        <w:pStyle w:val="Akapitzlist"/>
        <w:widowControl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214FA8">
        <w:rPr>
          <w:sz w:val="22"/>
          <w:szCs w:val="22"/>
        </w:rPr>
        <w:t xml:space="preserve">Zamawiający wymaga, aby oferowany </w:t>
      </w:r>
      <w:r>
        <w:rPr>
          <w:sz w:val="22"/>
          <w:szCs w:val="22"/>
        </w:rPr>
        <w:t>asortyment</w:t>
      </w:r>
      <w:r w:rsidRPr="00214FA8">
        <w:rPr>
          <w:sz w:val="22"/>
          <w:szCs w:val="22"/>
        </w:rPr>
        <w:t xml:space="preserve"> był nowy, niepochodzący z wystawek i</w:t>
      </w:r>
      <w:r>
        <w:rPr>
          <w:sz w:val="22"/>
          <w:szCs w:val="22"/>
        </w:rPr>
        <w:t> </w:t>
      </w:r>
      <w:r w:rsidRPr="00214FA8">
        <w:rPr>
          <w:sz w:val="22"/>
          <w:szCs w:val="22"/>
        </w:rPr>
        <w:t>regulaminowych zwrotów,</w:t>
      </w:r>
      <w:r>
        <w:rPr>
          <w:sz w:val="22"/>
          <w:szCs w:val="22"/>
        </w:rPr>
        <w:t xml:space="preserve"> </w:t>
      </w:r>
      <w:r w:rsidRPr="00214FA8">
        <w:rPr>
          <w:sz w:val="22"/>
          <w:szCs w:val="22"/>
        </w:rPr>
        <w:t>pozbawiony widocznych wad i uszkodzeń</w:t>
      </w:r>
      <w:r w:rsidRPr="00214FA8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</w:t>
      </w:r>
      <w:r w:rsidRPr="002852CE">
        <w:rPr>
          <w:rFonts w:eastAsia="Calibri"/>
          <w:sz w:val="22"/>
          <w:szCs w:val="22"/>
          <w:lang w:eastAsia="en-US"/>
        </w:rPr>
        <w:t>wymagane prawem dopuszczenia w szczególności atesty, certyfikaty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17C7">
        <w:rPr>
          <w:rFonts w:eastAsia="Calibri"/>
          <w:sz w:val="22"/>
          <w:szCs w:val="22"/>
          <w:lang w:eastAsia="en-US"/>
        </w:rPr>
        <w:t xml:space="preserve">etc., które będą odpowiadać wszystkim cechom określonym w SWZ, zgodnie z zapisami pkt </w:t>
      </w:r>
      <w:r>
        <w:rPr>
          <w:rFonts w:eastAsia="Calibri"/>
          <w:sz w:val="22"/>
          <w:szCs w:val="22"/>
          <w:lang w:eastAsia="en-US"/>
        </w:rPr>
        <w:t>4</w:t>
      </w:r>
      <w:r w:rsidRPr="00CF17C7">
        <w:rPr>
          <w:rFonts w:eastAsia="Calibri"/>
          <w:sz w:val="22"/>
          <w:szCs w:val="22"/>
          <w:lang w:eastAsia="en-US"/>
        </w:rPr>
        <w:t xml:space="preserve"> niniejszego </w:t>
      </w:r>
      <w:r>
        <w:rPr>
          <w:rFonts w:eastAsia="Calibri"/>
          <w:sz w:val="22"/>
          <w:szCs w:val="22"/>
          <w:lang w:eastAsia="en-US"/>
        </w:rPr>
        <w:t>Opisu przedmiotu zamówienia</w:t>
      </w:r>
      <w:r w:rsidRPr="00CF17C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14FA8">
        <w:rPr>
          <w:sz w:val="22"/>
          <w:szCs w:val="22"/>
        </w:rPr>
        <w:t xml:space="preserve">W przypadku ujawnienia podczas dostawy wad i uszkodzeń w dostarczanym </w:t>
      </w:r>
      <w:r>
        <w:rPr>
          <w:sz w:val="22"/>
          <w:szCs w:val="22"/>
        </w:rPr>
        <w:t>asortymencie</w:t>
      </w:r>
      <w:r w:rsidRPr="00214FA8">
        <w:rPr>
          <w:sz w:val="22"/>
          <w:szCs w:val="22"/>
        </w:rPr>
        <w:t xml:space="preserve">, Zamawiający zastrzega sobie prawo do odmowy przyjęcia wadliwych lub uszkodzonych </w:t>
      </w:r>
      <w:r>
        <w:rPr>
          <w:sz w:val="22"/>
          <w:szCs w:val="22"/>
        </w:rPr>
        <w:t>przedmiotów</w:t>
      </w:r>
      <w:r w:rsidRPr="00214FA8">
        <w:rPr>
          <w:sz w:val="22"/>
          <w:szCs w:val="22"/>
        </w:rPr>
        <w:t>. W takim wypadku Wykonawca zobowiązany jest</w:t>
      </w:r>
      <w:r>
        <w:rPr>
          <w:sz w:val="22"/>
          <w:szCs w:val="22"/>
        </w:rPr>
        <w:t xml:space="preserve"> </w:t>
      </w:r>
      <w:r w:rsidRPr="00214FA8">
        <w:rPr>
          <w:sz w:val="22"/>
          <w:szCs w:val="22"/>
        </w:rPr>
        <w:t xml:space="preserve">do niezwłocznego dostarczenia </w:t>
      </w:r>
      <w:r>
        <w:rPr>
          <w:sz w:val="22"/>
          <w:szCs w:val="22"/>
        </w:rPr>
        <w:t>asortymentu</w:t>
      </w:r>
      <w:r w:rsidRPr="00214FA8">
        <w:rPr>
          <w:sz w:val="22"/>
          <w:szCs w:val="22"/>
        </w:rPr>
        <w:t xml:space="preserve"> pozbawionego widocznych wad i uszkodzeń.</w:t>
      </w:r>
    </w:p>
    <w:p w14:paraId="37BAFA7E" w14:textId="77777777" w:rsidR="002044B0" w:rsidRPr="00A0485E" w:rsidRDefault="002044B0" w:rsidP="002044B0">
      <w:pPr>
        <w:pStyle w:val="Akapitzlist"/>
        <w:widowControl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AC4648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przedmiot zamówienia</w:t>
      </w:r>
      <w:r w:rsidRPr="00AC4648">
        <w:rPr>
          <w:sz w:val="22"/>
          <w:szCs w:val="22"/>
        </w:rPr>
        <w:t xml:space="preserve"> nie może nosić żadnych oznak uszkodzeń fizycznych, zabrudzeń    oraz  </w:t>
      </w:r>
      <w:r w:rsidRPr="00A0485E">
        <w:rPr>
          <w:sz w:val="22"/>
          <w:szCs w:val="22"/>
        </w:rPr>
        <w:t xml:space="preserve">innych wad mających wpływ na wartość użytkową dostarczonego </w:t>
      </w:r>
      <w:r>
        <w:rPr>
          <w:sz w:val="22"/>
          <w:szCs w:val="22"/>
        </w:rPr>
        <w:t>asortymentu</w:t>
      </w:r>
      <w:r w:rsidRPr="00A0485E">
        <w:rPr>
          <w:sz w:val="22"/>
          <w:szCs w:val="22"/>
        </w:rPr>
        <w:t>.</w:t>
      </w:r>
    </w:p>
    <w:p w14:paraId="1B28738A" w14:textId="77777777" w:rsidR="002044B0" w:rsidRPr="00A0485E" w:rsidRDefault="002044B0" w:rsidP="002044B0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0485E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79E53EB6" w14:textId="77777777" w:rsidR="002044B0" w:rsidRPr="00A0485E" w:rsidRDefault="002044B0" w:rsidP="002044B0">
      <w:pPr>
        <w:pStyle w:val="Akapitzlist"/>
        <w:widowControl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0485E">
        <w:rPr>
          <w:sz w:val="22"/>
          <w:szCs w:val="22"/>
        </w:rPr>
        <w:t xml:space="preserve">Gwarancja na oferowany </w:t>
      </w:r>
      <w:r>
        <w:rPr>
          <w:sz w:val="22"/>
          <w:szCs w:val="22"/>
        </w:rPr>
        <w:t>asortyment</w:t>
      </w:r>
      <w:r w:rsidRPr="00A048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A0485E">
        <w:rPr>
          <w:sz w:val="22"/>
          <w:szCs w:val="22"/>
        </w:rPr>
        <w:t xml:space="preserve"> minimum 24 miesiące</w:t>
      </w:r>
      <w:r>
        <w:rPr>
          <w:sz w:val="22"/>
          <w:szCs w:val="22"/>
        </w:rPr>
        <w:t>.</w:t>
      </w:r>
    </w:p>
    <w:p w14:paraId="637D43FB" w14:textId="77777777" w:rsidR="00404B31" w:rsidRPr="00404B31" w:rsidRDefault="00404B31" w:rsidP="002044B0">
      <w:pPr>
        <w:widowControl w:val="0"/>
        <w:numPr>
          <w:ilvl w:val="0"/>
          <w:numId w:val="26"/>
        </w:numPr>
        <w:tabs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404B3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  <w:bookmarkStart w:id="5" w:name="bookmark57"/>
      <w:bookmarkEnd w:id="5"/>
    </w:p>
    <w:p w14:paraId="18589590" w14:textId="19FA0F1B" w:rsidR="00E53895" w:rsidRDefault="005C2C15" w:rsidP="00404B31">
      <w:pPr>
        <w:ind w:left="284"/>
        <w:jc w:val="both"/>
        <w:rPr>
          <w:sz w:val="22"/>
          <w:szCs w:val="22"/>
        </w:rPr>
      </w:pPr>
      <w:hyperlink r:id="rId6" w:history="1">
        <w:r w:rsidR="002044B0" w:rsidRPr="002044B0">
          <w:rPr>
            <w:b/>
            <w:bCs/>
            <w:sz w:val="22"/>
            <w:szCs w:val="22"/>
          </w:rPr>
          <w:t>39510000-0</w:t>
        </w:r>
      </w:hyperlink>
      <w:r w:rsidR="002044B0" w:rsidRPr="001926E5">
        <w:rPr>
          <w:sz w:val="22"/>
          <w:szCs w:val="22"/>
        </w:rPr>
        <w:t xml:space="preserve"> wyroby włókiennicze w rodzaju używanych w gospodarstwie domowym</w:t>
      </w:r>
    </w:p>
    <w:p w14:paraId="29222E64" w14:textId="77777777" w:rsidR="002044B0" w:rsidRPr="00404B31" w:rsidRDefault="002044B0" w:rsidP="00404B3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CC135C" w14:textId="470E45B8" w:rsidR="002044B0" w:rsidRPr="00CE4DE0" w:rsidRDefault="002044B0" w:rsidP="002044B0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2</w:t>
      </w:r>
      <w:r w:rsidRPr="00CE4DE0">
        <w:rPr>
          <w:b/>
          <w:bCs/>
          <w:sz w:val="22"/>
          <w:szCs w:val="22"/>
          <w:u w:val="single"/>
        </w:rPr>
        <w:t xml:space="preserve"> DOSTAWA </w:t>
      </w:r>
      <w:r>
        <w:rPr>
          <w:b/>
          <w:bCs/>
          <w:sz w:val="22"/>
          <w:szCs w:val="22"/>
          <w:u w:val="single"/>
        </w:rPr>
        <w:t>POSZEW, POŚCIELI, NARZUT I RĘCZNIKÓW DO OKW KARPACZ</w:t>
      </w:r>
    </w:p>
    <w:p w14:paraId="190FB9EB" w14:textId="77777777" w:rsidR="002044B0" w:rsidRPr="00CE4DE0" w:rsidRDefault="002044B0" w:rsidP="002044B0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r w:rsidRPr="00F754C9">
        <w:rPr>
          <w:sz w:val="22"/>
          <w:szCs w:val="22"/>
        </w:rPr>
        <w:t>dostawa poszew, pościeli, narzut i ręczników.</w:t>
      </w:r>
    </w:p>
    <w:p w14:paraId="0B5C2BD7" w14:textId="77777777" w:rsidR="002044B0" w:rsidRPr="001926E5" w:rsidRDefault="002044B0" w:rsidP="002044B0">
      <w:pPr>
        <w:pStyle w:val="Akapitzlist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520"/>
        <w:gridCol w:w="5878"/>
        <w:gridCol w:w="703"/>
        <w:gridCol w:w="620"/>
      </w:tblGrid>
      <w:tr w:rsidR="00B44ECE" w:rsidRPr="00197838" w14:paraId="659F32AC" w14:textId="77777777" w:rsidTr="00B44ECE">
        <w:trPr>
          <w:trHeight w:hRule="exact" w:val="567"/>
        </w:trPr>
        <w:tc>
          <w:tcPr>
            <w:tcW w:w="635" w:type="dxa"/>
            <w:shd w:val="clear" w:color="auto" w:fill="auto"/>
            <w:vAlign w:val="center"/>
            <w:hideMark/>
          </w:tcPr>
          <w:p w14:paraId="59BC2EE9" w14:textId="77777777" w:rsidR="002044B0" w:rsidRPr="002044B0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2044B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0" w:type="dxa"/>
            <w:vAlign w:val="center"/>
          </w:tcPr>
          <w:p w14:paraId="236088A6" w14:textId="77777777" w:rsidR="002044B0" w:rsidRPr="002044B0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4B0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670047" w14:textId="77777777" w:rsidR="002044B0" w:rsidRPr="002044B0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4B0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0F827192" w14:textId="77777777" w:rsidR="002044B0" w:rsidRPr="002044B0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4B0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A4BB659" w14:textId="77777777" w:rsidR="002044B0" w:rsidRPr="002044B0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44B0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2044B0" w:rsidRPr="00197838" w14:paraId="744A2608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2767CF1F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0" w:type="dxa"/>
            <w:vAlign w:val="center"/>
          </w:tcPr>
          <w:p w14:paraId="54819B8C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Narzuta</w:t>
            </w:r>
            <w:r w:rsidRPr="007018D5">
              <w:rPr>
                <w:color w:val="000000"/>
                <w:sz w:val="22"/>
                <w:szCs w:val="22"/>
              </w:rPr>
              <w:t xml:space="preserve"> na łóżko 260x150cm 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0B39280C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Narzuta z miękkiego i matowego welwetu, pikowana metodą hot </w:t>
            </w:r>
            <w:proofErr w:type="spellStart"/>
            <w:r w:rsidRPr="007018D5">
              <w:rPr>
                <w:sz w:val="22"/>
                <w:szCs w:val="22"/>
              </w:rPr>
              <w:t>press</w:t>
            </w:r>
            <w:proofErr w:type="spellEnd"/>
            <w:r w:rsidRPr="007018D5">
              <w:rPr>
                <w:sz w:val="22"/>
                <w:szCs w:val="22"/>
              </w:rPr>
              <w:t xml:space="preserve"> w geometryczny wzór</w:t>
            </w:r>
          </w:p>
          <w:p w14:paraId="2AC21433" w14:textId="77777777" w:rsidR="002044B0" w:rsidRPr="007018D5" w:rsidRDefault="002044B0" w:rsidP="00296AA2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018D5">
              <w:rPr>
                <w:b w:val="0"/>
                <w:bCs w:val="0"/>
                <w:sz w:val="22"/>
                <w:szCs w:val="22"/>
              </w:rPr>
              <w:t>Kolor narzuty: odcienie niebieskiego / ciemnoniebieskiego/ granatu z dodatkiem szarości</w:t>
            </w:r>
          </w:p>
          <w:p w14:paraId="728DB913" w14:textId="77777777" w:rsidR="002044B0" w:rsidRPr="00BC4C73" w:rsidRDefault="002044B0" w:rsidP="00296AA2">
            <w:pPr>
              <w:rPr>
                <w:sz w:val="22"/>
                <w:szCs w:val="22"/>
              </w:rPr>
            </w:pPr>
            <w:r w:rsidRPr="00BC4C73">
              <w:rPr>
                <w:sz w:val="22"/>
                <w:szCs w:val="22"/>
              </w:rPr>
              <w:t>Tkanina</w:t>
            </w:r>
            <w:r w:rsidRPr="007018D5">
              <w:rPr>
                <w:sz w:val="22"/>
                <w:szCs w:val="22"/>
              </w:rPr>
              <w:t xml:space="preserve"> - p</w:t>
            </w:r>
            <w:r w:rsidRPr="00BC4C73">
              <w:rPr>
                <w:sz w:val="22"/>
                <w:szCs w:val="22"/>
              </w:rPr>
              <w:t>oliester</w:t>
            </w:r>
          </w:p>
          <w:p w14:paraId="4201F1DB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BC4C73">
              <w:rPr>
                <w:sz w:val="22"/>
                <w:szCs w:val="22"/>
              </w:rPr>
              <w:t xml:space="preserve">Rozmiar </w:t>
            </w:r>
            <w:r w:rsidRPr="007018D5">
              <w:rPr>
                <w:sz w:val="22"/>
                <w:szCs w:val="22"/>
              </w:rPr>
              <w:t>p</w:t>
            </w:r>
            <w:r w:rsidRPr="00BC4C73">
              <w:rPr>
                <w:sz w:val="22"/>
                <w:szCs w:val="22"/>
              </w:rPr>
              <w:t>roduktu</w:t>
            </w:r>
            <w:r w:rsidRPr="007018D5">
              <w:rPr>
                <w:sz w:val="22"/>
                <w:szCs w:val="22"/>
              </w:rPr>
              <w:t xml:space="preserve"> – 260x150cm</w:t>
            </w:r>
          </w:p>
          <w:p w14:paraId="5FA84462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210 (wierzch) +75 (wypełnienie) +120 (spód)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5545E09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0A85178" w14:textId="77777777" w:rsidR="002044B0" w:rsidRPr="0049441A" w:rsidRDefault="002044B0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49441A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044B0" w:rsidRPr="00197838" w14:paraId="6F373368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5BA1FF02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0" w:type="dxa"/>
            <w:vAlign w:val="center"/>
          </w:tcPr>
          <w:p w14:paraId="70C0E48A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7018D5">
              <w:rPr>
                <w:color w:val="000000"/>
                <w:sz w:val="22"/>
                <w:szCs w:val="22"/>
              </w:rPr>
              <w:t xml:space="preserve"> kołdra 160x200cm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330C62CB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160x200cm</w:t>
            </w:r>
          </w:p>
          <w:p w14:paraId="7D36C582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Materiał: adamaszek, skład: 100% bawełna</w:t>
            </w:r>
          </w:p>
          <w:p w14:paraId="3943FC2C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biel</w:t>
            </w:r>
          </w:p>
          <w:p w14:paraId="002DE5DA" w14:textId="77777777" w:rsidR="002044B0" w:rsidRPr="007018D5" w:rsidRDefault="002044B0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7BD782B5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15BE4189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Zapięcie : zamek błyskawiczny lub na zakładkę</w:t>
            </w:r>
          </w:p>
          <w:p w14:paraId="3EE4D64C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Tolerancja : zakres tolerancji wymiarów +/- 2cm. </w:t>
            </w:r>
          </w:p>
          <w:p w14:paraId="6BFDFDEB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Tkanina bawełniana w praniu - możliwość wykurczu tkaniny do 3%.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A03182F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3C387A2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018D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044B0" w:rsidRPr="00197838" w14:paraId="4D20DCEC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33BC09A7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0" w:type="dxa"/>
            <w:vAlign w:val="center"/>
          </w:tcPr>
          <w:p w14:paraId="4FCB22A9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7018D5">
              <w:rPr>
                <w:color w:val="000000"/>
                <w:sz w:val="22"/>
                <w:szCs w:val="22"/>
              </w:rPr>
              <w:t xml:space="preserve"> poduszka 60x70cm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3EFD82D0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60x70cm</w:t>
            </w:r>
          </w:p>
          <w:p w14:paraId="1E90421A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Materiał: adamaszek, skład: 100% bawełna</w:t>
            </w:r>
          </w:p>
          <w:p w14:paraId="1F449F70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biel</w:t>
            </w:r>
          </w:p>
          <w:p w14:paraId="26A543D0" w14:textId="77777777" w:rsidR="002044B0" w:rsidRPr="007018D5" w:rsidRDefault="002044B0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2D2737EA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5498CC12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Zapięcie : zamek błyskawiczny </w:t>
            </w:r>
          </w:p>
          <w:p w14:paraId="04D9B3FF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Tolerancja : zakres tolerancji wymiarów +/- 2cm. Tkanina bawełniana w praniu - możliwość wykurczu tkaniny do 3%.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DAEEDE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00A7B17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018D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044B0" w:rsidRPr="00197838" w14:paraId="42541FFE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00C83316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0" w:type="dxa"/>
            <w:vAlign w:val="center"/>
          </w:tcPr>
          <w:p w14:paraId="1B5C954E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CC19F4">
              <w:rPr>
                <w:b/>
                <w:bCs/>
                <w:color w:val="000000"/>
                <w:sz w:val="22"/>
                <w:szCs w:val="22"/>
              </w:rPr>
              <w:lastRenderedPageBreak/>
              <w:t>kołdra</w:t>
            </w:r>
            <w:r w:rsidRPr="007018D5">
              <w:rPr>
                <w:color w:val="000000"/>
                <w:sz w:val="22"/>
                <w:szCs w:val="22"/>
              </w:rPr>
              <w:t xml:space="preserve"> 160x200cm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49D8A1A9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lastRenderedPageBreak/>
              <w:t>Rozmiar: 160x200 cm</w:t>
            </w:r>
          </w:p>
          <w:p w14:paraId="16BEAAF3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Sezonowość: całoroczna</w:t>
            </w:r>
          </w:p>
          <w:p w14:paraId="2BB0E047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3B98DFE1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lastRenderedPageBreak/>
              <w:t>Tkanina poszycia - 100% mikrofibra</w:t>
            </w:r>
          </w:p>
          <w:p w14:paraId="72D19DA4" w14:textId="3F039281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Wypełnienie kołdry: 100% poliester</w:t>
            </w:r>
            <w:r w:rsidR="00FF790B">
              <w:rPr>
                <w:sz w:val="22"/>
                <w:szCs w:val="22"/>
              </w:rPr>
              <w:t xml:space="preserve"> (włókno silikonowe)</w:t>
            </w:r>
            <w:r w:rsidRPr="007018D5">
              <w:rPr>
                <w:sz w:val="22"/>
                <w:szCs w:val="22"/>
              </w:rPr>
              <w:t xml:space="preserve"> </w:t>
            </w:r>
          </w:p>
          <w:p w14:paraId="6E9993C9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wypełnienia: 600g + 800g</w:t>
            </w:r>
          </w:p>
          <w:p w14:paraId="4CFF8BCB" w14:textId="4321B432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Produkt antyalergiczny - TAK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2A2C50A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96DBF64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44B0" w:rsidRPr="00197838" w14:paraId="19235922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305C3AC0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0" w:type="dxa"/>
            <w:vAlign w:val="center"/>
          </w:tcPr>
          <w:p w14:paraId="5D46ABAB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CC19F4">
              <w:rPr>
                <w:b/>
                <w:bCs/>
                <w:color w:val="000000"/>
                <w:sz w:val="22"/>
                <w:szCs w:val="22"/>
              </w:rPr>
              <w:t>poduszka</w:t>
            </w:r>
            <w:r w:rsidRPr="007018D5">
              <w:rPr>
                <w:color w:val="000000"/>
                <w:sz w:val="22"/>
                <w:szCs w:val="22"/>
              </w:rPr>
              <w:t xml:space="preserve"> 60x70cm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7B34A9BE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60x70 cm</w:t>
            </w:r>
          </w:p>
          <w:p w14:paraId="2E60CA12" w14:textId="77777777" w:rsidR="002044B0" w:rsidRPr="00CE04B8" w:rsidRDefault="002044B0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Tkanina poszycia:  50% poliester, 50% bawełna (</w:t>
            </w:r>
            <w:r w:rsidRPr="007018D5">
              <w:rPr>
                <w:sz w:val="22"/>
                <w:szCs w:val="22"/>
              </w:rPr>
              <w:t>zakres tolerancji procentowej  +/- 5% na poszczególnych składowych) lub 100% poliester (mikrofibra) </w:t>
            </w:r>
          </w:p>
          <w:p w14:paraId="5234EBAE" w14:textId="38CD8266" w:rsidR="002044B0" w:rsidRPr="00CE04B8" w:rsidRDefault="002044B0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Wypełnienie poduszek: 100% poliester (kulki poliestrowe)</w:t>
            </w:r>
          </w:p>
          <w:p w14:paraId="53425591" w14:textId="77777777" w:rsidR="002044B0" w:rsidRPr="00CE04B8" w:rsidRDefault="002044B0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Gramatura wypełnienia: 250g</w:t>
            </w:r>
          </w:p>
          <w:p w14:paraId="32D96FF9" w14:textId="77777777" w:rsidR="002044B0" w:rsidRPr="00CE04B8" w:rsidRDefault="002044B0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Kolor: biały</w:t>
            </w:r>
          </w:p>
          <w:p w14:paraId="2F75A99B" w14:textId="7F0AC4EB" w:rsidR="002044B0" w:rsidRPr="007018D5" w:rsidRDefault="002044B0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Produkt antyalergiczny – TAK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FF8782C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A271A29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44B0" w:rsidRPr="00197838" w14:paraId="4D3667A9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7C1F36B4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0" w:type="dxa"/>
            <w:vAlign w:val="center"/>
          </w:tcPr>
          <w:p w14:paraId="548290EC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Prześcieradło</w:t>
            </w:r>
            <w:r w:rsidRPr="007018D5">
              <w:rPr>
                <w:color w:val="000000"/>
                <w:sz w:val="22"/>
                <w:szCs w:val="22"/>
              </w:rPr>
              <w:t xml:space="preserve"> 140x200cm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2FFE9F8D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Prześcieradło satynowe z gumką.</w:t>
            </w:r>
          </w:p>
          <w:p w14:paraId="563BBAB0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140x200 cm</w:t>
            </w:r>
          </w:p>
          <w:p w14:paraId="4C75E34E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619DFA5B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skład: 100% bawełna ze splotem satynowym</w:t>
            </w:r>
          </w:p>
          <w:p w14:paraId="049A58CB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Gramatura: minimum 120g/m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1724E708" w14:textId="5B3154A5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Pasuje idealnie na materac o wysokości do 20 cm – TAK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DBFD0DB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2BC4F2E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44B0" w:rsidRPr="00197838" w14:paraId="02E2BB28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3B3390F7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0" w:type="dxa"/>
            <w:vAlign w:val="center"/>
          </w:tcPr>
          <w:p w14:paraId="444D3403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Prześcieradło</w:t>
            </w:r>
            <w:r w:rsidRPr="007018D5">
              <w:rPr>
                <w:color w:val="000000"/>
                <w:sz w:val="22"/>
                <w:szCs w:val="22"/>
              </w:rPr>
              <w:t xml:space="preserve"> 180x200cm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60D14096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Prześcieradło satynowe z gumką.</w:t>
            </w:r>
          </w:p>
          <w:p w14:paraId="56A7B11A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180x200 cm</w:t>
            </w:r>
          </w:p>
          <w:p w14:paraId="7A4220E3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55F49AA0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skład: 100% bawełna ze splotem satynowym</w:t>
            </w:r>
          </w:p>
          <w:p w14:paraId="23DCD733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Gramatura: minimum 120g/m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15DF79AA" w14:textId="0E891FBA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Pasuje idealnie na materac o wysokości do 20 cm – TAK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94B2010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219CD39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44B0" w:rsidRPr="00197838" w14:paraId="11A46899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4F32B0E4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0" w:type="dxa"/>
            <w:vAlign w:val="center"/>
          </w:tcPr>
          <w:p w14:paraId="66B8FFFB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Ręcznik kąpielowy</w:t>
            </w:r>
            <w:r w:rsidRPr="007018D5">
              <w:rPr>
                <w:color w:val="000000"/>
                <w:sz w:val="22"/>
                <w:szCs w:val="22"/>
              </w:rPr>
              <w:t xml:space="preserve"> 70x140cm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62413944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500g/m</w:t>
            </w:r>
            <w:r w:rsidRPr="007018D5">
              <w:rPr>
                <w:sz w:val="22"/>
                <w:szCs w:val="22"/>
                <w:vertAlign w:val="superscript"/>
              </w:rPr>
              <w:t xml:space="preserve">2 - </w:t>
            </w:r>
            <w:r w:rsidRPr="007018D5">
              <w:rPr>
                <w:sz w:val="22"/>
                <w:szCs w:val="22"/>
              </w:rPr>
              <w:t>550g/m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7B3ED3EB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bawełna</w:t>
            </w:r>
          </w:p>
          <w:p w14:paraId="3454E5FE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3808126C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Podwójne obszycia</w:t>
            </w:r>
          </w:p>
          <w:p w14:paraId="28B78836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  <w:p w14:paraId="23F14454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70x140cm</w:t>
            </w:r>
          </w:p>
          <w:p w14:paraId="4B198592" w14:textId="3D92D79F" w:rsidR="002044B0" w:rsidRPr="007018D5" w:rsidRDefault="002044B0" w:rsidP="00410856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 biały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D2609C8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7520C08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018D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044B0" w:rsidRPr="00197838" w14:paraId="03767243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6B4D7951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20" w:type="dxa"/>
            <w:vAlign w:val="center"/>
          </w:tcPr>
          <w:p w14:paraId="1633FA0F" w14:textId="77777777" w:rsidR="002044B0" w:rsidRPr="00CC19F4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Ręcznik mały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630CDF00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500g/m</w:t>
            </w:r>
            <w:r w:rsidRPr="007018D5">
              <w:rPr>
                <w:sz w:val="22"/>
                <w:szCs w:val="22"/>
                <w:vertAlign w:val="superscript"/>
              </w:rPr>
              <w:t xml:space="preserve">2 - </w:t>
            </w:r>
            <w:r w:rsidRPr="007018D5">
              <w:rPr>
                <w:sz w:val="22"/>
                <w:szCs w:val="22"/>
              </w:rPr>
              <w:t>550g/m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7FD3DCC3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bawełna</w:t>
            </w:r>
          </w:p>
          <w:p w14:paraId="7DC915E7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265A42DE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Podwójne obszycia</w:t>
            </w:r>
          </w:p>
          <w:p w14:paraId="6FC4138A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  <w:p w14:paraId="502E8D9E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50x100cm</w:t>
            </w:r>
          </w:p>
          <w:p w14:paraId="697DB0A8" w14:textId="4566B951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 biały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5EF1166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F7B2CE8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018D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044B0" w:rsidRPr="00197838" w14:paraId="5AF7AC19" w14:textId="77777777" w:rsidTr="00B44ECE">
        <w:trPr>
          <w:trHeight w:val="780"/>
        </w:trPr>
        <w:tc>
          <w:tcPr>
            <w:tcW w:w="635" w:type="dxa"/>
            <w:shd w:val="clear" w:color="auto" w:fill="auto"/>
            <w:vAlign w:val="center"/>
          </w:tcPr>
          <w:p w14:paraId="720A2DBB" w14:textId="77777777" w:rsidR="002044B0" w:rsidRPr="007018D5" w:rsidRDefault="002044B0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20" w:type="dxa"/>
            <w:vAlign w:val="center"/>
          </w:tcPr>
          <w:p w14:paraId="0B896462" w14:textId="77777777" w:rsidR="002044B0" w:rsidRPr="00CC19F4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9F4">
              <w:rPr>
                <w:b/>
                <w:bCs/>
                <w:color w:val="000000"/>
                <w:sz w:val="22"/>
                <w:szCs w:val="22"/>
              </w:rPr>
              <w:t>Ręcznik stopka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30DCCA69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bawełny.</w:t>
            </w:r>
          </w:p>
          <w:p w14:paraId="214DEA93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452CC75E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50x70cm</w:t>
            </w:r>
          </w:p>
          <w:p w14:paraId="61E9434E" w14:textId="77777777" w:rsidR="002044B0" w:rsidRPr="007018D5" w:rsidRDefault="002044B0" w:rsidP="00296AA2">
            <w:pPr>
              <w:rPr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Gramatura: 650g/m</w:t>
            </w:r>
            <w:r w:rsidRPr="007018D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14:paraId="4CC7DF3A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2ACB9062" w14:textId="77777777" w:rsidR="002044B0" w:rsidRPr="007018D5" w:rsidRDefault="002044B0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Tłoczone dwie stopki na środku - TAK</w:t>
            </w:r>
          </w:p>
          <w:p w14:paraId="5E6ED10C" w14:textId="77777777" w:rsidR="002044B0" w:rsidRPr="007018D5" w:rsidRDefault="002044B0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C56A435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2E65FD9" w14:textId="77777777" w:rsidR="002044B0" w:rsidRPr="007018D5" w:rsidRDefault="002044B0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80D07E4" w14:textId="77777777" w:rsidR="002044B0" w:rsidRDefault="002044B0" w:rsidP="002044B0">
      <w:pPr>
        <w:numPr>
          <w:ilvl w:val="0"/>
          <w:numId w:val="24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66F48639" w14:textId="2CB2B273" w:rsidR="002044B0" w:rsidRPr="007018D5" w:rsidRDefault="002044B0" w:rsidP="002044B0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F17C7">
        <w:rPr>
          <w:sz w:val="22"/>
          <w:szCs w:val="22"/>
        </w:rPr>
        <w:t xml:space="preserve">Wykonawca zobowiązuje się dostarczyć </w:t>
      </w:r>
      <w:r w:rsidRPr="007018D5">
        <w:rPr>
          <w:sz w:val="22"/>
          <w:szCs w:val="22"/>
        </w:rPr>
        <w:t xml:space="preserve">Zamawiającemu </w:t>
      </w:r>
      <w:r w:rsidRPr="007018D5">
        <w:rPr>
          <w:rFonts w:asciiTheme="minorBidi" w:hAnsiTheme="minorBidi" w:cstheme="minorBidi"/>
          <w:bCs/>
          <w:sz w:val="22"/>
          <w:szCs w:val="22"/>
        </w:rPr>
        <w:t>asortyment</w:t>
      </w:r>
      <w:r w:rsidRPr="007018D5">
        <w:rPr>
          <w:sz w:val="22"/>
          <w:szCs w:val="22"/>
        </w:rPr>
        <w:t xml:space="preserve"> </w:t>
      </w:r>
      <w:r>
        <w:rPr>
          <w:sz w:val="22"/>
          <w:szCs w:val="22"/>
        </w:rPr>
        <w:t>zgodny z</w:t>
      </w:r>
      <w:r w:rsidRPr="007018D5">
        <w:rPr>
          <w:sz w:val="22"/>
          <w:szCs w:val="22"/>
        </w:rPr>
        <w:t xml:space="preserve"> niniejszym opi</w:t>
      </w:r>
      <w:r>
        <w:rPr>
          <w:sz w:val="22"/>
          <w:szCs w:val="22"/>
        </w:rPr>
        <w:t>sem</w:t>
      </w:r>
      <w:r w:rsidRPr="007018D5">
        <w:rPr>
          <w:sz w:val="22"/>
          <w:szCs w:val="22"/>
        </w:rPr>
        <w:t xml:space="preserve"> przedmiotu zamówienia</w:t>
      </w:r>
      <w:r w:rsidR="00FF790B">
        <w:rPr>
          <w:b/>
          <w:bCs/>
          <w:sz w:val="22"/>
          <w:szCs w:val="22"/>
        </w:rPr>
        <w:t xml:space="preserve"> Zamawiający wymaga, aby cały asortyment posiadał znak CE.</w:t>
      </w:r>
    </w:p>
    <w:p w14:paraId="7AD77AE9" w14:textId="49E17A4F" w:rsidR="002044B0" w:rsidRPr="002044B0" w:rsidRDefault="002044B0" w:rsidP="002044B0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2044B0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Mazovia,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044B0">
        <w:rPr>
          <w:rFonts w:eastAsia="Calibri"/>
          <w:color w:val="000000"/>
          <w:sz w:val="22"/>
          <w:szCs w:val="22"/>
          <w:lang w:eastAsia="en-US"/>
        </w:rPr>
        <w:t>Ośrodek Konferencyjno-Wypoczynkowy Krucze Skały w Karpaczu, 58-540 Karpacz, ul. Wilcza 1 (w godzinach 08.00 – 17.00</w:t>
      </w:r>
      <w:r w:rsidRPr="002044B0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37932864" w14:textId="77777777" w:rsidR="002044B0" w:rsidRPr="00D03728" w:rsidRDefault="002044B0" w:rsidP="002044B0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03728">
        <w:rPr>
          <w:rFonts w:eastAsia="Calibri"/>
          <w:sz w:val="22"/>
          <w:szCs w:val="22"/>
          <w:lang w:eastAsia="en-US"/>
        </w:rPr>
        <w:lastRenderedPageBreak/>
        <w:t>Dostawa asortymentu musi wystąpić w dzień roboczy u Zamawiającego tj. od poniedziałku do piątku z wyłączeniem dni wolnych od pracy zgodnie z właściwymi przepisami.</w:t>
      </w:r>
    </w:p>
    <w:p w14:paraId="238165F6" w14:textId="77777777" w:rsidR="002044B0" w:rsidRPr="00D03728" w:rsidRDefault="002044B0" w:rsidP="002044B0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03728">
        <w:rPr>
          <w:rFonts w:eastAsia="Calibri"/>
          <w:sz w:val="22"/>
          <w:szCs w:val="22"/>
          <w:lang w:eastAsia="en-US"/>
        </w:rPr>
        <w:t xml:space="preserve">Wykonawca na własny koszt i na własną odpowiedzialność dostarczy asortyment do miejsca wskazanego w </w:t>
      </w:r>
      <w:r>
        <w:rPr>
          <w:rFonts w:eastAsia="Calibri"/>
          <w:sz w:val="22"/>
          <w:szCs w:val="22"/>
          <w:lang w:eastAsia="en-US"/>
        </w:rPr>
        <w:t>pkt. 2)</w:t>
      </w:r>
    </w:p>
    <w:p w14:paraId="1E9D4044" w14:textId="77777777" w:rsidR="002044B0" w:rsidRPr="00D03728" w:rsidRDefault="002044B0" w:rsidP="002044B0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11B73F88" w14:textId="77777777" w:rsidR="002044B0" w:rsidRPr="00214FA8" w:rsidRDefault="002044B0" w:rsidP="002044B0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t xml:space="preserve">Do czasu </w:t>
      </w:r>
      <w:r w:rsidRPr="00214FA8">
        <w:rPr>
          <w:rFonts w:eastAsia="Calibri"/>
          <w:color w:val="000000"/>
          <w:sz w:val="22"/>
          <w:szCs w:val="22"/>
          <w:lang w:eastAsia="en-US"/>
        </w:rPr>
        <w:t>dokonania odbioru przedmiotu umowy przez Zamawiającego bez zastrzeżeń ryzyko wszelkich niebezpieczeństw związanych z ewentualnym uszkodzeniem lub utratą ponosi Wykonawca.</w:t>
      </w:r>
    </w:p>
    <w:p w14:paraId="3E0CFB2E" w14:textId="77777777" w:rsidR="002044B0" w:rsidRPr="00214FA8" w:rsidRDefault="002044B0" w:rsidP="002044B0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14FA8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130CE516" w14:textId="77777777" w:rsidR="002044B0" w:rsidRDefault="002044B0" w:rsidP="002044B0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214FA8">
        <w:rPr>
          <w:sz w:val="22"/>
          <w:szCs w:val="22"/>
        </w:rPr>
        <w:t xml:space="preserve">Zamawiający wymaga, aby oferowany </w:t>
      </w:r>
      <w:r>
        <w:rPr>
          <w:sz w:val="22"/>
          <w:szCs w:val="22"/>
        </w:rPr>
        <w:t>asortyment</w:t>
      </w:r>
      <w:r w:rsidRPr="00214FA8">
        <w:rPr>
          <w:sz w:val="22"/>
          <w:szCs w:val="22"/>
        </w:rPr>
        <w:t xml:space="preserve"> był nowy, niepochodzący z wystawek i</w:t>
      </w:r>
      <w:r>
        <w:rPr>
          <w:sz w:val="22"/>
          <w:szCs w:val="22"/>
        </w:rPr>
        <w:t> </w:t>
      </w:r>
      <w:r w:rsidRPr="00214FA8">
        <w:rPr>
          <w:sz w:val="22"/>
          <w:szCs w:val="22"/>
        </w:rPr>
        <w:t>regulaminowych zwrotów,</w:t>
      </w:r>
      <w:r>
        <w:rPr>
          <w:sz w:val="22"/>
          <w:szCs w:val="22"/>
        </w:rPr>
        <w:t xml:space="preserve"> </w:t>
      </w:r>
      <w:r w:rsidRPr="00214FA8">
        <w:rPr>
          <w:sz w:val="22"/>
          <w:szCs w:val="22"/>
        </w:rPr>
        <w:t>pozbawiony widocznych wad i uszkodzeń</w:t>
      </w:r>
      <w:r w:rsidRPr="00214FA8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</w:t>
      </w:r>
      <w:r w:rsidRPr="002852CE">
        <w:rPr>
          <w:rFonts w:eastAsia="Calibri"/>
          <w:sz w:val="22"/>
          <w:szCs w:val="22"/>
          <w:lang w:eastAsia="en-US"/>
        </w:rPr>
        <w:t>wymagane prawem dopuszczenia w szczególności atesty, certyfikaty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17C7">
        <w:rPr>
          <w:rFonts w:eastAsia="Calibri"/>
          <w:sz w:val="22"/>
          <w:szCs w:val="22"/>
          <w:lang w:eastAsia="en-US"/>
        </w:rPr>
        <w:t xml:space="preserve">etc., które będą odpowiadać wszystkim cechom określonym w SWZ, zgodnie z zapisami pkt </w:t>
      </w:r>
      <w:r>
        <w:rPr>
          <w:rFonts w:eastAsia="Calibri"/>
          <w:sz w:val="22"/>
          <w:szCs w:val="22"/>
          <w:lang w:eastAsia="en-US"/>
        </w:rPr>
        <w:t>4</w:t>
      </w:r>
      <w:r w:rsidRPr="00CF17C7">
        <w:rPr>
          <w:rFonts w:eastAsia="Calibri"/>
          <w:sz w:val="22"/>
          <w:szCs w:val="22"/>
          <w:lang w:eastAsia="en-US"/>
        </w:rPr>
        <w:t xml:space="preserve"> niniejszego </w:t>
      </w:r>
      <w:r>
        <w:rPr>
          <w:rFonts w:eastAsia="Calibri"/>
          <w:sz w:val="22"/>
          <w:szCs w:val="22"/>
          <w:lang w:eastAsia="en-US"/>
        </w:rPr>
        <w:t>Opisu przedmiotu zamówienia</w:t>
      </w:r>
      <w:r w:rsidRPr="00CF17C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14FA8">
        <w:rPr>
          <w:sz w:val="22"/>
          <w:szCs w:val="22"/>
        </w:rPr>
        <w:t xml:space="preserve">W przypadku ujawnienia podczas dostawy wad i uszkodzeń w dostarczanym </w:t>
      </w:r>
      <w:r>
        <w:rPr>
          <w:sz w:val="22"/>
          <w:szCs w:val="22"/>
        </w:rPr>
        <w:t>asortymencie</w:t>
      </w:r>
      <w:r w:rsidRPr="00214FA8">
        <w:rPr>
          <w:sz w:val="22"/>
          <w:szCs w:val="22"/>
        </w:rPr>
        <w:t xml:space="preserve">, Zamawiający zastrzega sobie prawo do odmowy przyjęcia wadliwych lub uszkodzonych </w:t>
      </w:r>
      <w:r>
        <w:rPr>
          <w:sz w:val="22"/>
          <w:szCs w:val="22"/>
        </w:rPr>
        <w:t>przedmiotów</w:t>
      </w:r>
      <w:r w:rsidRPr="00214FA8">
        <w:rPr>
          <w:sz w:val="22"/>
          <w:szCs w:val="22"/>
        </w:rPr>
        <w:t xml:space="preserve">. W takim wypadku Wykonawca zobowiązany jest do niezwłocznego dostarczenia </w:t>
      </w:r>
      <w:r>
        <w:rPr>
          <w:sz w:val="22"/>
          <w:szCs w:val="22"/>
        </w:rPr>
        <w:t>asortymentu</w:t>
      </w:r>
      <w:r w:rsidRPr="00214FA8">
        <w:rPr>
          <w:sz w:val="22"/>
          <w:szCs w:val="22"/>
        </w:rPr>
        <w:t xml:space="preserve"> pozbawionego widocznych wad i uszkodzeń.</w:t>
      </w:r>
    </w:p>
    <w:p w14:paraId="70BD3A81" w14:textId="77777777" w:rsidR="002044B0" w:rsidRPr="00A0485E" w:rsidRDefault="002044B0" w:rsidP="002044B0">
      <w:pPr>
        <w:pStyle w:val="Akapitzlist"/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AC4648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przedmiot zamówienia</w:t>
      </w:r>
      <w:r w:rsidRPr="00AC4648">
        <w:rPr>
          <w:sz w:val="22"/>
          <w:szCs w:val="22"/>
        </w:rPr>
        <w:t xml:space="preserve"> nie może nosić żadnych oznak uszkodzeń fizycznych, zabrudzeń    oraz  </w:t>
      </w:r>
      <w:r w:rsidRPr="00A0485E">
        <w:rPr>
          <w:sz w:val="22"/>
          <w:szCs w:val="22"/>
        </w:rPr>
        <w:t xml:space="preserve">innych wad mających wpływ na wartość użytkową dostarczonego </w:t>
      </w:r>
      <w:r>
        <w:rPr>
          <w:sz w:val="22"/>
          <w:szCs w:val="22"/>
        </w:rPr>
        <w:t>asortymentu</w:t>
      </w:r>
      <w:r w:rsidRPr="00A0485E">
        <w:rPr>
          <w:sz w:val="22"/>
          <w:szCs w:val="22"/>
        </w:rPr>
        <w:t>.</w:t>
      </w:r>
    </w:p>
    <w:p w14:paraId="267A6BF0" w14:textId="77777777" w:rsidR="002044B0" w:rsidRPr="00A0485E" w:rsidRDefault="002044B0" w:rsidP="002044B0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0485E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418BA071" w14:textId="77777777" w:rsidR="002044B0" w:rsidRPr="00A0485E" w:rsidRDefault="002044B0" w:rsidP="002044B0">
      <w:pPr>
        <w:pStyle w:val="Akapitzlist"/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A0485E">
        <w:rPr>
          <w:sz w:val="22"/>
          <w:szCs w:val="22"/>
        </w:rPr>
        <w:t xml:space="preserve">Gwarancja na oferowany </w:t>
      </w:r>
      <w:r>
        <w:rPr>
          <w:sz w:val="22"/>
          <w:szCs w:val="22"/>
        </w:rPr>
        <w:t>asortyment</w:t>
      </w:r>
      <w:r w:rsidRPr="00A048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A0485E">
        <w:rPr>
          <w:sz w:val="22"/>
          <w:szCs w:val="22"/>
        </w:rPr>
        <w:t xml:space="preserve"> minimum 24 miesiące</w:t>
      </w:r>
      <w:r>
        <w:rPr>
          <w:sz w:val="22"/>
          <w:szCs w:val="22"/>
        </w:rPr>
        <w:t>.</w:t>
      </w:r>
    </w:p>
    <w:p w14:paraId="0137D854" w14:textId="2B4334A2" w:rsidR="00072F1B" w:rsidRPr="00072F1B" w:rsidRDefault="00072F1B" w:rsidP="002044B0">
      <w:pPr>
        <w:pStyle w:val="Tekstpodstawowy"/>
        <w:numPr>
          <w:ilvl w:val="0"/>
          <w:numId w:val="12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 w:rsidR="00D920AE">
        <w:rPr>
          <w:b/>
          <w:bCs/>
          <w:i/>
          <w:sz w:val="22"/>
          <w:szCs w:val="22"/>
        </w:rPr>
        <w:t>B</w:t>
      </w:r>
      <w:r>
        <w:rPr>
          <w:b/>
          <w:bCs/>
          <w:i/>
          <w:sz w:val="22"/>
          <w:szCs w:val="22"/>
        </w:rPr>
        <w:t>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27C0556B" w14:textId="77777777" w:rsidR="00B44ECE" w:rsidRPr="00404B31" w:rsidRDefault="00B44ECE" w:rsidP="00B44ECE">
      <w:pPr>
        <w:widowControl w:val="0"/>
        <w:numPr>
          <w:ilvl w:val="0"/>
          <w:numId w:val="12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bookmarkStart w:id="6" w:name="_Hlk75162694"/>
      <w:r w:rsidRPr="00404B3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bookmarkEnd w:id="6"/>
    <w:p w14:paraId="1899B9BF" w14:textId="77777777" w:rsidR="00B44ECE" w:rsidRDefault="00B44ECE" w:rsidP="00B44ECE">
      <w:pPr>
        <w:ind w:left="284"/>
        <w:jc w:val="both"/>
        <w:rPr>
          <w:sz w:val="22"/>
          <w:szCs w:val="22"/>
        </w:rPr>
      </w:pPr>
      <w:r w:rsidRPr="002044B0">
        <w:rPr>
          <w:b/>
          <w:bCs/>
          <w:sz w:val="22"/>
          <w:szCs w:val="22"/>
        </w:rPr>
        <w:fldChar w:fldCharType="begin"/>
      </w:r>
      <w:r w:rsidRPr="002044B0">
        <w:rPr>
          <w:b/>
          <w:bCs/>
          <w:sz w:val="22"/>
          <w:szCs w:val="22"/>
        </w:rPr>
        <w:instrText xml:space="preserve"> HYPERLINK "https://www.google.com/url?sa=t&amp;rct=j&amp;q=&amp;esrc=s&amp;source=web&amp;cd=&amp;cad=rja&amp;uact=8&amp;ved=2ahUKEwiN0oqm3pbxAhXaisMKHWr-DmUQFjAAegQIAxAD&amp;url=https%3A%2F%2Fwww.portalzp.pl%2Fkody-cpv%2Fszczegoly%2Fkoce-i-pledy-4903&amp;usg=AOvVaw3J-bgmlbU8Q7baMKz-xgIn" </w:instrText>
      </w:r>
      <w:r w:rsidRPr="002044B0">
        <w:rPr>
          <w:b/>
          <w:bCs/>
          <w:sz w:val="22"/>
          <w:szCs w:val="22"/>
        </w:rPr>
        <w:fldChar w:fldCharType="separate"/>
      </w:r>
      <w:r w:rsidRPr="002044B0">
        <w:rPr>
          <w:b/>
          <w:bCs/>
          <w:sz w:val="22"/>
          <w:szCs w:val="22"/>
        </w:rPr>
        <w:t>39510000-0</w:t>
      </w:r>
      <w:r w:rsidRPr="002044B0">
        <w:rPr>
          <w:b/>
          <w:bCs/>
          <w:sz w:val="22"/>
          <w:szCs w:val="22"/>
        </w:rPr>
        <w:fldChar w:fldCharType="end"/>
      </w:r>
      <w:r w:rsidRPr="001926E5">
        <w:rPr>
          <w:sz w:val="22"/>
          <w:szCs w:val="22"/>
        </w:rPr>
        <w:t xml:space="preserve"> wyroby włókiennicze w rodzaju używanych w gospodarstwie domowym</w:t>
      </w:r>
    </w:p>
    <w:p w14:paraId="170E26DA" w14:textId="1AFD274A" w:rsidR="00072F1B" w:rsidRDefault="00072F1B" w:rsidP="00072F1B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0F8D409" w14:textId="4E40E006" w:rsidR="00E57839" w:rsidRPr="00E57839" w:rsidRDefault="00E57839" w:rsidP="00E57839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B44ECE">
        <w:rPr>
          <w:rFonts w:asciiTheme="minorBidi" w:hAnsiTheme="minorBidi" w:cstheme="minorBidi"/>
          <w:b/>
          <w:sz w:val="22"/>
          <w:szCs w:val="22"/>
          <w:u w:val="single"/>
        </w:rPr>
        <w:t>FIRAN, DYWANIKÓW I POŚCIELI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 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B44ECE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74EB4D49" w14:textId="0EF965B8" w:rsidR="00E57839" w:rsidRPr="009150F2" w:rsidRDefault="00E57839" w:rsidP="003F4212">
      <w:pPr>
        <w:pStyle w:val="Akapitzlist"/>
        <w:numPr>
          <w:ilvl w:val="3"/>
          <w:numId w:val="12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B44ECE" w:rsidRPr="00B44ECE">
        <w:rPr>
          <w:rFonts w:asciiTheme="minorBidi" w:hAnsiTheme="minorBidi" w:cstheme="minorBidi"/>
          <w:bCs/>
          <w:sz w:val="22"/>
          <w:szCs w:val="22"/>
        </w:rPr>
        <w:t>firan, dywaników i pościeli</w:t>
      </w:r>
      <w:r w:rsidR="00B44ECE">
        <w:rPr>
          <w:rFonts w:asciiTheme="minorBidi" w:hAnsiTheme="minorBidi" w:cstheme="minorBidi"/>
          <w:bCs/>
          <w:sz w:val="22"/>
          <w:szCs w:val="22"/>
        </w:rPr>
        <w:t>.</w:t>
      </w:r>
    </w:p>
    <w:p w14:paraId="404F7398" w14:textId="77777777" w:rsidR="00B44ECE" w:rsidRPr="001926E5" w:rsidRDefault="00B44ECE" w:rsidP="00B44ECE">
      <w:pPr>
        <w:pStyle w:val="Akapitzlist"/>
        <w:widowControl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p w14:paraId="20BDAB62" w14:textId="25AF9E23" w:rsidR="00E57839" w:rsidRPr="009150F2" w:rsidRDefault="00E57839" w:rsidP="00B46FBB">
      <w:pPr>
        <w:pStyle w:val="Akapitzlist"/>
        <w:widowControl/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526"/>
        <w:gridCol w:w="5730"/>
        <w:gridCol w:w="703"/>
        <w:gridCol w:w="620"/>
      </w:tblGrid>
      <w:tr w:rsidR="00B46FBB" w:rsidRPr="00197838" w14:paraId="6BA540E4" w14:textId="77777777" w:rsidTr="00B46FBB">
        <w:trPr>
          <w:trHeight w:hRule="exact" w:val="567"/>
        </w:trPr>
        <w:tc>
          <w:tcPr>
            <w:tcW w:w="494" w:type="dxa"/>
            <w:shd w:val="clear" w:color="auto" w:fill="auto"/>
            <w:vAlign w:val="center"/>
          </w:tcPr>
          <w:p w14:paraId="3156C81A" w14:textId="77777777" w:rsidR="00B46FBB" w:rsidRPr="00B46FBB" w:rsidRDefault="00B46FBB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B46FB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27" w:type="dxa"/>
            <w:vAlign w:val="center"/>
          </w:tcPr>
          <w:p w14:paraId="694757FF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07C792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280287F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99E5EBD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B46FBB" w:rsidRPr="00197838" w14:paraId="45301A0F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DB74890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vAlign w:val="center"/>
          </w:tcPr>
          <w:p w14:paraId="3B679F25" w14:textId="77777777" w:rsidR="00B46FBB" w:rsidRPr="00A9144F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2518BD">
              <w:rPr>
                <w:b/>
                <w:bCs/>
                <w:color w:val="000000"/>
                <w:sz w:val="22"/>
                <w:szCs w:val="22"/>
              </w:rPr>
              <w:t>Dywanik</w:t>
            </w:r>
            <w:r w:rsidRPr="00A9144F">
              <w:rPr>
                <w:color w:val="000000"/>
                <w:sz w:val="22"/>
                <w:szCs w:val="22"/>
              </w:rPr>
              <w:t xml:space="preserve"> 80x150cm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11511853" w14:textId="77777777" w:rsidR="00B46FBB" w:rsidRPr="00A9144F" w:rsidRDefault="00B46FBB" w:rsidP="00296AA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9144F">
              <w:rPr>
                <w:rFonts w:cstheme="minorHAnsi"/>
                <w:sz w:val="22"/>
                <w:szCs w:val="22"/>
              </w:rPr>
              <w:t>ształt: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9144F">
              <w:rPr>
                <w:rFonts w:cstheme="minorHAnsi"/>
                <w:sz w:val="22"/>
                <w:szCs w:val="22"/>
              </w:rPr>
              <w:t>prostokąt</w:t>
            </w:r>
          </w:p>
          <w:p w14:paraId="6F1EDF5F" w14:textId="77777777" w:rsidR="00B46FBB" w:rsidRPr="00A9144F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Pr="00A9144F">
              <w:rPr>
                <w:rFonts w:cstheme="minorHAnsi"/>
                <w:sz w:val="22"/>
                <w:szCs w:val="22"/>
              </w:rPr>
              <w:t>odzaj: z krótkim włosiem</w:t>
            </w:r>
          </w:p>
          <w:p w14:paraId="0E6C3AB2" w14:textId="77777777" w:rsidR="00B46FBB" w:rsidRPr="00A9144F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A9144F">
              <w:rPr>
                <w:rFonts w:cstheme="minorHAnsi"/>
                <w:sz w:val="22"/>
                <w:szCs w:val="22"/>
              </w:rPr>
              <w:t>rzeznaczenie: do wnętrz</w:t>
            </w:r>
          </w:p>
          <w:p w14:paraId="691489D1" w14:textId="77777777" w:rsidR="00B46FBB" w:rsidRPr="00A9144F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A9144F">
              <w:rPr>
                <w:rFonts w:cstheme="minorHAnsi"/>
                <w:sz w:val="22"/>
                <w:szCs w:val="22"/>
              </w:rPr>
              <w:t>ateriał wykonania: poliester</w:t>
            </w:r>
          </w:p>
          <w:p w14:paraId="53F7F7E2" w14:textId="77777777" w:rsidR="00B46FBB" w:rsidRPr="00A9144F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A9144F">
              <w:rPr>
                <w:rFonts w:cstheme="minorHAnsi"/>
                <w:sz w:val="22"/>
                <w:szCs w:val="22"/>
              </w:rPr>
              <w:t>ługość: 150 cm</w:t>
            </w:r>
          </w:p>
          <w:p w14:paraId="6AED7496" w14:textId="77777777" w:rsidR="00B46FBB" w:rsidRPr="00A9144F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A9144F">
              <w:rPr>
                <w:rFonts w:cstheme="minorHAnsi"/>
                <w:sz w:val="22"/>
                <w:szCs w:val="22"/>
              </w:rPr>
              <w:t>zerokość: 80 cm</w:t>
            </w:r>
          </w:p>
          <w:p w14:paraId="329E9661" w14:textId="77777777" w:rsidR="00B46FBB" w:rsidRPr="00A9144F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</w:t>
            </w:r>
            <w:r w:rsidRPr="00A9144F">
              <w:rPr>
                <w:rFonts w:cstheme="minorHAnsi"/>
                <w:sz w:val="22"/>
                <w:szCs w:val="22"/>
              </w:rPr>
              <w:t>rubość: 5 mm</w:t>
            </w:r>
          </w:p>
          <w:p w14:paraId="08FBD2B2" w14:textId="77777777" w:rsidR="00B46FBB" w:rsidRPr="00A9144F" w:rsidRDefault="00B46FBB" w:rsidP="00296AA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144F">
              <w:rPr>
                <w:rFonts w:cstheme="minorHAnsi"/>
                <w:sz w:val="22"/>
                <w:szCs w:val="22"/>
              </w:rPr>
              <w:t>Kolor: beżowy, odcienie brązowego, odcienie niebieskiego, odcienie szarości, odcienie zieleni, wielokolorowy, inny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FCEA6C5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5E09E91" w14:textId="77777777" w:rsidR="00B46FBB" w:rsidRPr="0049441A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46FBB" w:rsidRPr="00197838" w14:paraId="2B8A21C5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6164952D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vAlign w:val="center"/>
          </w:tcPr>
          <w:p w14:paraId="6ABBD67B" w14:textId="77777777" w:rsidR="00B46FBB" w:rsidRPr="002518BD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8BD">
              <w:rPr>
                <w:b/>
                <w:bCs/>
                <w:color w:val="000000"/>
                <w:sz w:val="22"/>
                <w:szCs w:val="22"/>
              </w:rPr>
              <w:t>Firanka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4320258B" w14:textId="77777777" w:rsidR="00B46FBB" w:rsidRPr="00DB3ECB" w:rsidRDefault="00B46FBB" w:rsidP="00296AA2">
            <w:pPr>
              <w:rPr>
                <w:rFonts w:cstheme="minorHAnsi"/>
                <w:sz w:val="22"/>
                <w:szCs w:val="22"/>
              </w:rPr>
            </w:pPr>
            <w:r w:rsidRPr="00DB3ECB">
              <w:rPr>
                <w:rFonts w:cstheme="minorHAnsi"/>
                <w:sz w:val="22"/>
                <w:szCs w:val="22"/>
              </w:rPr>
              <w:t>Materiał: gładki biały woal z obciążnikiem (ołowianką), uszyty na taśmie marszczącej: 5 cm szerokości</w:t>
            </w:r>
          </w:p>
          <w:p w14:paraId="434D1ED0" w14:textId="77777777" w:rsidR="00B46FBB" w:rsidRPr="00DB3ECB" w:rsidRDefault="00B46FBB" w:rsidP="00296AA2">
            <w:pPr>
              <w:rPr>
                <w:rFonts w:cstheme="minorHAnsi"/>
                <w:sz w:val="22"/>
                <w:szCs w:val="22"/>
              </w:rPr>
            </w:pPr>
            <w:r w:rsidRPr="00DB3ECB">
              <w:rPr>
                <w:rFonts w:cstheme="minorHAnsi"/>
                <w:sz w:val="22"/>
                <w:szCs w:val="22"/>
              </w:rPr>
              <w:t>Sposób marszczenia 1:2</w:t>
            </w:r>
          </w:p>
          <w:p w14:paraId="00A3D8D3" w14:textId="77777777" w:rsidR="00B46FBB" w:rsidRPr="00DB3ECB" w:rsidRDefault="00B46FBB" w:rsidP="00296AA2">
            <w:pPr>
              <w:rPr>
                <w:rFonts w:cstheme="minorHAnsi"/>
                <w:sz w:val="22"/>
                <w:szCs w:val="22"/>
              </w:rPr>
            </w:pPr>
            <w:r w:rsidRPr="00DB3ECB">
              <w:rPr>
                <w:rFonts w:cstheme="minorHAnsi"/>
                <w:sz w:val="22"/>
                <w:szCs w:val="22"/>
              </w:rPr>
              <w:t>Sposób zawieszania</w:t>
            </w:r>
            <w:r>
              <w:rPr>
                <w:rFonts w:cstheme="minorHAnsi"/>
                <w:sz w:val="22"/>
                <w:szCs w:val="22"/>
              </w:rPr>
              <w:t xml:space="preserve"> - m</w:t>
            </w:r>
            <w:r w:rsidRPr="00B93EDA">
              <w:rPr>
                <w:sz w:val="22"/>
                <w:szCs w:val="22"/>
              </w:rPr>
              <w:t>ocowanie na taśmie, haczykami, zapinanymi do taśmy z tyłu.</w:t>
            </w:r>
          </w:p>
          <w:p w14:paraId="28C1C02A" w14:textId="77777777" w:rsidR="00B46FBB" w:rsidRPr="00DB3ECB" w:rsidRDefault="00B46FBB" w:rsidP="00296AA2">
            <w:pPr>
              <w:rPr>
                <w:rFonts w:cstheme="minorHAnsi"/>
                <w:sz w:val="22"/>
                <w:szCs w:val="22"/>
              </w:rPr>
            </w:pPr>
            <w:r w:rsidRPr="00DB3ECB">
              <w:rPr>
                <w:rFonts w:cstheme="minorHAnsi"/>
                <w:sz w:val="22"/>
                <w:szCs w:val="22"/>
              </w:rPr>
              <w:t>Kolor: biały</w:t>
            </w:r>
          </w:p>
          <w:p w14:paraId="2BF5D6DD" w14:textId="77777777" w:rsidR="00B46FBB" w:rsidRPr="00DB3EC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DB3ECB">
              <w:rPr>
                <w:rFonts w:cstheme="minorHAnsi"/>
                <w:sz w:val="22"/>
                <w:szCs w:val="22"/>
              </w:rPr>
              <w:t>Skład materiału: 100 % poliester</w:t>
            </w:r>
            <w:r w:rsidRPr="00DB3ECB">
              <w:rPr>
                <w:rFonts w:cstheme="minorHAnsi"/>
                <w:sz w:val="22"/>
                <w:szCs w:val="22"/>
              </w:rPr>
              <w:br/>
            </w:r>
            <w:r w:rsidRPr="00DB3ECB">
              <w:rPr>
                <w:rStyle w:val="Pogrubienie"/>
                <w:rFonts w:cstheme="minorHAnsi"/>
                <w:sz w:val="22"/>
                <w:szCs w:val="22"/>
              </w:rPr>
              <w:t>Cecha tkaniny: matowa</w:t>
            </w:r>
          </w:p>
          <w:p w14:paraId="7826876C" w14:textId="77777777" w:rsidR="00B46FBB" w:rsidRDefault="00B46FBB" w:rsidP="00296A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szt.</w:t>
            </w:r>
            <w:r w:rsidRPr="00DB3ECB">
              <w:rPr>
                <w:b/>
                <w:bCs/>
                <w:sz w:val="22"/>
                <w:szCs w:val="22"/>
              </w:rPr>
              <w:t xml:space="preserve"> firan</w:t>
            </w:r>
            <w:r w:rsidRPr="00DB3ECB">
              <w:rPr>
                <w:sz w:val="22"/>
                <w:szCs w:val="22"/>
              </w:rPr>
              <w:t xml:space="preserve"> / </w:t>
            </w:r>
            <w:r w:rsidRPr="00DB3ECB">
              <w:rPr>
                <w:b/>
                <w:bCs/>
                <w:sz w:val="22"/>
                <w:szCs w:val="22"/>
              </w:rPr>
              <w:t>wymiar przed zmarszczeniem</w:t>
            </w:r>
            <w:r>
              <w:rPr>
                <w:b/>
                <w:bCs/>
                <w:sz w:val="22"/>
                <w:szCs w:val="22"/>
              </w:rPr>
              <w:t>, w tym:</w:t>
            </w:r>
          </w:p>
          <w:p w14:paraId="792634C7" w14:textId="77777777" w:rsidR="00B46FBB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- 5szt f</w:t>
            </w:r>
            <w:r w:rsidRPr="00DB3ECB">
              <w:rPr>
                <w:sz w:val="22"/>
                <w:szCs w:val="22"/>
              </w:rPr>
              <w:t xml:space="preserve">irana długa na drzwi balkonowe:  szer. 190 cm x wys. 230 cm </w:t>
            </w:r>
          </w:p>
          <w:p w14:paraId="49C3A629" w14:textId="77777777" w:rsidR="00B46FBB" w:rsidRPr="00DB3ECB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- 5szt </w:t>
            </w:r>
            <w:r w:rsidRPr="00DB3ECB">
              <w:rPr>
                <w:sz w:val="22"/>
                <w:szCs w:val="22"/>
              </w:rPr>
              <w:t>firana krótka na okno przy drzwiach:  140 cm wys. x 280 cm szer.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CA5413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A084D4B" w14:textId="77777777" w:rsidR="00B46FBB" w:rsidRPr="0049441A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46FBB" w:rsidRPr="00197838" w14:paraId="708AD0FF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6D3E4F37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vAlign w:val="center"/>
          </w:tcPr>
          <w:p w14:paraId="0A71EA38" w14:textId="77777777" w:rsidR="00B46FBB" w:rsidRPr="00A9144F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5A4740">
              <w:rPr>
                <w:b/>
                <w:bCs/>
                <w:color w:val="000000"/>
                <w:sz w:val="22"/>
                <w:szCs w:val="22"/>
              </w:rPr>
              <w:t>Pokrowiec</w:t>
            </w:r>
            <w:r w:rsidRPr="00A9144F">
              <w:rPr>
                <w:color w:val="000000"/>
                <w:sz w:val="22"/>
                <w:szCs w:val="22"/>
              </w:rPr>
              <w:t xml:space="preserve"> na deskę do prasowania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4F3315EC" w14:textId="77777777" w:rsidR="00B46FBB" w:rsidRDefault="00B46FBB" w:rsidP="00296AA2">
            <w:pPr>
              <w:pStyle w:val="f88182jdsv"/>
              <w:spacing w:before="0" w:beforeAutospacing="0" w:after="0" w:afterAutospacing="0"/>
            </w:pPr>
            <w:r w:rsidRPr="009E4340">
              <w:rPr>
                <w:sz w:val="22"/>
                <w:szCs w:val="22"/>
              </w:rPr>
              <w:t>Grubość pokrowca: 1 cm</w:t>
            </w:r>
          </w:p>
          <w:p w14:paraId="75DCE5AF" w14:textId="77777777" w:rsidR="00B46FBB" w:rsidRDefault="00B46FBB" w:rsidP="00296AA2">
            <w:pPr>
              <w:pStyle w:val="f88182jdsv"/>
              <w:spacing w:before="0" w:beforeAutospacing="0" w:after="0" w:afterAutospacing="0"/>
              <w:rPr>
                <w:sz w:val="22"/>
                <w:szCs w:val="22"/>
              </w:rPr>
            </w:pPr>
            <w:r>
              <w:t>D</w:t>
            </w:r>
            <w:r w:rsidRPr="009E4340">
              <w:rPr>
                <w:sz w:val="22"/>
                <w:szCs w:val="22"/>
              </w:rPr>
              <w:t>ługość:110-130</w:t>
            </w:r>
            <w:r>
              <w:rPr>
                <w:sz w:val="22"/>
                <w:szCs w:val="22"/>
              </w:rPr>
              <w:t>cm</w:t>
            </w:r>
          </w:p>
          <w:p w14:paraId="36645A71" w14:textId="77777777" w:rsidR="00B46FBB" w:rsidRPr="009E4340" w:rsidRDefault="00B46FBB" w:rsidP="00296AA2">
            <w:pPr>
              <w:pStyle w:val="f88182jdsv"/>
              <w:spacing w:before="0" w:beforeAutospacing="0" w:after="0" w:afterAutospacing="0"/>
            </w:pPr>
            <w:r>
              <w:rPr>
                <w:sz w:val="22"/>
                <w:szCs w:val="22"/>
              </w:rPr>
              <w:t>S</w:t>
            </w:r>
            <w:r w:rsidRPr="009E4340">
              <w:rPr>
                <w:sz w:val="22"/>
                <w:szCs w:val="22"/>
              </w:rPr>
              <w:t>zerokoś:30-45</w:t>
            </w:r>
            <w:r>
              <w:rPr>
                <w:sz w:val="22"/>
                <w:szCs w:val="22"/>
              </w:rPr>
              <w:t>cm</w:t>
            </w:r>
          </w:p>
          <w:p w14:paraId="42EE823C" w14:textId="77777777" w:rsidR="00B46FBB" w:rsidRDefault="00B46FBB" w:rsidP="00296AA2">
            <w:pPr>
              <w:pStyle w:val="f88182jds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Pr="009E4340">
              <w:rPr>
                <w:sz w:val="22"/>
                <w:szCs w:val="22"/>
              </w:rPr>
              <w:t>dkład z gąbki/pianki, pokryty metalizowaną bawełną</w:t>
            </w:r>
          </w:p>
          <w:p w14:paraId="530701D3" w14:textId="77777777" w:rsidR="00B46FBB" w:rsidRPr="00AA47CA" w:rsidRDefault="00B46FBB" w:rsidP="00296AA2">
            <w:pPr>
              <w:pStyle w:val="f88182jds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9E4340">
              <w:rPr>
                <w:sz w:val="22"/>
                <w:szCs w:val="22"/>
              </w:rPr>
              <w:t>ciągacz sznurkowy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EDDE72D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1FA75ED" w14:textId="77777777" w:rsidR="00B46FBB" w:rsidRPr="0049441A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46FBB" w:rsidRPr="00197838" w14:paraId="0A54A0A4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1880C6EB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4</w:t>
            </w:r>
          </w:p>
        </w:tc>
        <w:tc>
          <w:tcPr>
            <w:tcW w:w="1527" w:type="dxa"/>
            <w:vAlign w:val="center"/>
          </w:tcPr>
          <w:p w14:paraId="1F5BD7A6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740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A9144F">
              <w:rPr>
                <w:color w:val="000000"/>
                <w:sz w:val="22"/>
                <w:szCs w:val="22"/>
              </w:rPr>
              <w:t xml:space="preserve"> kołdra 160x200cm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216CD093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160x200cm</w:t>
            </w:r>
          </w:p>
          <w:p w14:paraId="668A6600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Materiał: adamaszek, skład: 100% bawełna</w:t>
            </w:r>
          </w:p>
          <w:p w14:paraId="6677FC98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biel</w:t>
            </w:r>
          </w:p>
          <w:p w14:paraId="242230F5" w14:textId="77777777" w:rsidR="00B46FBB" w:rsidRPr="007018D5" w:rsidRDefault="00B46FBB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4EBCE365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3F6C82F7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Zapięcie : zamek błyskawiczny lub na zakładkę</w:t>
            </w:r>
          </w:p>
          <w:p w14:paraId="40E91F70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Tolerancja : zakres tolerancji wymiarów +/- 2cm. </w:t>
            </w:r>
          </w:p>
          <w:p w14:paraId="4A67E022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Tkanina bawełniana w praniu - możliwość wykurczu tkaniny do 3%.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E0E4708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4C7A6BE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0F70C478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6BA37058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14:paraId="7819C5B8" w14:textId="77777777" w:rsidR="00B46FBB" w:rsidRPr="00A9144F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5A4740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A9144F">
              <w:rPr>
                <w:color w:val="000000"/>
                <w:sz w:val="22"/>
                <w:szCs w:val="22"/>
              </w:rPr>
              <w:t xml:space="preserve"> poduszka 40x40cm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0FC31776" w14:textId="77777777" w:rsidR="00B46FBB" w:rsidRPr="008B4B46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Rozmiar </w:t>
            </w:r>
            <w:r w:rsidRPr="008B4B46">
              <w:rPr>
                <w:sz w:val="22"/>
                <w:szCs w:val="22"/>
              </w:rPr>
              <w:t>40x40</w:t>
            </w:r>
            <w:r>
              <w:rPr>
                <w:sz w:val="22"/>
                <w:szCs w:val="22"/>
              </w:rPr>
              <w:t>cm</w:t>
            </w:r>
          </w:p>
          <w:p w14:paraId="4A67C7D5" w14:textId="77777777" w:rsidR="00B46FBB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B4B46">
              <w:rPr>
                <w:sz w:val="22"/>
                <w:szCs w:val="22"/>
              </w:rPr>
              <w:t xml:space="preserve">kanina : </w:t>
            </w:r>
            <w:r w:rsidRPr="007018D5">
              <w:rPr>
                <w:sz w:val="22"/>
                <w:szCs w:val="22"/>
              </w:rPr>
              <w:t>adamaszek, skład: 100% bawełna</w:t>
            </w:r>
          </w:p>
          <w:p w14:paraId="0A6A188A" w14:textId="77777777" w:rsidR="00B46FBB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Kolor: biel</w:t>
            </w:r>
          </w:p>
          <w:p w14:paraId="233C17AA" w14:textId="77777777" w:rsidR="00B46FBB" w:rsidRPr="007018D5" w:rsidRDefault="00B46FBB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53648AB5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532A1333" w14:textId="77777777" w:rsidR="00B46FBB" w:rsidRPr="008B4B46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B4B46">
              <w:rPr>
                <w:sz w:val="22"/>
                <w:szCs w:val="22"/>
              </w:rPr>
              <w:t>apięcie : zamek</w:t>
            </w:r>
            <w:r>
              <w:rPr>
                <w:sz w:val="22"/>
                <w:szCs w:val="22"/>
              </w:rPr>
              <w:t xml:space="preserve"> błyskawiczny</w:t>
            </w:r>
          </w:p>
          <w:p w14:paraId="102F7661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Tolerancja : zakres tolerancji wymiarów +/- 2cm. Tkanina bawełniana w praniu - możliwość wykurczu tkaniny do 3%.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7DD1B78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8736EDC" w14:textId="77777777" w:rsidR="00B46FBB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5D8B7701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742DDB33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6</w:t>
            </w:r>
          </w:p>
        </w:tc>
        <w:tc>
          <w:tcPr>
            <w:tcW w:w="1527" w:type="dxa"/>
            <w:vAlign w:val="center"/>
          </w:tcPr>
          <w:p w14:paraId="1E3F28CB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740">
              <w:rPr>
                <w:b/>
                <w:bCs/>
                <w:color w:val="000000"/>
                <w:sz w:val="22"/>
                <w:szCs w:val="22"/>
              </w:rPr>
              <w:t>Poszwa</w:t>
            </w:r>
            <w:r w:rsidRPr="00A9144F">
              <w:rPr>
                <w:color w:val="000000"/>
                <w:sz w:val="22"/>
                <w:szCs w:val="22"/>
              </w:rPr>
              <w:t xml:space="preserve"> poduszka 60x70cm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780CB18F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60x70cm</w:t>
            </w:r>
          </w:p>
          <w:p w14:paraId="1A04B589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Materiał: adamaszek, skład: 100% bawełna</w:t>
            </w:r>
          </w:p>
          <w:p w14:paraId="41B5028A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biel</w:t>
            </w:r>
          </w:p>
          <w:p w14:paraId="582F43B2" w14:textId="77777777" w:rsidR="00B46FBB" w:rsidRPr="007018D5" w:rsidRDefault="00B46FBB" w:rsidP="00296AA2">
            <w:pPr>
              <w:rPr>
                <w:sz w:val="22"/>
                <w:szCs w:val="22"/>
                <w:vertAlign w:val="superscript"/>
              </w:rPr>
            </w:pPr>
            <w:r w:rsidRPr="007018D5">
              <w:rPr>
                <w:sz w:val="22"/>
                <w:szCs w:val="22"/>
              </w:rPr>
              <w:t>Gramatura: 150 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2844DC28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Wzór: gładki lub dowolny motyw</w:t>
            </w:r>
          </w:p>
          <w:p w14:paraId="74BEB1DC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Zapięcie : zamek błyskawiczny </w:t>
            </w:r>
          </w:p>
          <w:p w14:paraId="52BA4220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Tolerancja : zakres tolerancji wymiarów +/- 2cm. Tkanina bawełniana w praniu - możliwość wykurczu tkaniny do 3%.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E87B38B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6FFC73E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0097139E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4A614744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7</w:t>
            </w:r>
          </w:p>
        </w:tc>
        <w:tc>
          <w:tcPr>
            <w:tcW w:w="1527" w:type="dxa"/>
            <w:vAlign w:val="center"/>
          </w:tcPr>
          <w:p w14:paraId="10F7D6BF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44F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5A4740">
              <w:rPr>
                <w:b/>
                <w:bCs/>
                <w:color w:val="000000"/>
                <w:sz w:val="22"/>
                <w:szCs w:val="22"/>
              </w:rPr>
              <w:t>kołdra</w:t>
            </w:r>
            <w:r w:rsidRPr="00A9144F">
              <w:rPr>
                <w:color w:val="000000"/>
                <w:sz w:val="22"/>
                <w:szCs w:val="22"/>
              </w:rPr>
              <w:t xml:space="preserve"> 160x200cm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0EF6051A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160x200 cm</w:t>
            </w:r>
          </w:p>
          <w:p w14:paraId="0F2E7444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Sezonowość: całoroczna</w:t>
            </w:r>
          </w:p>
          <w:p w14:paraId="042F0290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1A820816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Tkanina poszycia - 100% mikrofibra</w:t>
            </w:r>
          </w:p>
          <w:p w14:paraId="097CE932" w14:textId="3E8931D9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Wypełnienie kołdry: 100% poliester</w:t>
            </w:r>
            <w:r w:rsidR="00FF790B">
              <w:rPr>
                <w:sz w:val="22"/>
                <w:szCs w:val="22"/>
              </w:rPr>
              <w:t xml:space="preserve"> (włókna silikonowe)</w:t>
            </w:r>
            <w:r w:rsidRPr="007018D5">
              <w:rPr>
                <w:sz w:val="22"/>
                <w:szCs w:val="22"/>
              </w:rPr>
              <w:t xml:space="preserve"> </w:t>
            </w:r>
          </w:p>
          <w:p w14:paraId="180AD54B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wypełnienia: 600g + 800g</w:t>
            </w:r>
          </w:p>
          <w:p w14:paraId="2CBD41D2" w14:textId="10E02801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Produkt antyalergiczny - TAK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392D068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2520BAF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51CFECA7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ED83C1C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8</w:t>
            </w:r>
          </w:p>
        </w:tc>
        <w:tc>
          <w:tcPr>
            <w:tcW w:w="1527" w:type="dxa"/>
            <w:vAlign w:val="center"/>
          </w:tcPr>
          <w:p w14:paraId="0886E25B" w14:textId="77777777" w:rsidR="00B46FBB" w:rsidRPr="00A9144F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A9144F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1F21A5">
              <w:rPr>
                <w:b/>
                <w:bCs/>
                <w:color w:val="000000"/>
                <w:sz w:val="22"/>
                <w:szCs w:val="22"/>
              </w:rPr>
              <w:t>poduszka</w:t>
            </w:r>
            <w:r w:rsidRPr="00A9144F">
              <w:rPr>
                <w:color w:val="000000"/>
                <w:sz w:val="22"/>
                <w:szCs w:val="22"/>
              </w:rPr>
              <w:t xml:space="preserve"> 40x40cm</w:t>
            </w:r>
          </w:p>
        </w:tc>
        <w:tc>
          <w:tcPr>
            <w:tcW w:w="5776" w:type="dxa"/>
            <w:shd w:val="clear" w:color="auto" w:fill="auto"/>
          </w:tcPr>
          <w:p w14:paraId="39A67661" w14:textId="77777777" w:rsidR="00B46FBB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 xml:space="preserve">Rozmiar: </w:t>
            </w:r>
            <w:r>
              <w:rPr>
                <w:sz w:val="22"/>
                <w:szCs w:val="22"/>
              </w:rPr>
              <w:t>4</w:t>
            </w:r>
            <w:r w:rsidRPr="007018D5">
              <w:rPr>
                <w:sz w:val="22"/>
                <w:szCs w:val="22"/>
              </w:rPr>
              <w:t>0x</w:t>
            </w:r>
            <w:r>
              <w:rPr>
                <w:sz w:val="22"/>
                <w:szCs w:val="22"/>
              </w:rPr>
              <w:t>4</w:t>
            </w:r>
            <w:r w:rsidRPr="007018D5">
              <w:rPr>
                <w:sz w:val="22"/>
                <w:szCs w:val="22"/>
              </w:rPr>
              <w:t>0 cm</w:t>
            </w:r>
          </w:p>
          <w:p w14:paraId="42183F5B" w14:textId="77777777" w:rsidR="00B46FBB" w:rsidRPr="004C12CA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</w:t>
            </w:r>
            <w:r w:rsidRPr="004C12CA">
              <w:rPr>
                <w:sz w:val="22"/>
                <w:szCs w:val="22"/>
              </w:rPr>
              <w:t>kład tkaniny:  50% poliester, 50% bawełna</w:t>
            </w:r>
            <w:r>
              <w:rPr>
                <w:sz w:val="22"/>
                <w:szCs w:val="22"/>
              </w:rPr>
              <w:t xml:space="preserve"> </w:t>
            </w: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7018D5">
              <w:rPr>
                <w:sz w:val="22"/>
                <w:szCs w:val="22"/>
              </w:rPr>
              <w:t>zakres tolerancji procentowej  +/- 5% na poszczególnych składowych) lub 100% poliester (mikrofibra) </w:t>
            </w:r>
          </w:p>
          <w:p w14:paraId="374350EA" w14:textId="66D17FB1" w:rsidR="00B46FBB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C12CA">
              <w:rPr>
                <w:sz w:val="22"/>
                <w:szCs w:val="22"/>
              </w:rPr>
              <w:t>ypełnienie poduszek: 100% poliester (kulki poliestrowe)</w:t>
            </w:r>
          </w:p>
          <w:p w14:paraId="2C83E618" w14:textId="77777777" w:rsidR="00B46FBB" w:rsidRPr="00CE04B8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Gramatura wypełnienia: 250g</w:t>
            </w:r>
          </w:p>
          <w:p w14:paraId="5B1EEC53" w14:textId="77777777" w:rsidR="00B46FBB" w:rsidRPr="00CE04B8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Kolor: biały</w:t>
            </w:r>
          </w:p>
          <w:p w14:paraId="2C02E1AC" w14:textId="026B5E19" w:rsidR="00B46FBB" w:rsidRPr="00410856" w:rsidRDefault="00B46FBB" w:rsidP="00410856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Produkt antyalergiczny – TAK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985FA6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19A26D1" w14:textId="77777777" w:rsidR="00B46FBB" w:rsidRPr="007018D5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52B9CF82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0B69C82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9</w:t>
            </w:r>
          </w:p>
        </w:tc>
        <w:tc>
          <w:tcPr>
            <w:tcW w:w="1527" w:type="dxa"/>
            <w:vAlign w:val="center"/>
          </w:tcPr>
          <w:p w14:paraId="689EF8E5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44F">
              <w:rPr>
                <w:color w:val="000000"/>
                <w:sz w:val="22"/>
                <w:szCs w:val="22"/>
              </w:rPr>
              <w:t xml:space="preserve">Pościel antyalergiczna </w:t>
            </w:r>
            <w:r w:rsidRPr="001F21A5">
              <w:rPr>
                <w:b/>
                <w:bCs/>
                <w:color w:val="000000"/>
                <w:sz w:val="22"/>
                <w:szCs w:val="22"/>
              </w:rPr>
              <w:t>poduszka</w:t>
            </w:r>
            <w:r w:rsidRPr="00A9144F">
              <w:rPr>
                <w:color w:val="000000"/>
                <w:sz w:val="22"/>
                <w:szCs w:val="22"/>
              </w:rPr>
              <w:t xml:space="preserve"> 60x70cm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35BF68F2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60x70 cm</w:t>
            </w:r>
          </w:p>
          <w:p w14:paraId="0B29DA25" w14:textId="77777777" w:rsidR="00B46FBB" w:rsidRPr="00CE04B8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Tkanina poszycia:  50% poliester, 50% bawełna (</w:t>
            </w:r>
            <w:r w:rsidRPr="007018D5">
              <w:rPr>
                <w:sz w:val="22"/>
                <w:szCs w:val="22"/>
              </w:rPr>
              <w:t>zakres tolerancji procentowej  +/- 5% na poszczególnych składowych) lub 100% poliester (mikrofibra) </w:t>
            </w:r>
          </w:p>
          <w:p w14:paraId="5FA262D4" w14:textId="782D3EBF" w:rsidR="00B46FBB" w:rsidRPr="00CE04B8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Wypełnienie poduszek: 100% poliester (kulki poliestrowe)</w:t>
            </w:r>
          </w:p>
          <w:p w14:paraId="73B6515A" w14:textId="77777777" w:rsidR="00B46FBB" w:rsidRPr="00CE04B8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Gramatura wypełnienia: 250g</w:t>
            </w:r>
          </w:p>
          <w:p w14:paraId="345BF0F1" w14:textId="77777777" w:rsidR="00B46FBB" w:rsidRPr="00CE04B8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Kolor: biały</w:t>
            </w:r>
          </w:p>
          <w:p w14:paraId="4C25C20D" w14:textId="6C058D3E" w:rsidR="00B46FBB" w:rsidRPr="007018D5" w:rsidRDefault="00B46FBB" w:rsidP="00296AA2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8D5">
              <w:rPr>
                <w:rFonts w:eastAsiaTheme="minorHAnsi"/>
                <w:sz w:val="22"/>
                <w:szCs w:val="22"/>
                <w:lang w:eastAsia="en-US"/>
              </w:rPr>
              <w:t>Produkt antyalergiczny – TAK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F925A0B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C95325D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33B46033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D5A9122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vAlign w:val="center"/>
          </w:tcPr>
          <w:p w14:paraId="567E9633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1A5">
              <w:rPr>
                <w:b/>
                <w:bCs/>
                <w:color w:val="000000"/>
                <w:sz w:val="22"/>
                <w:szCs w:val="22"/>
              </w:rPr>
              <w:t>Prześcieradło</w:t>
            </w:r>
            <w:r w:rsidRPr="00A9144F">
              <w:rPr>
                <w:color w:val="000000"/>
                <w:sz w:val="22"/>
                <w:szCs w:val="22"/>
              </w:rPr>
              <w:t xml:space="preserve"> 140x200cm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5154FBFE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Prześcieradło satynowe z gumką.</w:t>
            </w:r>
          </w:p>
          <w:p w14:paraId="44541478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140x200 cm</w:t>
            </w:r>
          </w:p>
          <w:p w14:paraId="68A20739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2AFC086D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skład: 100% bawełna ze splotem satynowym</w:t>
            </w:r>
          </w:p>
          <w:p w14:paraId="21DBF499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Gramatura: minimum 120g/m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479A4CA7" w14:textId="2C086B2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Pasuje idealnie na materac o wysokości do 20 cm – TAK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7B8281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E4A4E8D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B46FBB" w:rsidRPr="00197838" w14:paraId="380E69EA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29DB4A70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11</w:t>
            </w:r>
          </w:p>
        </w:tc>
        <w:tc>
          <w:tcPr>
            <w:tcW w:w="1527" w:type="dxa"/>
            <w:vAlign w:val="center"/>
          </w:tcPr>
          <w:p w14:paraId="5CC37038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1A5">
              <w:rPr>
                <w:b/>
                <w:bCs/>
                <w:color w:val="000000"/>
                <w:sz w:val="22"/>
                <w:szCs w:val="22"/>
              </w:rPr>
              <w:t>Prześcieradło</w:t>
            </w:r>
            <w:r w:rsidRPr="00A9144F">
              <w:rPr>
                <w:color w:val="000000"/>
                <w:sz w:val="22"/>
                <w:szCs w:val="22"/>
              </w:rPr>
              <w:t xml:space="preserve"> 180x200cm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50B503C3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Prześcieradło satynowe z gumką.</w:t>
            </w:r>
          </w:p>
          <w:p w14:paraId="4B5E2D80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180x200 cm</w:t>
            </w:r>
          </w:p>
          <w:p w14:paraId="77046349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7E61D4E9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skład: 100% bawełna ze splotem satynowym</w:t>
            </w:r>
          </w:p>
          <w:p w14:paraId="0A31F658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Gramatura: minimum 120g/m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38CA8731" w14:textId="5A0389AA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Pasuje idealnie na materac o wysokości do 20 cm – TAK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CB12C01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3F20DF6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01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6FBB" w:rsidRPr="00197838" w14:paraId="3FE21691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1C01FDCB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12</w:t>
            </w:r>
          </w:p>
        </w:tc>
        <w:tc>
          <w:tcPr>
            <w:tcW w:w="1527" w:type="dxa"/>
            <w:vAlign w:val="center"/>
          </w:tcPr>
          <w:p w14:paraId="137208AD" w14:textId="77777777" w:rsidR="00B46FBB" w:rsidRPr="00A9144F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1A5">
              <w:rPr>
                <w:b/>
                <w:bCs/>
                <w:color w:val="000000"/>
                <w:sz w:val="22"/>
                <w:szCs w:val="22"/>
              </w:rPr>
              <w:t>Ręcznik kąpielowy</w:t>
            </w:r>
            <w:r w:rsidRPr="00A9144F">
              <w:rPr>
                <w:color w:val="000000"/>
                <w:sz w:val="22"/>
                <w:szCs w:val="22"/>
              </w:rPr>
              <w:t xml:space="preserve"> 70x140cm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18C3839B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500g/m</w:t>
            </w:r>
            <w:r w:rsidRPr="007018D5">
              <w:rPr>
                <w:sz w:val="22"/>
                <w:szCs w:val="22"/>
                <w:vertAlign w:val="superscript"/>
              </w:rPr>
              <w:t xml:space="preserve">2 - </w:t>
            </w:r>
            <w:r w:rsidRPr="007018D5">
              <w:rPr>
                <w:sz w:val="22"/>
                <w:szCs w:val="22"/>
              </w:rPr>
              <w:t>550g/m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1F9C91F9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bawełna</w:t>
            </w:r>
          </w:p>
          <w:p w14:paraId="5498CDEE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05210073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Podwójne obszycia</w:t>
            </w:r>
          </w:p>
          <w:p w14:paraId="5E1AFF36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  <w:p w14:paraId="4CBDA6BD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70x140cm</w:t>
            </w:r>
          </w:p>
          <w:p w14:paraId="34B06B0F" w14:textId="54C51812" w:rsidR="00B46FBB" w:rsidRPr="007018D5" w:rsidRDefault="00B46FBB" w:rsidP="00410856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 biały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F07FB5C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042DB41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018D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46FBB" w:rsidRPr="00197838" w14:paraId="086D50D7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5F889D3A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13</w:t>
            </w:r>
          </w:p>
        </w:tc>
        <w:tc>
          <w:tcPr>
            <w:tcW w:w="1527" w:type="dxa"/>
            <w:vAlign w:val="center"/>
          </w:tcPr>
          <w:p w14:paraId="1704B122" w14:textId="77777777" w:rsidR="00B46FBB" w:rsidRPr="001F21A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1A5">
              <w:rPr>
                <w:b/>
                <w:bCs/>
                <w:color w:val="000000"/>
                <w:sz w:val="22"/>
                <w:szCs w:val="22"/>
              </w:rPr>
              <w:t>Ręcznik mały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2A0C30E2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Gramatura 500g/m</w:t>
            </w:r>
            <w:r w:rsidRPr="007018D5">
              <w:rPr>
                <w:sz w:val="22"/>
                <w:szCs w:val="22"/>
                <w:vertAlign w:val="superscript"/>
              </w:rPr>
              <w:t xml:space="preserve">2 - </w:t>
            </w:r>
            <w:r w:rsidRPr="007018D5">
              <w:rPr>
                <w:sz w:val="22"/>
                <w:szCs w:val="22"/>
              </w:rPr>
              <w:t>550g/m</w:t>
            </w:r>
            <w:r w:rsidRPr="007018D5">
              <w:rPr>
                <w:sz w:val="22"/>
                <w:szCs w:val="22"/>
                <w:vertAlign w:val="superscript"/>
              </w:rPr>
              <w:t>2</w:t>
            </w:r>
          </w:p>
          <w:p w14:paraId="30BC052D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bawełna</w:t>
            </w:r>
          </w:p>
          <w:p w14:paraId="381F563B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253BE8D5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Podwójne obszycia</w:t>
            </w:r>
          </w:p>
          <w:p w14:paraId="065FED3A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  <w:p w14:paraId="291C863D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50x100cm</w:t>
            </w:r>
          </w:p>
          <w:p w14:paraId="053F771E" w14:textId="28395829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 biały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EC966DA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F7BB8CC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018D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46FBB" w:rsidRPr="00197838" w14:paraId="710DA561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64C2FCB4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14</w:t>
            </w:r>
          </w:p>
        </w:tc>
        <w:tc>
          <w:tcPr>
            <w:tcW w:w="1527" w:type="dxa"/>
            <w:vAlign w:val="center"/>
          </w:tcPr>
          <w:p w14:paraId="276572DD" w14:textId="77777777" w:rsidR="00B46FBB" w:rsidRPr="001F21A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1A5">
              <w:rPr>
                <w:b/>
                <w:bCs/>
                <w:color w:val="000000"/>
                <w:sz w:val="22"/>
                <w:szCs w:val="22"/>
              </w:rPr>
              <w:t>Ręcznik stopka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79F44A38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Skład 100% bawełny.</w:t>
            </w:r>
          </w:p>
          <w:p w14:paraId="2BD0408E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Podwójna przędza 20/2</w:t>
            </w:r>
          </w:p>
          <w:p w14:paraId="6F4944F3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Rozmiar: 50x70cm</w:t>
            </w:r>
          </w:p>
          <w:p w14:paraId="68E71569" w14:textId="77777777" w:rsidR="00B46FBB" w:rsidRPr="007018D5" w:rsidRDefault="00B46FBB" w:rsidP="00296AA2">
            <w:pPr>
              <w:rPr>
                <w:color w:val="000000"/>
                <w:sz w:val="22"/>
                <w:szCs w:val="22"/>
              </w:rPr>
            </w:pPr>
            <w:r w:rsidRPr="007018D5">
              <w:rPr>
                <w:color w:val="000000"/>
                <w:sz w:val="22"/>
                <w:szCs w:val="22"/>
              </w:rPr>
              <w:t>Gramatura: 650g/m</w:t>
            </w:r>
            <w:r w:rsidRPr="007018D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14:paraId="042D5628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Kolor: biały</w:t>
            </w:r>
          </w:p>
          <w:p w14:paraId="5A4EFD6B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Tłoczone dwie stopki na środku - TAK</w:t>
            </w:r>
          </w:p>
          <w:p w14:paraId="235CD740" w14:textId="77777777" w:rsidR="00B46FBB" w:rsidRPr="007018D5" w:rsidRDefault="00B46FBB" w:rsidP="00296AA2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018D5">
              <w:rPr>
                <w:sz w:val="22"/>
                <w:szCs w:val="22"/>
              </w:rPr>
              <w:t>Pranie w temp. (górna granica) minimum 90 stopni C.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BBA82E0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D3B8FEE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B46FBB" w:rsidRPr="00197838" w14:paraId="6C69D22C" w14:textId="77777777" w:rsidTr="00B46FBB">
        <w:trPr>
          <w:trHeight w:val="780"/>
        </w:trPr>
        <w:tc>
          <w:tcPr>
            <w:tcW w:w="494" w:type="dxa"/>
            <w:shd w:val="clear" w:color="auto" w:fill="auto"/>
            <w:vAlign w:val="center"/>
          </w:tcPr>
          <w:p w14:paraId="338E6743" w14:textId="77777777" w:rsidR="00B46FBB" w:rsidRPr="008B4B46" w:rsidRDefault="00B46FBB" w:rsidP="00296AA2">
            <w:pPr>
              <w:jc w:val="center"/>
              <w:rPr>
                <w:sz w:val="22"/>
                <w:szCs w:val="22"/>
              </w:rPr>
            </w:pPr>
            <w:r w:rsidRPr="008B4B46">
              <w:rPr>
                <w:sz w:val="22"/>
                <w:szCs w:val="22"/>
              </w:rPr>
              <w:t>15</w:t>
            </w:r>
          </w:p>
        </w:tc>
        <w:tc>
          <w:tcPr>
            <w:tcW w:w="1527" w:type="dxa"/>
            <w:vAlign w:val="center"/>
          </w:tcPr>
          <w:p w14:paraId="791C33E7" w14:textId="77777777" w:rsidR="00B46FBB" w:rsidRPr="00A9144F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 w:rsidRPr="001F21A5">
              <w:rPr>
                <w:b/>
                <w:bCs/>
                <w:color w:val="000000"/>
                <w:sz w:val="22"/>
                <w:szCs w:val="22"/>
              </w:rPr>
              <w:t xml:space="preserve">Serwety </w:t>
            </w:r>
            <w:proofErr w:type="spellStart"/>
            <w:r w:rsidRPr="001F21A5">
              <w:rPr>
                <w:b/>
                <w:bCs/>
                <w:color w:val="000000"/>
                <w:sz w:val="22"/>
                <w:szCs w:val="22"/>
              </w:rPr>
              <w:t>bankietówka</w:t>
            </w:r>
            <w:proofErr w:type="spellEnd"/>
            <w:r w:rsidRPr="00A9144F">
              <w:rPr>
                <w:color w:val="000000"/>
                <w:sz w:val="22"/>
                <w:szCs w:val="22"/>
              </w:rPr>
              <w:t xml:space="preserve"> 50x50cm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4A001875" w14:textId="77777777" w:rsidR="00B46FBB" w:rsidRPr="00DB0D3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Pr="00DB0D3C">
              <w:rPr>
                <w:rFonts w:cstheme="minorHAnsi"/>
                <w:sz w:val="22"/>
                <w:szCs w:val="22"/>
              </w:rPr>
              <w:t>ozmiar: 50x50 cm</w:t>
            </w:r>
          </w:p>
          <w:p w14:paraId="00B71DF2" w14:textId="77777777" w:rsidR="00B46FBB" w:rsidRPr="00DB0D3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DB0D3C">
              <w:rPr>
                <w:rFonts w:cstheme="minorHAnsi"/>
                <w:sz w:val="22"/>
                <w:szCs w:val="22"/>
              </w:rPr>
              <w:t>kład tkaniny: 100% bawełna</w:t>
            </w:r>
          </w:p>
          <w:p w14:paraId="0C046D70" w14:textId="77777777" w:rsidR="00B46FBB" w:rsidRPr="00DB0D3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</w:t>
            </w:r>
            <w:r w:rsidRPr="00DB0D3C">
              <w:rPr>
                <w:rFonts w:cstheme="minorHAnsi"/>
                <w:sz w:val="22"/>
                <w:szCs w:val="22"/>
              </w:rPr>
              <w:t xml:space="preserve">ramatura: </w:t>
            </w:r>
            <w:r>
              <w:rPr>
                <w:rFonts w:cstheme="minorHAnsi"/>
                <w:sz w:val="22"/>
                <w:szCs w:val="22"/>
              </w:rPr>
              <w:t xml:space="preserve">minimum </w:t>
            </w:r>
            <w:r w:rsidRPr="00DB0D3C">
              <w:rPr>
                <w:rFonts w:cstheme="minorHAnsi"/>
                <w:sz w:val="22"/>
                <w:szCs w:val="22"/>
              </w:rPr>
              <w:t>19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DB0D3C">
              <w:rPr>
                <w:rFonts w:cstheme="minorHAnsi"/>
                <w:sz w:val="22"/>
                <w:szCs w:val="22"/>
              </w:rPr>
              <w:t xml:space="preserve"> g/m</w:t>
            </w:r>
            <w:r w:rsidRPr="00DB0D3C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0E70EB9" w14:textId="77777777" w:rsidR="00B46FBB" w:rsidRPr="00DB0D3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DB0D3C">
              <w:rPr>
                <w:rFonts w:cstheme="minorHAnsi"/>
                <w:sz w:val="22"/>
                <w:szCs w:val="22"/>
              </w:rPr>
              <w:t>lamoodporność</w:t>
            </w:r>
            <w:r>
              <w:rPr>
                <w:rFonts w:cstheme="minorHAnsi"/>
                <w:sz w:val="22"/>
                <w:szCs w:val="22"/>
              </w:rPr>
              <w:t xml:space="preserve"> - NIE</w:t>
            </w:r>
            <w:r w:rsidRPr="00DB0D3C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W</w:t>
            </w:r>
            <w:r w:rsidRPr="00DB0D3C">
              <w:rPr>
                <w:rFonts w:cstheme="minorHAnsi"/>
                <w:sz w:val="22"/>
                <w:szCs w:val="22"/>
              </w:rPr>
              <w:t>zór:  kosteczka o wymiarach 0.5cmx0.5cm, rozstawiona w rzędach co 2 cm lub inny wzór geometryczny</w:t>
            </w:r>
          </w:p>
          <w:p w14:paraId="5B2C948D" w14:textId="77777777" w:rsidR="00B46FBB" w:rsidRPr="00DB0D3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DB0D3C">
              <w:rPr>
                <w:rFonts w:cstheme="minorHAnsi"/>
                <w:sz w:val="22"/>
                <w:szCs w:val="22"/>
              </w:rPr>
              <w:t>olor: biały</w:t>
            </w:r>
          </w:p>
          <w:p w14:paraId="584BD667" w14:textId="77777777" w:rsidR="00B46FBB" w:rsidRPr="00DB0D3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B0D3C">
              <w:rPr>
                <w:rFonts w:cstheme="minorHAnsi"/>
                <w:sz w:val="22"/>
                <w:szCs w:val="22"/>
              </w:rPr>
              <w:t>ykończenie serwety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DB0D3C">
              <w:rPr>
                <w:rFonts w:cstheme="minorHAnsi"/>
                <w:sz w:val="22"/>
                <w:szCs w:val="22"/>
              </w:rPr>
              <w:t>podszycie</w:t>
            </w:r>
          </w:p>
          <w:p w14:paraId="706D023C" w14:textId="77777777" w:rsidR="00B46FBB" w:rsidRPr="007018D5" w:rsidRDefault="00B46FBB" w:rsidP="00296AA2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DB0D3C">
              <w:rPr>
                <w:rFonts w:cstheme="minorHAnsi"/>
                <w:sz w:val="22"/>
                <w:szCs w:val="22"/>
              </w:rPr>
              <w:t>olerancja rozmiaru: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B0D3C">
              <w:rPr>
                <w:rFonts w:cstheme="minorHAnsi"/>
                <w:sz w:val="22"/>
                <w:szCs w:val="22"/>
              </w:rPr>
              <w:t>wymiary produktów wykonanych z tkanin z tolerancją w granicach +/- 2 cm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FBA951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8D5">
              <w:rPr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19B4318" w14:textId="77777777" w:rsidR="00B46FBB" w:rsidRDefault="00B46FBB" w:rsidP="00296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</w:tbl>
    <w:p w14:paraId="62526891" w14:textId="77777777" w:rsidR="00B46FBB" w:rsidRDefault="00B46FBB" w:rsidP="00B46FBB">
      <w:pPr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0E827039" w14:textId="31C68E03" w:rsidR="00B46FBB" w:rsidRPr="00F77C54" w:rsidRDefault="00B46FBB" w:rsidP="00B46FBB">
      <w:pPr>
        <w:pStyle w:val="Akapitzlist"/>
        <w:widowControl/>
        <w:numPr>
          <w:ilvl w:val="0"/>
          <w:numId w:val="2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77C54">
        <w:rPr>
          <w:sz w:val="22"/>
          <w:szCs w:val="22"/>
        </w:rPr>
        <w:t xml:space="preserve">Wykonawca zobowiązuje się dostarczyć Zamawiającemu </w:t>
      </w:r>
      <w:r w:rsidRPr="00F77C54">
        <w:rPr>
          <w:bCs/>
          <w:sz w:val="22"/>
          <w:szCs w:val="22"/>
        </w:rPr>
        <w:t>asortyment</w:t>
      </w:r>
      <w:r w:rsidRPr="00F77C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zgodny z </w:t>
      </w:r>
      <w:r w:rsidRPr="00F77C54">
        <w:rPr>
          <w:sz w:val="22"/>
          <w:szCs w:val="22"/>
        </w:rPr>
        <w:t>niniejszym opis</w:t>
      </w:r>
      <w:r>
        <w:rPr>
          <w:sz w:val="22"/>
          <w:szCs w:val="22"/>
        </w:rPr>
        <w:t>em</w:t>
      </w:r>
      <w:r w:rsidRPr="00F77C54">
        <w:rPr>
          <w:sz w:val="22"/>
          <w:szCs w:val="22"/>
        </w:rPr>
        <w:t xml:space="preserve"> przedmiotu zamówienia</w:t>
      </w:r>
      <w:r w:rsidR="00FF790B">
        <w:rPr>
          <w:b/>
          <w:bCs/>
          <w:sz w:val="22"/>
          <w:szCs w:val="22"/>
        </w:rPr>
        <w:t xml:space="preserve"> </w:t>
      </w:r>
      <w:r w:rsidR="00FF790B" w:rsidRPr="00FF790B">
        <w:rPr>
          <w:b/>
          <w:bCs/>
          <w:sz w:val="22"/>
          <w:szCs w:val="22"/>
        </w:rPr>
        <w:t>Zamawiający wymaga, aby cały asortyment posiadał znak CE.</w:t>
      </w:r>
    </w:p>
    <w:p w14:paraId="5D4F6DC2" w14:textId="26F6E51C" w:rsidR="00B46FBB" w:rsidRPr="00B46FBB" w:rsidRDefault="00B46FBB" w:rsidP="00B46FBB">
      <w:pPr>
        <w:pStyle w:val="Akapitzlist"/>
        <w:widowControl/>
        <w:numPr>
          <w:ilvl w:val="0"/>
          <w:numId w:val="2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B46FBB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Mazovia, Ośrodek Konferencyjno-Wypoczynkowy Posejdon w Ustce, 76-270 Ustka, ul. Rybacka 10 (w godzinach 08.00 – 17.00</w:t>
      </w:r>
      <w:r w:rsidRPr="00B46FBB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4B328F81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77C54">
        <w:rPr>
          <w:rFonts w:eastAsia="Calibri"/>
          <w:sz w:val="22"/>
          <w:szCs w:val="22"/>
          <w:lang w:eastAsia="en-US"/>
        </w:rPr>
        <w:lastRenderedPageBreak/>
        <w:t>Dostawa asortymentu musi wystąpić w dzień roboczy u Zamawiającego tj. od poniedziałku do piątku z wyłączeniem dni wolnych od pracy zgodnie z właściwymi przepisami.</w:t>
      </w:r>
    </w:p>
    <w:p w14:paraId="6DB83482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77C54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pkt. 2)</w:t>
      </w:r>
    </w:p>
    <w:p w14:paraId="349EB9D6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77C54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84C06E1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77C54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27B0D229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77C54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457B425D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F77C54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F77C54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 etc., które będą odpowiadać wszystkim cechom określonym w SWZ, zgodnie z zapisami pkt 4 niniejszego Opisu przedmiotu zamówienia. </w:t>
      </w:r>
      <w:r w:rsidRPr="00F77C54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24ADD0F7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F77C54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3B364BC7" w14:textId="77777777" w:rsidR="00B46FBB" w:rsidRPr="00F77C54" w:rsidRDefault="00B46FBB" w:rsidP="00B46FBB">
      <w:pPr>
        <w:pStyle w:val="Akapitzlist"/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77C54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D05E60A" w14:textId="14A56988" w:rsidR="00B46FBB" w:rsidRDefault="00B46FBB" w:rsidP="00B46FBB">
      <w:pPr>
        <w:pStyle w:val="Akapitzlist"/>
        <w:widowControl/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F77C54">
        <w:rPr>
          <w:sz w:val="22"/>
          <w:szCs w:val="22"/>
        </w:rPr>
        <w:t>Gwarancja na oferowany asortyment - minimum 24 miesiące.</w:t>
      </w:r>
    </w:p>
    <w:p w14:paraId="7C8C3027" w14:textId="47C3CDA2" w:rsidR="009150F2" w:rsidRPr="00072F1B" w:rsidRDefault="009150F2" w:rsidP="00B46FBB">
      <w:pPr>
        <w:pStyle w:val="Tekstpodstawowy"/>
        <w:numPr>
          <w:ilvl w:val="0"/>
          <w:numId w:val="18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C.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42B86013" w14:textId="77777777" w:rsidR="00B46FBB" w:rsidRPr="00404B31" w:rsidRDefault="00B46FBB" w:rsidP="00B46FBB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bookmarkStart w:id="7" w:name="_Hlk75163055"/>
      <w:r w:rsidRPr="00404B3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bookmarkEnd w:id="7"/>
    <w:p w14:paraId="4DDB5A10" w14:textId="77777777" w:rsidR="00B46FBB" w:rsidRPr="00B46FBB" w:rsidRDefault="00B46FBB" w:rsidP="00B46FB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6FBB">
        <w:rPr>
          <w:b/>
          <w:bCs/>
        </w:rPr>
        <w:fldChar w:fldCharType="begin"/>
      </w:r>
      <w:r w:rsidRPr="00B46FBB">
        <w:rPr>
          <w:b/>
          <w:bCs/>
        </w:rPr>
        <w:instrText xml:space="preserve"> HYPERLINK "https://www.google.com/url?sa=t&amp;rct=j&amp;q=&amp;esrc=s&amp;source=web&amp;cd=&amp;cad=rja&amp;uact=8&amp;ved=2ahUKEwiN0oqm3pbxAhXaisMKHWr-DmUQFjAAegQIAxAD&amp;url=https%3A%2F%2Fwww.portalzp.pl%2Fkody-cpv%2Fszczegoly%2Fkoce-i-pledy-4903&amp;usg=AOvVaw3J-bgmlbU8Q7baMKz-xgIn" </w:instrText>
      </w:r>
      <w:r w:rsidRPr="00B46FBB">
        <w:rPr>
          <w:b/>
          <w:bCs/>
        </w:rPr>
        <w:fldChar w:fldCharType="separate"/>
      </w:r>
      <w:r w:rsidRPr="00B46FBB">
        <w:rPr>
          <w:b/>
          <w:bCs/>
          <w:sz w:val="22"/>
          <w:szCs w:val="22"/>
        </w:rPr>
        <w:t>39510000-0</w:t>
      </w:r>
      <w:r w:rsidRPr="00B46FBB">
        <w:rPr>
          <w:b/>
          <w:bCs/>
          <w:sz w:val="22"/>
          <w:szCs w:val="22"/>
        </w:rPr>
        <w:fldChar w:fldCharType="end"/>
      </w:r>
      <w:r w:rsidRPr="00B46FBB">
        <w:rPr>
          <w:sz w:val="22"/>
          <w:szCs w:val="22"/>
        </w:rPr>
        <w:t xml:space="preserve"> wyroby włókiennicze w rodzaju używanych w gospodarstwie domowym</w:t>
      </w:r>
    </w:p>
    <w:p w14:paraId="731AFE50" w14:textId="4124E856" w:rsidR="00B46FBB" w:rsidRPr="00B46FBB" w:rsidRDefault="005C2C15" w:rsidP="00B46FB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hyperlink r:id="rId7" w:history="1">
        <w:r w:rsidR="00B46FBB" w:rsidRPr="00B46FBB">
          <w:rPr>
            <w:b/>
            <w:bCs/>
            <w:sz w:val="22"/>
            <w:szCs w:val="22"/>
          </w:rPr>
          <w:t>39530000-6</w:t>
        </w:r>
      </w:hyperlink>
      <w:r w:rsidR="00B46FBB" w:rsidRPr="00B46FBB">
        <w:rPr>
          <w:sz w:val="22"/>
          <w:szCs w:val="22"/>
        </w:rPr>
        <w:t xml:space="preserve"> dywany, maty, dywaniki</w:t>
      </w:r>
    </w:p>
    <w:p w14:paraId="6D9B2F7B" w14:textId="3FF20335" w:rsidR="00B46FBB" w:rsidRPr="00B46FBB" w:rsidRDefault="005C2C15" w:rsidP="00B46FB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hyperlink r:id="rId8" w:history="1">
        <w:r w:rsidR="00B46FBB" w:rsidRPr="00B46FBB">
          <w:rPr>
            <w:b/>
            <w:bCs/>
            <w:sz w:val="22"/>
            <w:szCs w:val="22"/>
          </w:rPr>
          <w:t>39560000-5</w:t>
        </w:r>
        <w:r w:rsidR="00B46FBB" w:rsidRPr="00B46FBB">
          <w:rPr>
            <w:sz w:val="22"/>
            <w:szCs w:val="22"/>
          </w:rPr>
          <w:t xml:space="preserve"> </w:t>
        </w:r>
      </w:hyperlink>
      <w:r w:rsidR="00B46FBB" w:rsidRPr="00B46FBB">
        <w:rPr>
          <w:sz w:val="22"/>
          <w:szCs w:val="22"/>
        </w:rPr>
        <w:t xml:space="preserve"> różne wyroby włókiennicze</w:t>
      </w:r>
    </w:p>
    <w:p w14:paraId="265B89AE" w14:textId="4314F3BF" w:rsidR="00E57839" w:rsidRDefault="00E57839" w:rsidP="00E57839">
      <w:pPr>
        <w:tabs>
          <w:tab w:val="left" w:pos="1465"/>
          <w:tab w:val="left" w:pos="3556"/>
          <w:tab w:val="left" w:leader="underscore" w:pos="4607"/>
        </w:tabs>
        <w:spacing w:line="276" w:lineRule="auto"/>
        <w:ind w:left="360"/>
        <w:rPr>
          <w:rFonts w:asciiTheme="minorBidi" w:hAnsiTheme="minorBidi" w:cstheme="minorBidi"/>
          <w:bCs/>
        </w:rPr>
      </w:pPr>
    </w:p>
    <w:p w14:paraId="1371862A" w14:textId="09B7FB8C" w:rsidR="003F4212" w:rsidRPr="00E57839" w:rsidRDefault="003F4212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B46FBB">
        <w:rPr>
          <w:rFonts w:asciiTheme="minorBidi" w:hAnsiTheme="minorBidi" w:cstheme="minorBidi"/>
          <w:b/>
          <w:sz w:val="22"/>
          <w:szCs w:val="22"/>
          <w:u w:val="single"/>
        </w:rPr>
        <w:t>FIRAN I ZASŁON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 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B46FBB">
        <w:rPr>
          <w:rFonts w:asciiTheme="minorBidi" w:hAnsiTheme="minorBidi" w:cstheme="minorBidi"/>
          <w:b/>
          <w:bCs/>
          <w:sz w:val="22"/>
          <w:szCs w:val="22"/>
          <w:u w:val="single"/>
        </w:rPr>
        <w:t>ZAKOPANE</w:t>
      </w:r>
    </w:p>
    <w:p w14:paraId="0534B641" w14:textId="3B24CCC8" w:rsidR="003F4212" w:rsidRPr="009150F2" w:rsidRDefault="003F4212" w:rsidP="003F4212">
      <w:pPr>
        <w:pStyle w:val="Akapitzlist"/>
        <w:numPr>
          <w:ilvl w:val="3"/>
          <w:numId w:val="19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B46FBB">
        <w:rPr>
          <w:rFonts w:asciiTheme="minorBidi" w:hAnsiTheme="minorBidi" w:cstheme="minorBidi"/>
          <w:bCs/>
          <w:sz w:val="22"/>
          <w:szCs w:val="22"/>
        </w:rPr>
        <w:t>firan i zasłon</w:t>
      </w:r>
    </w:p>
    <w:p w14:paraId="711FD00B" w14:textId="77777777" w:rsidR="003F4212" w:rsidRPr="009150F2" w:rsidRDefault="003F4212" w:rsidP="00B46FBB">
      <w:pPr>
        <w:pStyle w:val="Akapitzlist"/>
        <w:widowControl/>
        <w:numPr>
          <w:ilvl w:val="0"/>
          <w:numId w:val="20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150F2">
        <w:rPr>
          <w:sz w:val="22"/>
          <w:szCs w:val="22"/>
          <w:lang w:eastAsia="ar-SA"/>
        </w:rPr>
        <w:t xml:space="preserve">Szczegółowy opis przedmiotu zamówienia </w:t>
      </w:r>
    </w:p>
    <w:tbl>
      <w:tblPr>
        <w:tblW w:w="9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93"/>
        <w:gridCol w:w="5781"/>
        <w:gridCol w:w="703"/>
        <w:gridCol w:w="580"/>
      </w:tblGrid>
      <w:tr w:rsidR="00B46FBB" w:rsidRPr="00197838" w14:paraId="4AFA87E9" w14:textId="77777777" w:rsidTr="00B46FBB">
        <w:trPr>
          <w:trHeight w:hRule="exact" w:val="567"/>
        </w:trPr>
        <w:tc>
          <w:tcPr>
            <w:tcW w:w="465" w:type="dxa"/>
            <w:shd w:val="clear" w:color="auto" w:fill="auto"/>
            <w:vAlign w:val="center"/>
            <w:hideMark/>
          </w:tcPr>
          <w:p w14:paraId="23F0E9E0" w14:textId="77777777" w:rsidR="00B46FBB" w:rsidRPr="00B46FBB" w:rsidRDefault="00B46FBB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B46FB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93" w:type="dxa"/>
            <w:vAlign w:val="center"/>
          </w:tcPr>
          <w:p w14:paraId="6C490965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A4B6C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52C3F15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D7CE218" w14:textId="77777777" w:rsidR="00B46FBB" w:rsidRPr="00B46FBB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FB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B46FBB" w:rsidRPr="00197838" w14:paraId="43F13F58" w14:textId="77777777" w:rsidTr="00B46FBB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083CE3A5" w14:textId="77777777" w:rsidR="00B46FBB" w:rsidRPr="007018D5" w:rsidRDefault="00B46FBB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14:paraId="22F5D6EF" w14:textId="77777777" w:rsidR="00B46FBB" w:rsidRPr="00EA66C9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6C9">
              <w:rPr>
                <w:b/>
                <w:bCs/>
                <w:color w:val="000000"/>
              </w:rPr>
              <w:t>Firanka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4C4345D2" w14:textId="77777777" w:rsidR="00B46FBB" w:rsidRDefault="00B46FBB" w:rsidP="00B46FBB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Materiał: g</w:t>
            </w:r>
            <w:r w:rsidRPr="001F5328">
              <w:rPr>
                <w:rFonts w:cstheme="minorHAnsi"/>
                <w:sz w:val="22"/>
                <w:szCs w:val="22"/>
              </w:rPr>
              <w:t>ładki biały woal z obciążnikiem (ołowianką)</w:t>
            </w:r>
          </w:p>
          <w:p w14:paraId="4BDA6F91" w14:textId="77777777" w:rsidR="00B46FBB" w:rsidRPr="001F5328" w:rsidRDefault="00B46FBB" w:rsidP="00B46FBB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1F5328">
              <w:rPr>
                <w:rFonts w:cstheme="minorHAnsi"/>
                <w:sz w:val="22"/>
                <w:szCs w:val="22"/>
              </w:rPr>
              <w:t>kład materia</w:t>
            </w:r>
            <w:r>
              <w:rPr>
                <w:rFonts w:cstheme="minorHAnsi"/>
                <w:sz w:val="22"/>
                <w:szCs w:val="22"/>
              </w:rPr>
              <w:t>ł</w:t>
            </w:r>
            <w:r w:rsidRPr="001F5328">
              <w:rPr>
                <w:rFonts w:cstheme="minorHAnsi"/>
                <w:sz w:val="22"/>
                <w:szCs w:val="22"/>
              </w:rPr>
              <w:t>u: 100 % poliester</w:t>
            </w:r>
            <w:r w:rsidRPr="001F5328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K</w:t>
            </w:r>
            <w:r w:rsidRPr="001F5328">
              <w:rPr>
                <w:rFonts w:cstheme="minorHAnsi"/>
                <w:sz w:val="22"/>
                <w:szCs w:val="22"/>
              </w:rPr>
              <w:t>olor: biały</w:t>
            </w:r>
          </w:p>
          <w:p w14:paraId="15F6E532" w14:textId="77777777" w:rsidR="00B46FBB" w:rsidRPr="001F5328" w:rsidRDefault="00B46FBB" w:rsidP="00B46FBB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rFonts w:cstheme="minorHAnsi"/>
                <w:sz w:val="22"/>
                <w:szCs w:val="22"/>
              </w:rPr>
              <w:t>C</w:t>
            </w:r>
            <w:r w:rsidRPr="001F5328">
              <w:rPr>
                <w:rStyle w:val="Pogrubienie"/>
                <w:rFonts w:cstheme="minorHAnsi"/>
                <w:sz w:val="22"/>
                <w:szCs w:val="22"/>
              </w:rPr>
              <w:t>echa tkaniny: matowa</w:t>
            </w:r>
          </w:p>
          <w:p w14:paraId="3BC368A2" w14:textId="77777777" w:rsidR="00B46FBB" w:rsidRDefault="00B46FBB" w:rsidP="00B46FBB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1F5328">
              <w:rPr>
                <w:rFonts w:cstheme="minorHAnsi"/>
                <w:sz w:val="22"/>
                <w:szCs w:val="22"/>
              </w:rPr>
              <w:t>posób zawieszenia: żabki lub haczyki / na karnisz sufitowy</w:t>
            </w:r>
          </w:p>
          <w:p w14:paraId="5291F4E7" w14:textId="77777777" w:rsidR="00B46FBB" w:rsidRPr="004E1DFB" w:rsidRDefault="00B46FBB" w:rsidP="00B46F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</w:t>
            </w:r>
            <w:r w:rsidRPr="004E1D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 firan należy wszyć uniwersalną taśmę marszczącą (w stosunku 1:2) o szerokości min. 5 cm; </w:t>
            </w:r>
          </w:p>
          <w:p w14:paraId="2B135907" w14:textId="64DADF54" w:rsidR="00B46FBB" w:rsidRPr="004E1DFB" w:rsidRDefault="00B46FBB" w:rsidP="00B46F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1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4E1DFB">
              <w:rPr>
                <w:rFonts w:ascii="Times New Roman" w:hAnsi="Times New Roman" w:cs="Times New Roman"/>
                <w:sz w:val="22"/>
                <w:szCs w:val="22"/>
              </w:rPr>
              <w:t xml:space="preserve">irany mają być starannie obszyte, brzegi założone po min. 2 cm, u dołu firana powinna być podłożona na wysokość min. 10 cm, firany mają sięgać do podłogi; </w:t>
            </w:r>
          </w:p>
          <w:p w14:paraId="7D1B9F58" w14:textId="77777777" w:rsidR="00B46FBB" w:rsidRDefault="00B46FBB" w:rsidP="00B46F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4E1DFB">
              <w:rPr>
                <w:rFonts w:ascii="Times New Roman" w:hAnsi="Times New Roman" w:cs="Times New Roman"/>
                <w:sz w:val="22"/>
                <w:szCs w:val="22"/>
              </w:rPr>
              <w:t>ena obejmuje: materiał, elementy niezbędne do zawieszenia, skrojenie, uszycie, transport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74DEAC9" w14:textId="77777777" w:rsidR="00B46FBB" w:rsidRPr="00BC1FFB" w:rsidRDefault="00B46FBB" w:rsidP="00B46F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 w:rsidRPr="00BC1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rzed przystąpieniem do realizacji zamówienia zobowiązuje się Wykonawcę do dokonania własnych pomiarów; </w:t>
            </w:r>
          </w:p>
          <w:p w14:paraId="67208CCB" w14:textId="77777777" w:rsidR="00B46FBB" w:rsidRPr="00B46FB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sz w:val="22"/>
                <w:szCs w:val="22"/>
              </w:rPr>
              <w:t>Poglądowe wymiary i specyfikacja zamawianych firan przed zmarszczeniem:</w:t>
            </w:r>
          </w:p>
          <w:p w14:paraId="66C641CD" w14:textId="77777777" w:rsidR="00B46FBB" w:rsidRPr="00B46FB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250 x 220cm (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szer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x 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wys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 - 80 szt. (5,5m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– 1szt, r</w:t>
            </w:r>
            <w:r w:rsidRPr="00B46FBB">
              <w:rPr>
                <w:rStyle w:val="Pogrubienie"/>
                <w:b w:val="0"/>
                <w:bCs w:val="0"/>
                <w:sz w:val="22"/>
                <w:szCs w:val="22"/>
              </w:rPr>
              <w:t xml:space="preserve">azem łącznie 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ok. 440m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</w:t>
            </w:r>
          </w:p>
          <w:p w14:paraId="5ED7518D" w14:textId="77777777" w:rsidR="00B46FBB" w:rsidRPr="00B46FB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lastRenderedPageBreak/>
              <w:t>250 x 290 cm (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szer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x 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wys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 – 7 szt. (7,25m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– 1szt, r</w:t>
            </w:r>
            <w:r w:rsidRPr="00B46FBB">
              <w:rPr>
                <w:rStyle w:val="Pogrubienie"/>
                <w:b w:val="0"/>
                <w:bCs w:val="0"/>
                <w:sz w:val="22"/>
                <w:szCs w:val="22"/>
              </w:rPr>
              <w:t xml:space="preserve">azem łącznie 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ok. 50m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</w:t>
            </w:r>
          </w:p>
          <w:p w14:paraId="056086A3" w14:textId="77777777" w:rsidR="00B46FBB" w:rsidRPr="00B46FB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360 x 290 cm (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szer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x 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wys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 – 3 szt. (10,44m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– 1szt, r</w:t>
            </w:r>
            <w:r w:rsidRPr="00B46FBB">
              <w:rPr>
                <w:rStyle w:val="Pogrubienie"/>
                <w:b w:val="0"/>
                <w:bCs w:val="0"/>
                <w:sz w:val="22"/>
                <w:szCs w:val="22"/>
              </w:rPr>
              <w:t xml:space="preserve">azem łącznie 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ok. 31m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</w:t>
            </w:r>
          </w:p>
          <w:p w14:paraId="6319CAB8" w14:textId="77777777" w:rsidR="00B46FBB" w:rsidRPr="00B46FB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200 x 240 cm (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szer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x 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wys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 – 6 szt. (4,80m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– 1szt, r</w:t>
            </w:r>
            <w:r w:rsidRPr="00B46FBB">
              <w:rPr>
                <w:rStyle w:val="Pogrubienie"/>
                <w:b w:val="0"/>
                <w:bCs w:val="0"/>
                <w:sz w:val="22"/>
                <w:szCs w:val="22"/>
              </w:rPr>
              <w:t xml:space="preserve">azem łącznie 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ok. 29m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</w:t>
            </w:r>
          </w:p>
          <w:p w14:paraId="6F82D4D3" w14:textId="77777777" w:rsidR="00B46FBB" w:rsidRPr="00B46FBB" w:rsidRDefault="00B46FBB" w:rsidP="00296AA2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90 x 200 cm (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szer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x 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wys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 – 4 szt. (1,80m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– 1szt, r</w:t>
            </w:r>
            <w:r w:rsidRPr="00B46FBB">
              <w:rPr>
                <w:rStyle w:val="Pogrubienie"/>
                <w:b w:val="0"/>
                <w:bCs w:val="0"/>
                <w:sz w:val="22"/>
                <w:szCs w:val="22"/>
              </w:rPr>
              <w:t xml:space="preserve">azem łącznie 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ok. 7m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</w:t>
            </w:r>
          </w:p>
          <w:p w14:paraId="683EF24F" w14:textId="3BB67DE1" w:rsidR="00B46FBB" w:rsidRPr="001F5328" w:rsidRDefault="00B46FBB" w:rsidP="00B46FBB">
            <w:pPr>
              <w:rPr>
                <w:rFonts w:cstheme="minorHAnsi"/>
                <w:sz w:val="22"/>
                <w:szCs w:val="22"/>
              </w:rPr>
            </w:pP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150 x 170 cm (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szer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x </w:t>
            </w:r>
            <w:proofErr w:type="spellStart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wys</w:t>
            </w:r>
            <w:proofErr w:type="spellEnd"/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 – 19 szt. (2,55m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 xml:space="preserve"> – 1szt, r</w:t>
            </w:r>
            <w:r w:rsidRPr="00B46FBB">
              <w:rPr>
                <w:rStyle w:val="Pogrubienie"/>
                <w:b w:val="0"/>
                <w:bCs w:val="0"/>
                <w:sz w:val="22"/>
                <w:szCs w:val="22"/>
              </w:rPr>
              <w:t xml:space="preserve">azem łącznie 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ok. 49m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B46FBB"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E2ADA5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2C70D5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606</w:t>
            </w:r>
          </w:p>
        </w:tc>
      </w:tr>
      <w:tr w:rsidR="00B46FBB" w:rsidRPr="00197838" w14:paraId="66148ECF" w14:textId="77777777" w:rsidTr="00B46FBB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1917F401" w14:textId="77777777" w:rsidR="00B46FBB" w:rsidRPr="007018D5" w:rsidRDefault="00B46FBB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14:paraId="46F894D8" w14:textId="77777777" w:rsidR="00B46FBB" w:rsidRPr="00C52336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336">
              <w:rPr>
                <w:b/>
                <w:bCs/>
                <w:color w:val="000000"/>
              </w:rPr>
              <w:t>Zasłona</w:t>
            </w:r>
            <w:r>
              <w:rPr>
                <w:b/>
                <w:bCs/>
                <w:color w:val="000000"/>
              </w:rPr>
              <w:t xml:space="preserve"> zaciemniająca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4972EB13" w14:textId="77777777" w:rsidR="00B46FBB" w:rsidRDefault="00B46FBB" w:rsidP="00296AA2">
            <w:pPr>
              <w:rPr>
                <w:sz w:val="22"/>
                <w:szCs w:val="22"/>
              </w:rPr>
            </w:pPr>
            <w:r w:rsidRPr="00BC1FFB">
              <w:rPr>
                <w:rStyle w:val="Pogrubienie"/>
                <w:sz w:val="22"/>
                <w:szCs w:val="22"/>
              </w:rPr>
              <w:t>Skład materiału:</w:t>
            </w:r>
            <w:r w:rsidRPr="00BC1FFB">
              <w:rPr>
                <w:sz w:val="22"/>
                <w:szCs w:val="22"/>
              </w:rPr>
              <w:t xml:space="preserve"> 35% bawełna</w:t>
            </w:r>
            <w:r>
              <w:rPr>
                <w:sz w:val="22"/>
                <w:szCs w:val="22"/>
              </w:rPr>
              <w:t xml:space="preserve"> i </w:t>
            </w:r>
            <w:r w:rsidRPr="00BC1FFB">
              <w:rPr>
                <w:sz w:val="22"/>
                <w:szCs w:val="22"/>
              </w:rPr>
              <w:t xml:space="preserve">65% poliester </w:t>
            </w:r>
            <w:r>
              <w:rPr>
                <w:sz w:val="22"/>
                <w:szCs w:val="22"/>
              </w:rPr>
              <w:t xml:space="preserve"> lub </w:t>
            </w:r>
            <w:r w:rsidRPr="00BC1FFB">
              <w:rPr>
                <w:sz w:val="22"/>
                <w:szCs w:val="22"/>
              </w:rPr>
              <w:t>60% bawełna</w:t>
            </w:r>
            <w:r>
              <w:rPr>
                <w:sz w:val="22"/>
                <w:szCs w:val="22"/>
              </w:rPr>
              <w:t xml:space="preserve"> i </w:t>
            </w:r>
            <w:r w:rsidRPr="00BC1FFB">
              <w:rPr>
                <w:sz w:val="22"/>
                <w:szCs w:val="22"/>
              </w:rPr>
              <w:t xml:space="preserve"> 40% poliester</w:t>
            </w:r>
            <w:r w:rsidRPr="00BC1FFB">
              <w:rPr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F5328">
              <w:rPr>
                <w:rFonts w:cstheme="minorHAnsi"/>
                <w:sz w:val="22"/>
                <w:szCs w:val="22"/>
              </w:rPr>
              <w:t>posób zawieszenia: żabki lub haczyki / na karnisz sufitowy</w:t>
            </w:r>
            <w:r w:rsidRPr="00BC1FFB">
              <w:rPr>
                <w:sz w:val="22"/>
                <w:szCs w:val="22"/>
              </w:rPr>
              <w:br/>
            </w:r>
            <w:r>
              <w:rPr>
                <w:rStyle w:val="Pogrubienie"/>
                <w:sz w:val="22"/>
                <w:szCs w:val="22"/>
              </w:rPr>
              <w:t>S</w:t>
            </w:r>
            <w:r w:rsidRPr="00BC1FFB">
              <w:rPr>
                <w:rStyle w:val="Pogrubienie"/>
                <w:sz w:val="22"/>
                <w:szCs w:val="22"/>
              </w:rPr>
              <w:t>zerokość 1 zasłony / tkaniny przed zmarszczeniem:</w:t>
            </w:r>
            <w:r w:rsidRPr="00BC1FFB">
              <w:rPr>
                <w:sz w:val="22"/>
                <w:szCs w:val="22"/>
              </w:rPr>
              <w:t xml:space="preserve"> 150cm</w:t>
            </w:r>
          </w:p>
          <w:p w14:paraId="58B1121D" w14:textId="77777777" w:rsidR="00B46FBB" w:rsidRPr="007A3A6C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C1FFB">
              <w:rPr>
                <w:sz w:val="22"/>
                <w:szCs w:val="22"/>
              </w:rPr>
              <w:t>zerokość jednej zasłony po zmarszczeniu: 75 cm</w:t>
            </w:r>
          </w:p>
          <w:p w14:paraId="1C10D70D" w14:textId="77777777" w:rsidR="00B46FBB" w:rsidRDefault="00B46FBB" w:rsidP="00296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BC1FFB">
              <w:rPr>
                <w:sz w:val="22"/>
                <w:szCs w:val="22"/>
              </w:rPr>
              <w:t>ysokość zasłony: 290 cm</w:t>
            </w:r>
          </w:p>
          <w:p w14:paraId="4EEB71A9" w14:textId="7E812BB9" w:rsidR="00B46FBB" w:rsidRPr="00BC1FFB" w:rsidRDefault="00B46FBB" w:rsidP="00B46FB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</w:t>
            </w:r>
            <w:r w:rsidRPr="00BC1FFB">
              <w:rPr>
                <w:sz w:val="22"/>
                <w:szCs w:val="22"/>
              </w:rPr>
              <w:t xml:space="preserve">lość: 115 szt. zasłon / </w:t>
            </w:r>
            <w:r>
              <w:rPr>
                <w:sz w:val="22"/>
                <w:szCs w:val="22"/>
              </w:rPr>
              <w:t xml:space="preserve">ok </w:t>
            </w:r>
            <w:r w:rsidRPr="00BC1FFB">
              <w:rPr>
                <w:sz w:val="22"/>
                <w:szCs w:val="22"/>
              </w:rPr>
              <w:t>500 m</w:t>
            </w:r>
            <w:r w:rsidRPr="00BC1FFB">
              <w:rPr>
                <w:rFonts w:cstheme="minorHAnsi"/>
                <w:sz w:val="22"/>
                <w:szCs w:val="22"/>
              </w:rPr>
              <w:t>²</w:t>
            </w:r>
            <w:r w:rsidRPr="00BC1FFB">
              <w:rPr>
                <w:sz w:val="22"/>
                <w:szCs w:val="22"/>
              </w:rPr>
              <w:t xml:space="preserve"> tkaniny </w:t>
            </w:r>
            <w:r w:rsidRPr="00BC1FFB">
              <w:rPr>
                <w:sz w:val="22"/>
                <w:szCs w:val="22"/>
              </w:rPr>
              <w:br/>
            </w:r>
            <w:r>
              <w:rPr>
                <w:rStyle w:val="Pogrubienie"/>
                <w:sz w:val="22"/>
                <w:szCs w:val="22"/>
              </w:rPr>
              <w:t>K</w:t>
            </w:r>
            <w:r w:rsidRPr="00BC1FFB">
              <w:rPr>
                <w:rStyle w:val="Pogrubienie"/>
                <w:sz w:val="22"/>
                <w:szCs w:val="22"/>
              </w:rPr>
              <w:t>olor:</w:t>
            </w:r>
            <w:r w:rsidRPr="00BC1FFB">
              <w:rPr>
                <w:sz w:val="22"/>
                <w:szCs w:val="22"/>
              </w:rPr>
              <w:t xml:space="preserve"> niebieski, odcienie granatu z szarością, odcienie zieleni z szarością, niebieski z szarością</w:t>
            </w:r>
            <w:r>
              <w:rPr>
                <w:sz w:val="22"/>
                <w:szCs w:val="22"/>
              </w:rPr>
              <w:t xml:space="preserve"> </w:t>
            </w:r>
            <w:r w:rsidRPr="00BC1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lub inny uzgodniony z Zamawiającym </w:t>
            </w:r>
          </w:p>
          <w:p w14:paraId="39743870" w14:textId="49E0A1F5" w:rsidR="00B46FBB" w:rsidRDefault="00B46FBB" w:rsidP="00296AA2">
            <w:pPr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K</w:t>
            </w:r>
            <w:r w:rsidRPr="00BC1FFB">
              <w:rPr>
                <w:rStyle w:val="Pogrubienie"/>
                <w:sz w:val="22"/>
                <w:szCs w:val="22"/>
              </w:rPr>
              <w:t>urczliwość</w:t>
            </w:r>
            <w:r>
              <w:rPr>
                <w:rStyle w:val="Pogrubienie"/>
                <w:sz w:val="22"/>
                <w:szCs w:val="22"/>
              </w:rPr>
              <w:t xml:space="preserve"> materiału</w:t>
            </w:r>
            <w:r w:rsidRPr="00BC1FFB">
              <w:rPr>
                <w:rStyle w:val="Pogrubienie"/>
                <w:sz w:val="22"/>
                <w:szCs w:val="22"/>
              </w:rPr>
              <w:t>:</w:t>
            </w:r>
            <w:r w:rsidRPr="00BC1FFB">
              <w:rPr>
                <w:sz w:val="22"/>
                <w:szCs w:val="22"/>
              </w:rPr>
              <w:t xml:space="preserve"> 4%</w:t>
            </w:r>
            <w:r w:rsidRPr="00BC1FFB">
              <w:rPr>
                <w:sz w:val="22"/>
                <w:szCs w:val="22"/>
              </w:rPr>
              <w:br/>
            </w:r>
            <w:r w:rsidRPr="00846485">
              <w:rPr>
                <w:rStyle w:val="Pogrubienie"/>
                <w:sz w:val="22"/>
                <w:szCs w:val="22"/>
              </w:rPr>
              <w:t>Gramatura:</w:t>
            </w:r>
            <w:r w:rsidRPr="00846485">
              <w:rPr>
                <w:sz w:val="22"/>
                <w:szCs w:val="22"/>
              </w:rPr>
              <w:t xml:space="preserve"> w granicach 200 g/m</w:t>
            </w:r>
            <w:r w:rsidRPr="00846485">
              <w:rPr>
                <w:sz w:val="22"/>
                <w:szCs w:val="22"/>
                <w:vertAlign w:val="superscript"/>
              </w:rPr>
              <w:t xml:space="preserve">2 </w:t>
            </w:r>
            <w:r w:rsidRPr="00846485">
              <w:rPr>
                <w:sz w:val="22"/>
                <w:szCs w:val="22"/>
              </w:rPr>
              <w:t>- 300 g/m</w:t>
            </w:r>
            <w:r w:rsidRPr="00846485">
              <w:rPr>
                <w:sz w:val="22"/>
                <w:szCs w:val="22"/>
                <w:vertAlign w:val="superscript"/>
              </w:rPr>
              <w:t>2</w:t>
            </w:r>
            <w:r w:rsidRPr="00846485">
              <w:rPr>
                <w:sz w:val="22"/>
                <w:szCs w:val="22"/>
              </w:rPr>
              <w:br/>
            </w:r>
            <w:r>
              <w:rPr>
                <w:rStyle w:val="Pogrubienie"/>
                <w:sz w:val="22"/>
                <w:szCs w:val="22"/>
              </w:rPr>
              <w:t>Z</w:t>
            </w:r>
            <w:r w:rsidRPr="00BC1FFB">
              <w:rPr>
                <w:rStyle w:val="Pogrubienie"/>
                <w:sz w:val="22"/>
                <w:szCs w:val="22"/>
              </w:rPr>
              <w:t>aciemnienie tkaniny:</w:t>
            </w:r>
            <w:r w:rsidRPr="00BC1FFB">
              <w:rPr>
                <w:sz w:val="22"/>
                <w:szCs w:val="22"/>
              </w:rPr>
              <w:t xml:space="preserve"> średnie</w:t>
            </w:r>
          </w:p>
          <w:p w14:paraId="3AA5E493" w14:textId="77777777" w:rsidR="00B46FBB" w:rsidRPr="00BC1FFB" w:rsidRDefault="00B46FBB" w:rsidP="00296AA2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C</w:t>
            </w:r>
            <w:r w:rsidRPr="00BC1FFB">
              <w:rPr>
                <w:rStyle w:val="Pogrubienie"/>
                <w:sz w:val="22"/>
                <w:szCs w:val="22"/>
              </w:rPr>
              <w:t>echa tkaniny:</w:t>
            </w:r>
            <w:r w:rsidRPr="00BC1FFB">
              <w:rPr>
                <w:sz w:val="22"/>
                <w:szCs w:val="22"/>
              </w:rPr>
              <w:t xml:space="preserve"> dwustronna</w:t>
            </w:r>
            <w:r>
              <w:rPr>
                <w:sz w:val="22"/>
                <w:szCs w:val="22"/>
              </w:rPr>
              <w:t xml:space="preserve"> - </w:t>
            </w:r>
            <w:r w:rsidRPr="00BC1FFB">
              <w:rPr>
                <w:sz w:val="22"/>
                <w:szCs w:val="22"/>
              </w:rPr>
              <w:t>matowa</w:t>
            </w:r>
            <w:r w:rsidRPr="00BC1FF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lub dwustronna - </w:t>
            </w:r>
            <w:r w:rsidRPr="00BC1FFB">
              <w:rPr>
                <w:sz w:val="22"/>
                <w:szCs w:val="22"/>
              </w:rPr>
              <w:t>żakard, lekki połysk</w:t>
            </w:r>
          </w:p>
          <w:p w14:paraId="433DB9E8" w14:textId="77777777" w:rsidR="00B46FBB" w:rsidRPr="00BC1FFB" w:rsidRDefault="00B46FBB" w:rsidP="00296A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Pr="00BC1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asłony należy starannie obszyć z każdej strony, brzegi po min. 2 cm, zasłony mają sięgać do podłogi; </w:t>
            </w:r>
          </w:p>
          <w:p w14:paraId="6FEBA8CB" w14:textId="77777777" w:rsidR="00B46FBB" w:rsidRPr="00BC1FFB" w:rsidRDefault="00B46FBB" w:rsidP="00296A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</w:t>
            </w:r>
            <w:r w:rsidRPr="00BC1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 zasłon należy wszyć taśmę marszczącą o szerokości min. 5 cm; </w:t>
            </w:r>
          </w:p>
          <w:p w14:paraId="1EF94240" w14:textId="77777777" w:rsidR="00B46FBB" w:rsidRPr="00BC1FFB" w:rsidRDefault="00B46FBB" w:rsidP="00296A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</w:t>
            </w:r>
            <w:r w:rsidRPr="00BC1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ena obejmuje: materiał, elementy niezbędne do zawieszenia, skrojenie, uszycie, transport, </w:t>
            </w:r>
          </w:p>
          <w:p w14:paraId="59B1A274" w14:textId="77777777" w:rsidR="00B46FBB" w:rsidRPr="00846485" w:rsidRDefault="00B46FBB" w:rsidP="00296A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 w:rsidRPr="00BC1F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rzed przystąpieniem do realizacji zamówienia zobowiązuje się Wykonawcę do dokonania własnych pomiarów;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EB21981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8929C7" w14:textId="77777777" w:rsidR="00B46FBB" w:rsidRPr="007018D5" w:rsidRDefault="00B46FBB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</w:tr>
    </w:tbl>
    <w:p w14:paraId="36BEEAFB" w14:textId="77777777" w:rsidR="00B46FBB" w:rsidRDefault="00B46FBB" w:rsidP="00CC7E81">
      <w:pPr>
        <w:numPr>
          <w:ilvl w:val="0"/>
          <w:numId w:val="20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7BB52F61" w14:textId="77777777" w:rsidR="00B46FBB" w:rsidRPr="007D5DDA" w:rsidRDefault="00B46FBB" w:rsidP="00CC7E81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F17C7">
        <w:rPr>
          <w:sz w:val="22"/>
          <w:szCs w:val="22"/>
        </w:rPr>
        <w:t xml:space="preserve">Wykonawca </w:t>
      </w:r>
      <w:r>
        <w:rPr>
          <w:sz w:val="22"/>
          <w:szCs w:val="22"/>
        </w:rPr>
        <w:t>jest zobowiązany</w:t>
      </w:r>
      <w:r w:rsidRPr="001874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przekazania </w:t>
      </w:r>
      <w:r w:rsidRPr="007018D5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, przed przystąpieniem do realizacji przedmiotu zamówienia, </w:t>
      </w:r>
      <w:r>
        <w:rPr>
          <w:rFonts w:asciiTheme="minorBidi" w:hAnsiTheme="minorBidi" w:cstheme="minorBidi"/>
          <w:bCs/>
          <w:sz w:val="22"/>
          <w:szCs w:val="22"/>
        </w:rPr>
        <w:t>do wglądu próbnik tkanin zasłon.</w:t>
      </w:r>
    </w:p>
    <w:p w14:paraId="70E78FC6" w14:textId="4E2FB34C" w:rsidR="00B46FBB" w:rsidRPr="00C303DE" w:rsidRDefault="00B46FBB" w:rsidP="00CC7E81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D5DDA">
        <w:rPr>
          <w:sz w:val="22"/>
          <w:szCs w:val="22"/>
        </w:rPr>
        <w:t xml:space="preserve">Wykonawca zobowiązuje się dostarczyć Zamawiającemu </w:t>
      </w:r>
      <w:r w:rsidRPr="007D5DDA">
        <w:rPr>
          <w:bCs/>
          <w:sz w:val="22"/>
          <w:szCs w:val="22"/>
        </w:rPr>
        <w:t>asortyment</w:t>
      </w:r>
      <w:r w:rsidRPr="007D5D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ujęty </w:t>
      </w:r>
      <w:r w:rsidRPr="007D5DDA">
        <w:rPr>
          <w:sz w:val="22"/>
          <w:szCs w:val="22"/>
        </w:rPr>
        <w:t>w niniejszym opisie przedmiotu zamówienia.</w:t>
      </w:r>
      <w:r w:rsidR="00C303DE">
        <w:rPr>
          <w:sz w:val="22"/>
          <w:szCs w:val="22"/>
        </w:rPr>
        <w:t xml:space="preserve"> </w:t>
      </w:r>
      <w:r w:rsidR="00C303DE" w:rsidRPr="00C303DE">
        <w:rPr>
          <w:b/>
          <w:bCs/>
          <w:sz w:val="22"/>
          <w:szCs w:val="22"/>
        </w:rPr>
        <w:t>Zamawiający wymaga, aby cały asortyment posiadał znak CE</w:t>
      </w:r>
    </w:p>
    <w:p w14:paraId="7E83A2BA" w14:textId="77777777" w:rsidR="00B46FBB" w:rsidRPr="00F8509A" w:rsidRDefault="00B46FBB" w:rsidP="00CC7E81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D5DDA">
        <w:rPr>
          <w:rFonts w:eastAsiaTheme="minorHAnsi"/>
          <w:color w:val="000000"/>
          <w:sz w:val="22"/>
          <w:szCs w:val="22"/>
          <w:lang w:eastAsia="en-US"/>
        </w:rPr>
        <w:t xml:space="preserve">Wykonawca przekaże Zamawiającemu instrukcje związane z praniem/czyszczeniem </w:t>
      </w:r>
      <w:r>
        <w:rPr>
          <w:rFonts w:eastAsiaTheme="minorHAnsi"/>
          <w:color w:val="000000"/>
          <w:sz w:val="22"/>
          <w:szCs w:val="22"/>
          <w:lang w:eastAsia="en-US"/>
        </w:rPr>
        <w:t>przedmiotu zamówienia.</w:t>
      </w:r>
    </w:p>
    <w:p w14:paraId="693D5344" w14:textId="01F92FC9" w:rsidR="00B46FBB" w:rsidRPr="00CC7E81" w:rsidRDefault="00B46FBB" w:rsidP="00CC7E81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7E8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</w:t>
      </w:r>
      <w:r w:rsidR="00CC7E81" w:rsidRPr="00CC7E81"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Pr="00CC7E81">
        <w:rPr>
          <w:rFonts w:eastAsia="Calibri"/>
          <w:color w:val="000000"/>
          <w:sz w:val="22"/>
          <w:szCs w:val="22"/>
          <w:lang w:eastAsia="en-US"/>
        </w:rPr>
        <w:t>Ośrodek Konferencyjno-Wypoczynkowy Parzenica w Zakopanem, 34-500 Zakopane, ul. Ogrodowa 6 (w godzinach 08.00 – 17.00</w:t>
      </w:r>
      <w:r w:rsidRPr="00CC7E81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70B03AC1" w14:textId="77777777" w:rsidR="00B46FBB" w:rsidRPr="00160898" w:rsidRDefault="00B46FBB" w:rsidP="00CC7E81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03728">
        <w:rPr>
          <w:rFonts w:eastAsia="Calibri"/>
          <w:sz w:val="22"/>
          <w:szCs w:val="22"/>
          <w:lang w:eastAsia="en-US"/>
        </w:rPr>
        <w:t xml:space="preserve">Dostawa asortymentu musi wystąpić w dzień roboczy u Zamawiającego tj. od poniedziałku do piątku z </w:t>
      </w:r>
      <w:r w:rsidRPr="00160898">
        <w:rPr>
          <w:rFonts w:eastAsia="Calibri"/>
          <w:sz w:val="22"/>
          <w:szCs w:val="22"/>
          <w:lang w:eastAsia="en-US"/>
        </w:rPr>
        <w:t>wyłączeniem dni wolnych od pracy zgodnie z właściwymi przepisami.</w:t>
      </w:r>
    </w:p>
    <w:p w14:paraId="33CB0343" w14:textId="77777777" w:rsidR="00B46FBB" w:rsidRPr="00160898" w:rsidRDefault="00B46FBB" w:rsidP="00CC7E81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60898">
        <w:rPr>
          <w:rFonts w:eastAsia="Calibri"/>
          <w:sz w:val="22"/>
          <w:szCs w:val="22"/>
          <w:lang w:eastAsia="en-US"/>
        </w:rPr>
        <w:t>Wykonawca na własny koszt i na własną odpowiedzialność dostarczy asortyment do miejsca wskazanego w pkt. 4)</w:t>
      </w:r>
    </w:p>
    <w:p w14:paraId="0E48F2A4" w14:textId="77777777" w:rsidR="00B46FBB" w:rsidRPr="00D03728" w:rsidRDefault="00B46FBB" w:rsidP="00CC7E81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1F913421" w14:textId="77777777" w:rsidR="00B46FBB" w:rsidRPr="00214FA8" w:rsidRDefault="00B46FBB" w:rsidP="00CC7E81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t xml:space="preserve">Do czasu </w:t>
      </w:r>
      <w:r w:rsidRPr="00214FA8">
        <w:rPr>
          <w:rFonts w:eastAsia="Calibri"/>
          <w:color w:val="000000"/>
          <w:sz w:val="22"/>
          <w:szCs w:val="22"/>
          <w:lang w:eastAsia="en-US"/>
        </w:rPr>
        <w:t>dokonania odbioru przedmiotu umowy przez Zamawiającego bez zastrzeżeń ryzyko wszelkich niebezpieczeństw związanych z ewentualnym uszkodzeniem lub utratą ponosi Wykonawca.</w:t>
      </w:r>
    </w:p>
    <w:p w14:paraId="20899275" w14:textId="77777777" w:rsidR="00B46FBB" w:rsidRPr="00214FA8" w:rsidRDefault="00B46FBB" w:rsidP="00CC7E81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14FA8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58C45C62" w14:textId="77777777" w:rsidR="00B46FBB" w:rsidRDefault="00B46FBB" w:rsidP="00CC7E81">
      <w:pPr>
        <w:pStyle w:val="Akapitzlist"/>
        <w:widowControl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214FA8">
        <w:rPr>
          <w:sz w:val="22"/>
          <w:szCs w:val="22"/>
        </w:rPr>
        <w:lastRenderedPageBreak/>
        <w:t xml:space="preserve">Zamawiający wymaga, aby oferowany </w:t>
      </w:r>
      <w:r>
        <w:rPr>
          <w:sz w:val="22"/>
          <w:szCs w:val="22"/>
        </w:rPr>
        <w:t>asortyment</w:t>
      </w:r>
      <w:r w:rsidRPr="00214FA8">
        <w:rPr>
          <w:sz w:val="22"/>
          <w:szCs w:val="22"/>
        </w:rPr>
        <w:t xml:space="preserve"> był nowy, niepochodzący z wystawek i</w:t>
      </w:r>
      <w:r>
        <w:rPr>
          <w:sz w:val="22"/>
          <w:szCs w:val="22"/>
        </w:rPr>
        <w:t> </w:t>
      </w:r>
      <w:r w:rsidRPr="00214FA8">
        <w:rPr>
          <w:sz w:val="22"/>
          <w:szCs w:val="22"/>
        </w:rPr>
        <w:t>regulaminowych zwrotów,</w:t>
      </w:r>
      <w:r>
        <w:rPr>
          <w:sz w:val="22"/>
          <w:szCs w:val="22"/>
        </w:rPr>
        <w:t xml:space="preserve"> </w:t>
      </w:r>
      <w:r w:rsidRPr="00214FA8">
        <w:rPr>
          <w:sz w:val="22"/>
          <w:szCs w:val="22"/>
        </w:rPr>
        <w:t>pozbawiony widocznych wad i uszkodzeń</w:t>
      </w:r>
      <w:r w:rsidRPr="00214FA8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</w:t>
      </w:r>
      <w:r w:rsidRPr="002852CE">
        <w:rPr>
          <w:rFonts w:eastAsia="Calibri"/>
          <w:sz w:val="22"/>
          <w:szCs w:val="22"/>
          <w:lang w:eastAsia="en-US"/>
        </w:rPr>
        <w:t xml:space="preserve">wymagane prawem dopuszczenia w szczególności atesty, </w:t>
      </w:r>
      <w:r w:rsidRPr="00CF17C7">
        <w:rPr>
          <w:rFonts w:eastAsia="Calibri"/>
          <w:sz w:val="22"/>
          <w:szCs w:val="22"/>
          <w:lang w:eastAsia="en-US"/>
        </w:rPr>
        <w:t xml:space="preserve">etc., które będą odpowiadać wszystkim cechom określonym w SWZ, zgodnie z zapisami pkt </w:t>
      </w:r>
      <w:r>
        <w:rPr>
          <w:rFonts w:eastAsia="Calibri"/>
          <w:sz w:val="22"/>
          <w:szCs w:val="22"/>
          <w:lang w:eastAsia="en-US"/>
        </w:rPr>
        <w:t>4</w:t>
      </w:r>
      <w:r w:rsidRPr="00CF17C7">
        <w:rPr>
          <w:rFonts w:eastAsia="Calibri"/>
          <w:sz w:val="22"/>
          <w:szCs w:val="22"/>
          <w:lang w:eastAsia="en-US"/>
        </w:rPr>
        <w:t xml:space="preserve"> niniejszego </w:t>
      </w:r>
      <w:r>
        <w:rPr>
          <w:rFonts w:eastAsia="Calibri"/>
          <w:sz w:val="22"/>
          <w:szCs w:val="22"/>
          <w:lang w:eastAsia="en-US"/>
        </w:rPr>
        <w:t>Opisu przedmiotu zamówienia</w:t>
      </w:r>
      <w:r w:rsidRPr="00CF17C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14FA8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214FA8">
        <w:rPr>
          <w:sz w:val="22"/>
          <w:szCs w:val="22"/>
        </w:rPr>
        <w:t xml:space="preserve">przypadku ujawnienia podczas dostawy wad i uszkodzeń w dostarczanym </w:t>
      </w:r>
      <w:r>
        <w:rPr>
          <w:sz w:val="22"/>
          <w:szCs w:val="22"/>
        </w:rPr>
        <w:t>asortymencie</w:t>
      </w:r>
      <w:r w:rsidRPr="00214FA8">
        <w:rPr>
          <w:sz w:val="22"/>
          <w:szCs w:val="22"/>
        </w:rPr>
        <w:t xml:space="preserve">, Zamawiający zastrzega sobie prawo do odmowy przyjęcia wadliwych lub uszkodzonych </w:t>
      </w:r>
      <w:r>
        <w:rPr>
          <w:sz w:val="22"/>
          <w:szCs w:val="22"/>
        </w:rPr>
        <w:t>przedmiotów</w:t>
      </w:r>
      <w:r w:rsidRPr="00214FA8">
        <w:rPr>
          <w:sz w:val="22"/>
          <w:szCs w:val="22"/>
        </w:rPr>
        <w:t xml:space="preserve">. W takim wypadku Wykonawca zobowiązany jest do niezwłocznego dostarczenia </w:t>
      </w:r>
      <w:r>
        <w:rPr>
          <w:sz w:val="22"/>
          <w:szCs w:val="22"/>
        </w:rPr>
        <w:t>asortymentu</w:t>
      </w:r>
      <w:r w:rsidRPr="00214FA8">
        <w:rPr>
          <w:sz w:val="22"/>
          <w:szCs w:val="22"/>
        </w:rPr>
        <w:t xml:space="preserve"> pozbawionego widocznych wad i uszkodzeń.</w:t>
      </w:r>
    </w:p>
    <w:p w14:paraId="0018F931" w14:textId="77777777" w:rsidR="00B46FBB" w:rsidRPr="00A0485E" w:rsidRDefault="00B46FBB" w:rsidP="00CC7E81">
      <w:pPr>
        <w:pStyle w:val="Akapitzlist"/>
        <w:widowControl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AC4648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przedmiot zamówienia</w:t>
      </w:r>
      <w:r w:rsidRPr="00AC4648">
        <w:rPr>
          <w:sz w:val="22"/>
          <w:szCs w:val="22"/>
        </w:rPr>
        <w:t xml:space="preserve"> nie może nosić żadnych oznak uszkodzeń fizycznych, zabrudzeń    oraz  </w:t>
      </w:r>
      <w:r w:rsidRPr="00A0485E">
        <w:rPr>
          <w:sz w:val="22"/>
          <w:szCs w:val="22"/>
        </w:rPr>
        <w:t xml:space="preserve">innych wad mających wpływ na wartość użytkową dostarczonego </w:t>
      </w:r>
      <w:r>
        <w:rPr>
          <w:sz w:val="22"/>
          <w:szCs w:val="22"/>
        </w:rPr>
        <w:t>asortymentu</w:t>
      </w:r>
      <w:r w:rsidRPr="00A0485E">
        <w:rPr>
          <w:sz w:val="22"/>
          <w:szCs w:val="22"/>
        </w:rPr>
        <w:t>.</w:t>
      </w:r>
    </w:p>
    <w:p w14:paraId="591C7B41" w14:textId="77777777" w:rsidR="00B46FBB" w:rsidRPr="00A0485E" w:rsidRDefault="00B46FBB" w:rsidP="00CC7E81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0485E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34B15E22" w14:textId="77777777" w:rsidR="00B46FBB" w:rsidRPr="00A0485E" w:rsidRDefault="00B46FBB" w:rsidP="00CC7E81">
      <w:pPr>
        <w:pStyle w:val="Akapitzlist"/>
        <w:widowControl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A0485E">
        <w:rPr>
          <w:sz w:val="22"/>
          <w:szCs w:val="22"/>
        </w:rPr>
        <w:t xml:space="preserve">Gwarancja na oferowany </w:t>
      </w:r>
      <w:r>
        <w:rPr>
          <w:sz w:val="22"/>
          <w:szCs w:val="22"/>
        </w:rPr>
        <w:t>asortyment</w:t>
      </w:r>
      <w:r w:rsidRPr="00A048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A0485E">
        <w:rPr>
          <w:sz w:val="22"/>
          <w:szCs w:val="22"/>
        </w:rPr>
        <w:t xml:space="preserve"> minimum 24 miesiące</w:t>
      </w:r>
      <w:r>
        <w:rPr>
          <w:sz w:val="22"/>
          <w:szCs w:val="22"/>
        </w:rPr>
        <w:t>.</w:t>
      </w:r>
    </w:p>
    <w:p w14:paraId="60353CFA" w14:textId="3FC7443F" w:rsidR="003F4212" w:rsidRPr="00072F1B" w:rsidRDefault="003F4212" w:rsidP="00CC7E81">
      <w:pPr>
        <w:pStyle w:val="Tekstpodstawowy"/>
        <w:numPr>
          <w:ilvl w:val="0"/>
          <w:numId w:val="20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bookmarkStart w:id="8" w:name="_Hlk75163550"/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D.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415AEF05" w14:textId="3D56BFA3" w:rsidR="00B46FBB" w:rsidRDefault="00B46FBB" w:rsidP="00CC7E81">
      <w:pPr>
        <w:widowControl w:val="0"/>
        <w:numPr>
          <w:ilvl w:val="0"/>
          <w:numId w:val="20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404B3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bookmarkEnd w:id="8"/>
    <w:p w14:paraId="3722B729" w14:textId="77777777" w:rsidR="00CC7E81" w:rsidRPr="00CC7E81" w:rsidRDefault="00CC7E81" w:rsidP="00CC7E8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C7E81">
        <w:rPr>
          <w:b/>
          <w:bCs/>
        </w:rPr>
        <w:fldChar w:fldCharType="begin"/>
      </w:r>
      <w:r w:rsidRPr="00CC7E81">
        <w:rPr>
          <w:b/>
          <w:bCs/>
        </w:rPr>
        <w:instrText xml:space="preserve"> HYPERLINK "https://www.google.com/url?sa=t&amp;rct=j&amp;q=&amp;esrc=s&amp;source=web&amp;cd=&amp;cad=rja&amp;uact=8&amp;ved=2ahUKEwiN0oqm3pbxAhXaisMKHWr-DmUQFjAAegQIAxAD&amp;url=https%3A%2F%2Fwww.portalzp.pl%2Fkody-cpv%2Fszczegoly%2Fkoce-i-pledy-4903&amp;usg=AOvVaw3J-bgmlbU8Q7baMKz-xgIn" </w:instrText>
      </w:r>
      <w:r w:rsidRPr="00CC7E81">
        <w:rPr>
          <w:b/>
          <w:bCs/>
        </w:rPr>
        <w:fldChar w:fldCharType="separate"/>
      </w:r>
      <w:r w:rsidRPr="00CC7E81">
        <w:rPr>
          <w:b/>
          <w:bCs/>
          <w:sz w:val="22"/>
          <w:szCs w:val="22"/>
        </w:rPr>
        <w:t>39510000-0</w:t>
      </w:r>
      <w:r w:rsidRPr="00CC7E81">
        <w:rPr>
          <w:b/>
          <w:bCs/>
          <w:sz w:val="22"/>
          <w:szCs w:val="22"/>
        </w:rPr>
        <w:fldChar w:fldCharType="end"/>
      </w:r>
      <w:r w:rsidRPr="00CC7E81">
        <w:rPr>
          <w:b/>
          <w:bCs/>
          <w:sz w:val="22"/>
          <w:szCs w:val="22"/>
        </w:rPr>
        <w:t xml:space="preserve"> </w:t>
      </w:r>
      <w:r w:rsidRPr="00CC7E81">
        <w:rPr>
          <w:sz w:val="22"/>
          <w:szCs w:val="22"/>
        </w:rPr>
        <w:t>wyroby włókiennicze w rodzaju używanych w gospodarstwie domowym</w:t>
      </w:r>
    </w:p>
    <w:p w14:paraId="1974488D" w14:textId="77777777" w:rsidR="00CC7E81" w:rsidRDefault="00CC7E81" w:rsidP="00CC7E81">
      <w:pPr>
        <w:pStyle w:val="Akapitzlist"/>
        <w:ind w:left="284" w:hanging="284"/>
        <w:rPr>
          <w:rStyle w:val="hgkelc"/>
          <w:bCs/>
          <w:sz w:val="22"/>
          <w:szCs w:val="22"/>
        </w:rPr>
      </w:pPr>
      <w:r w:rsidRPr="00CC7E81">
        <w:rPr>
          <w:rStyle w:val="hgkelc"/>
          <w:b/>
          <w:sz w:val="22"/>
          <w:szCs w:val="22"/>
        </w:rPr>
        <w:t>98393000-4</w:t>
      </w:r>
      <w:r w:rsidRPr="00CC7E81">
        <w:rPr>
          <w:rStyle w:val="hgkelc"/>
          <w:bCs/>
          <w:sz w:val="22"/>
          <w:szCs w:val="22"/>
        </w:rPr>
        <w:t>: Usługi krawieckie</w:t>
      </w:r>
    </w:p>
    <w:p w14:paraId="0693F0BA" w14:textId="77777777" w:rsidR="00CC7E81" w:rsidRDefault="00CC7E81" w:rsidP="00CC7E81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C7E81">
        <w:rPr>
          <w:b/>
          <w:bCs/>
          <w:sz w:val="22"/>
          <w:szCs w:val="22"/>
          <w:u w:val="single"/>
        </w:rPr>
        <w:t xml:space="preserve"> </w:t>
      </w:r>
    </w:p>
    <w:p w14:paraId="311B748D" w14:textId="2E9B8950" w:rsidR="00CC7E81" w:rsidRPr="00E57839" w:rsidRDefault="00CC7E81" w:rsidP="00CC7E81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5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>
        <w:rPr>
          <w:rFonts w:asciiTheme="minorBidi" w:hAnsiTheme="minorBidi" w:cstheme="minorBidi"/>
          <w:b/>
          <w:sz w:val="22"/>
          <w:szCs w:val="22"/>
          <w:u w:val="single"/>
        </w:rPr>
        <w:t xml:space="preserve">FIRAN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KARPACZ</w:t>
      </w:r>
    </w:p>
    <w:p w14:paraId="05531746" w14:textId="6A460A48" w:rsidR="00CC7E81" w:rsidRPr="009150F2" w:rsidRDefault="00CC7E81" w:rsidP="00CC7E81">
      <w:pPr>
        <w:pStyle w:val="Akapitzlist"/>
        <w:numPr>
          <w:ilvl w:val="3"/>
          <w:numId w:val="30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>
        <w:rPr>
          <w:rFonts w:asciiTheme="minorBidi" w:hAnsiTheme="minorBidi" w:cstheme="minorBidi"/>
          <w:bCs/>
          <w:sz w:val="22"/>
          <w:szCs w:val="22"/>
        </w:rPr>
        <w:t>firan.</w:t>
      </w:r>
    </w:p>
    <w:p w14:paraId="5FB087EF" w14:textId="77777777" w:rsidR="00CC7E81" w:rsidRPr="009150F2" w:rsidRDefault="00CC7E81" w:rsidP="00CC7E81">
      <w:pPr>
        <w:pStyle w:val="Akapitzlist"/>
        <w:widowControl/>
        <w:numPr>
          <w:ilvl w:val="0"/>
          <w:numId w:val="31"/>
        </w:numPr>
        <w:tabs>
          <w:tab w:val="clear" w:pos="0"/>
        </w:tabs>
        <w:ind w:left="284" w:hanging="284"/>
        <w:jc w:val="both"/>
        <w:rPr>
          <w:b/>
          <w:sz w:val="22"/>
          <w:szCs w:val="22"/>
        </w:rPr>
      </w:pPr>
      <w:r w:rsidRPr="009150F2">
        <w:rPr>
          <w:sz w:val="22"/>
          <w:szCs w:val="22"/>
          <w:lang w:eastAsia="ar-SA"/>
        </w:rPr>
        <w:t xml:space="preserve">Szczegółowy opis przedmiotu zamówienia </w:t>
      </w:r>
    </w:p>
    <w:tbl>
      <w:tblPr>
        <w:tblW w:w="9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26"/>
        <w:gridCol w:w="6033"/>
        <w:gridCol w:w="703"/>
        <w:gridCol w:w="580"/>
      </w:tblGrid>
      <w:tr w:rsidR="00CC7E81" w:rsidRPr="00197838" w14:paraId="4BC363A2" w14:textId="77777777" w:rsidTr="00CC7E81">
        <w:trPr>
          <w:trHeight w:hRule="exact" w:val="567"/>
        </w:trPr>
        <w:tc>
          <w:tcPr>
            <w:tcW w:w="465" w:type="dxa"/>
            <w:shd w:val="clear" w:color="auto" w:fill="auto"/>
            <w:vAlign w:val="center"/>
            <w:hideMark/>
          </w:tcPr>
          <w:p w14:paraId="04551AD0" w14:textId="77777777" w:rsidR="00CC7E81" w:rsidRPr="00CC7E81" w:rsidRDefault="00CC7E81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CC7E8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26" w:type="dxa"/>
            <w:vAlign w:val="center"/>
          </w:tcPr>
          <w:p w14:paraId="4FF2566F" w14:textId="77777777" w:rsidR="00CC7E81" w:rsidRPr="00CC7E81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E81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AC07E" w14:textId="77777777" w:rsidR="00CC7E81" w:rsidRPr="00CC7E81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E81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2EE76609" w14:textId="77777777" w:rsidR="00CC7E81" w:rsidRPr="00CC7E81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E8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7E422CF3" w14:textId="77777777" w:rsidR="00CC7E81" w:rsidRPr="00CC7E81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E81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CC7E81" w:rsidRPr="00197838" w14:paraId="1D718B0C" w14:textId="77777777" w:rsidTr="00CC7E81">
        <w:trPr>
          <w:trHeight w:val="780"/>
        </w:trPr>
        <w:tc>
          <w:tcPr>
            <w:tcW w:w="465" w:type="dxa"/>
            <w:shd w:val="clear" w:color="auto" w:fill="auto"/>
            <w:vAlign w:val="center"/>
          </w:tcPr>
          <w:p w14:paraId="21D21359" w14:textId="77777777" w:rsidR="00CC7E81" w:rsidRPr="007018D5" w:rsidRDefault="00CC7E81" w:rsidP="00296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vAlign w:val="center"/>
          </w:tcPr>
          <w:p w14:paraId="133CFA7A" w14:textId="77777777" w:rsidR="00CC7E81" w:rsidRPr="00D118F4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8F4">
              <w:rPr>
                <w:b/>
                <w:bCs/>
                <w:color w:val="000000"/>
              </w:rPr>
              <w:t>Firanka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2561D631" w14:textId="77777777" w:rsidR="00CC7E81" w:rsidRDefault="00CC7E81" w:rsidP="00CC7E81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Materiał: g</w:t>
            </w:r>
            <w:r w:rsidRPr="001F5328">
              <w:rPr>
                <w:rFonts w:cstheme="minorHAnsi"/>
                <w:sz w:val="22"/>
                <w:szCs w:val="22"/>
              </w:rPr>
              <w:t>ładki biały woal z obciążnikiem (ołowianką)</w:t>
            </w:r>
          </w:p>
          <w:p w14:paraId="3562CE4C" w14:textId="77777777" w:rsidR="00CC7E81" w:rsidRPr="00D118F4" w:rsidRDefault="00CC7E81" w:rsidP="00CC7E81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1F5328">
              <w:rPr>
                <w:rFonts w:cstheme="minorHAnsi"/>
                <w:sz w:val="22"/>
                <w:szCs w:val="22"/>
              </w:rPr>
              <w:t>kład materia</w:t>
            </w:r>
            <w:r>
              <w:rPr>
                <w:rFonts w:cstheme="minorHAnsi"/>
                <w:sz w:val="22"/>
                <w:szCs w:val="22"/>
              </w:rPr>
              <w:t>ł</w:t>
            </w:r>
            <w:r w:rsidRPr="001F5328">
              <w:rPr>
                <w:rFonts w:cstheme="minorHAnsi"/>
                <w:sz w:val="22"/>
                <w:szCs w:val="22"/>
              </w:rPr>
              <w:t>u: 100 % poliester</w:t>
            </w:r>
            <w:r w:rsidRPr="001F5328">
              <w:rPr>
                <w:rFonts w:cstheme="minorHAnsi"/>
                <w:sz w:val="22"/>
                <w:szCs w:val="22"/>
              </w:rPr>
              <w:br/>
            </w:r>
            <w:r w:rsidRPr="00D118F4">
              <w:rPr>
                <w:rFonts w:cstheme="minorHAnsi"/>
                <w:sz w:val="22"/>
                <w:szCs w:val="22"/>
              </w:rPr>
              <w:t>Kolor: biały</w:t>
            </w:r>
          </w:p>
          <w:p w14:paraId="2A9111CD" w14:textId="77777777" w:rsidR="00CC7E81" w:rsidRPr="00D118F4" w:rsidRDefault="00CC7E81" w:rsidP="00CC7E81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D118F4">
              <w:rPr>
                <w:rStyle w:val="Pogrubienie"/>
                <w:rFonts w:cstheme="minorHAnsi"/>
                <w:sz w:val="22"/>
                <w:szCs w:val="22"/>
              </w:rPr>
              <w:t>Cecha tkaniny: matowa</w:t>
            </w:r>
          </w:p>
          <w:p w14:paraId="1A64B74C" w14:textId="77777777" w:rsidR="00CC7E81" w:rsidRPr="00D118F4" w:rsidRDefault="00CC7E81" w:rsidP="00CC7E81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D118F4">
              <w:rPr>
                <w:rFonts w:cstheme="minorHAnsi"/>
                <w:sz w:val="22"/>
                <w:szCs w:val="22"/>
              </w:rPr>
              <w:t>Sposób zawieszenia: żabki lub haczyki / na karnisz sufitowy</w:t>
            </w:r>
          </w:p>
          <w:p w14:paraId="24D89F93" w14:textId="77777777" w:rsidR="00CC7E81" w:rsidRPr="00D118F4" w:rsidRDefault="00CC7E81" w:rsidP="00CC7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18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 firan należy wszyć uniwersalną taśmę marszczącą (w stosunku 1:2) o szerokości min. 5 cm; </w:t>
            </w:r>
          </w:p>
          <w:p w14:paraId="1DA5F278" w14:textId="017FD73C" w:rsidR="00CC7E81" w:rsidRPr="00D118F4" w:rsidRDefault="00CC7E81" w:rsidP="00CC7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18F4">
              <w:rPr>
                <w:rFonts w:ascii="Times New Roman" w:hAnsi="Times New Roman" w:cs="Times New Roman"/>
                <w:sz w:val="22"/>
                <w:szCs w:val="22"/>
              </w:rPr>
              <w:t xml:space="preserve"> Firany mają być starannie obszyte, brzegi założone po min. 2 cm, u dołu firana powinna być podłożona na wysokość min. 10 cm, firany mają sięgać do podłogi; </w:t>
            </w:r>
          </w:p>
          <w:p w14:paraId="5EC1DB14" w14:textId="77777777" w:rsidR="00CC7E81" w:rsidRPr="00D118F4" w:rsidRDefault="00CC7E81" w:rsidP="00CC7E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18F4">
              <w:rPr>
                <w:rFonts w:ascii="Times New Roman" w:hAnsi="Times New Roman" w:cs="Times New Roman"/>
                <w:sz w:val="22"/>
                <w:szCs w:val="22"/>
              </w:rPr>
              <w:t>Cena obejmuje: materiał, elementy niezbędne do zawieszenia, skrojenie, uszycie, transport.</w:t>
            </w:r>
          </w:p>
          <w:p w14:paraId="33B05F33" w14:textId="77777777" w:rsidR="00CC7E81" w:rsidRPr="00D118F4" w:rsidRDefault="00CC7E81" w:rsidP="00CC7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18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Przed przystąpieniem do realizacji zamówienia zobowiązuje się Wykonawcę do dokonania własnych pomiarów; </w:t>
            </w:r>
          </w:p>
          <w:p w14:paraId="28E9C44E" w14:textId="77777777" w:rsidR="00CC7E81" w:rsidRPr="00D118F4" w:rsidRDefault="00CC7E81" w:rsidP="00CC7E81">
            <w:pPr>
              <w:rPr>
                <w:rStyle w:val="Pogrubienie"/>
                <w:rFonts w:cstheme="minorHAnsi"/>
                <w:b w:val="0"/>
                <w:bCs w:val="0"/>
                <w:sz w:val="22"/>
                <w:szCs w:val="22"/>
              </w:rPr>
            </w:pPr>
            <w:r w:rsidRPr="007404DA">
              <w:rPr>
                <w:rStyle w:val="Pogrubienie"/>
                <w:rFonts w:cstheme="minorHAnsi"/>
                <w:sz w:val="22"/>
                <w:szCs w:val="22"/>
              </w:rPr>
              <w:t>P</w:t>
            </w:r>
            <w:r w:rsidRPr="00D118F4">
              <w:rPr>
                <w:rStyle w:val="Pogrubienie"/>
                <w:rFonts w:cstheme="minorHAnsi"/>
                <w:sz w:val="22"/>
                <w:szCs w:val="22"/>
              </w:rPr>
              <w:t xml:space="preserve">oglądowe wymiary i specyfikacja zamawianych firan </w:t>
            </w:r>
            <w:r>
              <w:rPr>
                <w:rStyle w:val="Pogrubienie"/>
                <w:rFonts w:cstheme="minorHAnsi"/>
                <w:sz w:val="22"/>
                <w:szCs w:val="22"/>
              </w:rPr>
              <w:t>(</w:t>
            </w:r>
            <w:r w:rsidRPr="007404DA">
              <w:rPr>
                <w:rStyle w:val="Pogrubienie"/>
                <w:rFonts w:cstheme="minorHAnsi"/>
                <w:sz w:val="22"/>
                <w:szCs w:val="22"/>
              </w:rPr>
              <w:t>przed zmarszczeniem</w:t>
            </w:r>
            <w:r>
              <w:rPr>
                <w:rStyle w:val="Pogrubienie"/>
                <w:rFonts w:cstheme="minorHAnsi"/>
                <w:sz w:val="22"/>
                <w:szCs w:val="22"/>
              </w:rPr>
              <w:t>)</w:t>
            </w:r>
            <w:r w:rsidRPr="00D118F4">
              <w:rPr>
                <w:rStyle w:val="Pogrubienie"/>
                <w:rFonts w:cstheme="minorHAnsi"/>
                <w:sz w:val="22"/>
                <w:szCs w:val="22"/>
              </w:rPr>
              <w:t>:</w:t>
            </w:r>
          </w:p>
          <w:p w14:paraId="062EF340" w14:textId="2070BA97" w:rsidR="00CC7E81" w:rsidRPr="00CC7E81" w:rsidRDefault="00CC7E81" w:rsidP="00296AA2">
            <w:pPr>
              <w:rPr>
                <w:sz w:val="22"/>
                <w:szCs w:val="22"/>
              </w:rPr>
            </w:pPr>
            <w:r w:rsidRPr="00D118F4">
              <w:rPr>
                <w:sz w:val="22"/>
                <w:szCs w:val="22"/>
              </w:rPr>
              <w:t xml:space="preserve">38 szt. </w:t>
            </w:r>
            <w:r>
              <w:rPr>
                <w:sz w:val="22"/>
                <w:szCs w:val="22"/>
              </w:rPr>
              <w:t>f</w:t>
            </w:r>
            <w:r w:rsidRPr="00D118F4">
              <w:rPr>
                <w:sz w:val="22"/>
                <w:szCs w:val="22"/>
              </w:rPr>
              <w:t>iran</w:t>
            </w:r>
            <w:r>
              <w:rPr>
                <w:sz w:val="22"/>
                <w:szCs w:val="22"/>
              </w:rPr>
              <w:t xml:space="preserve"> -</w:t>
            </w:r>
            <w:r w:rsidRPr="00D118F4">
              <w:rPr>
                <w:sz w:val="22"/>
                <w:szCs w:val="22"/>
              </w:rPr>
              <w:t xml:space="preserve"> 300 cm szerokość x 250 cm wysokość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369BEA" w14:textId="77777777" w:rsidR="00CC7E81" w:rsidRPr="007018D5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4084CA8" w14:textId="77777777" w:rsidR="00CC7E81" w:rsidRPr="007018D5" w:rsidRDefault="00CC7E81" w:rsidP="0029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285</w:t>
            </w:r>
          </w:p>
        </w:tc>
      </w:tr>
    </w:tbl>
    <w:p w14:paraId="49A5017A" w14:textId="77777777" w:rsidR="00CC7E81" w:rsidRDefault="00CC7E81" w:rsidP="00CC7E81">
      <w:pPr>
        <w:numPr>
          <w:ilvl w:val="0"/>
          <w:numId w:val="31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76B66534" w14:textId="3AD8CDB0" w:rsidR="00CC7E81" w:rsidRPr="00CB6A93" w:rsidRDefault="00CC7E81" w:rsidP="00CC7E81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D5DDA">
        <w:rPr>
          <w:sz w:val="22"/>
          <w:szCs w:val="22"/>
        </w:rPr>
        <w:t xml:space="preserve">Wykonawca zobowiązuje się dostarczyć Zamawiającemu </w:t>
      </w:r>
      <w:r w:rsidRPr="007D5DDA">
        <w:rPr>
          <w:bCs/>
          <w:sz w:val="22"/>
          <w:szCs w:val="22"/>
        </w:rPr>
        <w:t>asortyment</w:t>
      </w:r>
      <w:r w:rsidRPr="007D5D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ujęty </w:t>
      </w:r>
      <w:r w:rsidRPr="007D5DDA">
        <w:rPr>
          <w:sz w:val="22"/>
          <w:szCs w:val="22"/>
        </w:rPr>
        <w:t>w niniejszym opisie przedmiotu zamówienia.</w:t>
      </w:r>
      <w:r w:rsidR="00C303DE">
        <w:rPr>
          <w:sz w:val="22"/>
          <w:szCs w:val="22"/>
        </w:rPr>
        <w:t xml:space="preserve"> </w:t>
      </w:r>
      <w:r w:rsidR="00C303DE" w:rsidRPr="00C303DE">
        <w:rPr>
          <w:b/>
          <w:bCs/>
          <w:sz w:val="22"/>
          <w:szCs w:val="22"/>
        </w:rPr>
        <w:t>Zamawiający wymaga, aby asortyment posiadał znak CE</w:t>
      </w:r>
      <w:r w:rsidR="00C303DE">
        <w:rPr>
          <w:sz w:val="22"/>
          <w:szCs w:val="22"/>
        </w:rPr>
        <w:t>.</w:t>
      </w:r>
    </w:p>
    <w:p w14:paraId="4E556EE8" w14:textId="77777777" w:rsidR="00CC7E81" w:rsidRPr="00CB6A93" w:rsidRDefault="00CC7E81" w:rsidP="00CC7E81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6A93">
        <w:rPr>
          <w:rFonts w:eastAsiaTheme="minorHAnsi"/>
          <w:color w:val="000000"/>
          <w:sz w:val="22"/>
          <w:szCs w:val="22"/>
          <w:lang w:eastAsia="en-US"/>
        </w:rPr>
        <w:t>Wykonawca przekaże Zamawiającemu instrukcje związane z praniem/czyszczeniem przedmiotu zamówienia.</w:t>
      </w:r>
      <w:r w:rsidRPr="00CB6A9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3112C6D5" w14:textId="2BE48DD8" w:rsidR="00CC7E81" w:rsidRPr="00CC7E81" w:rsidRDefault="00CC7E81" w:rsidP="00CC7E81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C7E81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Mazovia, Ośrodek Konferencyjno-Wypoczynkowy Krucze Skały w Karpaczu, 58-540 Karpacz, ul. Wilcza 1 (w godzinach 08.00 – 17.00</w:t>
      </w:r>
      <w:r w:rsidRPr="00CC7E81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3862AE46" w14:textId="77777777" w:rsidR="00CC7E81" w:rsidRPr="00CB6A93" w:rsidRDefault="00CC7E81" w:rsidP="00CC7E81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D03728">
        <w:rPr>
          <w:rFonts w:eastAsia="Calibri"/>
          <w:sz w:val="22"/>
          <w:szCs w:val="22"/>
          <w:lang w:eastAsia="en-US"/>
        </w:rPr>
        <w:t xml:space="preserve">Dostawa asortymentu musi wystąpić w dzień roboczy u Zamawiającego tj. od poniedziałku do piątku z </w:t>
      </w:r>
      <w:r w:rsidRPr="00CB6A93">
        <w:rPr>
          <w:rFonts w:eastAsia="Calibri"/>
          <w:sz w:val="22"/>
          <w:szCs w:val="22"/>
          <w:lang w:eastAsia="en-US"/>
        </w:rPr>
        <w:t>wyłączeniem dni wolnych od pracy zgodnie z właściwymi przepisami.</w:t>
      </w:r>
    </w:p>
    <w:p w14:paraId="3CC4858D" w14:textId="77777777" w:rsidR="00CC7E81" w:rsidRPr="00CB6A93" w:rsidRDefault="00CC7E81" w:rsidP="00CC7E81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B6A93">
        <w:rPr>
          <w:rFonts w:eastAsia="Calibri"/>
          <w:sz w:val="22"/>
          <w:szCs w:val="22"/>
          <w:lang w:eastAsia="en-US"/>
        </w:rPr>
        <w:lastRenderedPageBreak/>
        <w:t>Wykonawca na własny koszt i na własną odpowiedzialność dostarczy asortyment do miejsca wskazanego w pkt. 3)</w:t>
      </w:r>
    </w:p>
    <w:p w14:paraId="5A444F0F" w14:textId="77777777" w:rsidR="00CC7E81" w:rsidRPr="00D03728" w:rsidRDefault="00CC7E81" w:rsidP="00CC7E81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6A93">
        <w:rPr>
          <w:rFonts w:eastAsia="Calibri"/>
          <w:sz w:val="22"/>
          <w:szCs w:val="22"/>
          <w:lang w:eastAsia="en-US"/>
        </w:rPr>
        <w:t xml:space="preserve">Wykonawca dostarczy przedmiot </w:t>
      </w:r>
      <w:r w:rsidRPr="00D03728">
        <w:rPr>
          <w:rFonts w:eastAsia="Calibri"/>
          <w:color w:val="000000"/>
          <w:sz w:val="22"/>
          <w:szCs w:val="22"/>
          <w:lang w:eastAsia="en-US"/>
        </w:rPr>
        <w:t>umowy własnym transportem.</w:t>
      </w:r>
    </w:p>
    <w:p w14:paraId="0999CE51" w14:textId="77777777" w:rsidR="00CC7E81" w:rsidRPr="00214FA8" w:rsidRDefault="00CC7E81" w:rsidP="00CC7E81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3728">
        <w:rPr>
          <w:rFonts w:eastAsia="Calibri"/>
          <w:color w:val="000000"/>
          <w:sz w:val="22"/>
          <w:szCs w:val="22"/>
          <w:lang w:eastAsia="en-US"/>
        </w:rPr>
        <w:t xml:space="preserve">Do czasu </w:t>
      </w:r>
      <w:r w:rsidRPr="00214FA8">
        <w:rPr>
          <w:rFonts w:eastAsia="Calibri"/>
          <w:color w:val="000000"/>
          <w:sz w:val="22"/>
          <w:szCs w:val="22"/>
          <w:lang w:eastAsia="en-US"/>
        </w:rPr>
        <w:t>dokonania odbioru przedmiotu umowy przez Zamawiającego bez zastrzeżeń ryzyko wszelkich niebezpieczeństw związanych z ewentualnym uszkodzeniem lub utratą ponosi Wykonawca.</w:t>
      </w:r>
    </w:p>
    <w:p w14:paraId="6C8CA10F" w14:textId="77777777" w:rsidR="00CC7E81" w:rsidRPr="00214FA8" w:rsidRDefault="00CC7E81" w:rsidP="00CC7E81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14FA8">
        <w:rPr>
          <w:rFonts w:eastAsia="Calibri"/>
          <w:color w:val="000000"/>
          <w:sz w:val="22"/>
          <w:szCs w:val="22"/>
          <w:lang w:eastAsia="en-US"/>
        </w:rPr>
        <w:t>Z tytułu załadunku, transportu i rozładunku asortymentu Wykonawcy nie przysługuje odrębne wynagrodzenie.</w:t>
      </w:r>
    </w:p>
    <w:p w14:paraId="6A0BC005" w14:textId="77777777" w:rsidR="00CC7E81" w:rsidRDefault="00CC7E81" w:rsidP="00CC7E81">
      <w:pPr>
        <w:pStyle w:val="Akapitzlist"/>
        <w:widowControl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14FA8">
        <w:rPr>
          <w:sz w:val="22"/>
          <w:szCs w:val="22"/>
        </w:rPr>
        <w:t xml:space="preserve">Zamawiający wymaga, aby oferowany </w:t>
      </w:r>
      <w:r>
        <w:rPr>
          <w:sz w:val="22"/>
          <w:szCs w:val="22"/>
        </w:rPr>
        <w:t>asortyment</w:t>
      </w:r>
      <w:r w:rsidRPr="00214FA8">
        <w:rPr>
          <w:sz w:val="22"/>
          <w:szCs w:val="22"/>
        </w:rPr>
        <w:t xml:space="preserve"> był nowy, niepochodzący z wystawek i</w:t>
      </w:r>
      <w:r>
        <w:rPr>
          <w:sz w:val="22"/>
          <w:szCs w:val="22"/>
        </w:rPr>
        <w:t> </w:t>
      </w:r>
      <w:r w:rsidRPr="00214FA8">
        <w:rPr>
          <w:sz w:val="22"/>
          <w:szCs w:val="22"/>
        </w:rPr>
        <w:t>regulaminowych zwrotów,</w:t>
      </w:r>
      <w:r>
        <w:rPr>
          <w:sz w:val="22"/>
          <w:szCs w:val="22"/>
        </w:rPr>
        <w:t xml:space="preserve"> </w:t>
      </w:r>
      <w:r w:rsidRPr="00214FA8">
        <w:rPr>
          <w:sz w:val="22"/>
          <w:szCs w:val="22"/>
        </w:rPr>
        <w:t>pozbawiony widocznych wad i uszkodzeń</w:t>
      </w:r>
      <w:r w:rsidRPr="00214FA8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</w:t>
      </w:r>
      <w:r w:rsidRPr="002852CE">
        <w:rPr>
          <w:rFonts w:eastAsia="Calibri"/>
          <w:sz w:val="22"/>
          <w:szCs w:val="22"/>
          <w:lang w:eastAsia="en-US"/>
        </w:rPr>
        <w:t xml:space="preserve">wymagane prawem dopuszczenia w szczególności atesty, </w:t>
      </w:r>
      <w:r w:rsidRPr="00CF17C7">
        <w:rPr>
          <w:rFonts w:eastAsia="Calibri"/>
          <w:sz w:val="22"/>
          <w:szCs w:val="22"/>
          <w:lang w:eastAsia="en-US"/>
        </w:rPr>
        <w:t xml:space="preserve">etc., które będą odpowiadać wszystkim cechom określonym w SWZ, zgodnie z zapisami pkt </w:t>
      </w:r>
      <w:r>
        <w:rPr>
          <w:rFonts w:eastAsia="Calibri"/>
          <w:sz w:val="22"/>
          <w:szCs w:val="22"/>
          <w:lang w:eastAsia="en-US"/>
        </w:rPr>
        <w:t>4</w:t>
      </w:r>
      <w:r w:rsidRPr="00CF17C7">
        <w:rPr>
          <w:rFonts w:eastAsia="Calibri"/>
          <w:sz w:val="22"/>
          <w:szCs w:val="22"/>
          <w:lang w:eastAsia="en-US"/>
        </w:rPr>
        <w:t xml:space="preserve"> niniejszego </w:t>
      </w:r>
      <w:r>
        <w:rPr>
          <w:rFonts w:eastAsia="Calibri"/>
          <w:sz w:val="22"/>
          <w:szCs w:val="22"/>
          <w:lang w:eastAsia="en-US"/>
        </w:rPr>
        <w:t>Opisu przedmiotu zamówienia</w:t>
      </w:r>
      <w:r w:rsidRPr="00CF17C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14FA8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214FA8">
        <w:rPr>
          <w:sz w:val="22"/>
          <w:szCs w:val="22"/>
        </w:rPr>
        <w:t xml:space="preserve">przypadku ujawnienia podczas dostawy wad i uszkodzeń w dostarczanym </w:t>
      </w:r>
      <w:r>
        <w:rPr>
          <w:sz w:val="22"/>
          <w:szCs w:val="22"/>
        </w:rPr>
        <w:t>asortymencie</w:t>
      </w:r>
      <w:r w:rsidRPr="00214FA8">
        <w:rPr>
          <w:sz w:val="22"/>
          <w:szCs w:val="22"/>
        </w:rPr>
        <w:t xml:space="preserve">, Zamawiający zastrzega sobie prawo do odmowy przyjęcia wadliwych lub uszkodzonych </w:t>
      </w:r>
      <w:r>
        <w:rPr>
          <w:sz w:val="22"/>
          <w:szCs w:val="22"/>
        </w:rPr>
        <w:t>przedmiotów</w:t>
      </w:r>
      <w:r w:rsidRPr="00214FA8">
        <w:rPr>
          <w:sz w:val="22"/>
          <w:szCs w:val="22"/>
        </w:rPr>
        <w:t xml:space="preserve">. W takim wypadku Wykonawca zobowiązany jest do niezwłocznego dostarczenia </w:t>
      </w:r>
      <w:r>
        <w:rPr>
          <w:sz w:val="22"/>
          <w:szCs w:val="22"/>
        </w:rPr>
        <w:t>asortymentu</w:t>
      </w:r>
      <w:r w:rsidRPr="00214FA8">
        <w:rPr>
          <w:sz w:val="22"/>
          <w:szCs w:val="22"/>
        </w:rPr>
        <w:t xml:space="preserve"> pozbawionego widocznych wad i uszkodzeń.</w:t>
      </w:r>
    </w:p>
    <w:p w14:paraId="5FD27E85" w14:textId="77777777" w:rsidR="00CC7E81" w:rsidRPr="00A0485E" w:rsidRDefault="00CC7E81" w:rsidP="00CC7E81">
      <w:pPr>
        <w:pStyle w:val="Akapitzlist"/>
        <w:widowControl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AC4648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przedmiot zamówienia</w:t>
      </w:r>
      <w:r w:rsidRPr="00AC4648">
        <w:rPr>
          <w:sz w:val="22"/>
          <w:szCs w:val="22"/>
        </w:rPr>
        <w:t xml:space="preserve"> nie może nosić żadnych oznak uszkodzeń fizycznych, zabrudzeń oraz  </w:t>
      </w:r>
      <w:r w:rsidRPr="00A0485E">
        <w:rPr>
          <w:sz w:val="22"/>
          <w:szCs w:val="22"/>
        </w:rPr>
        <w:t xml:space="preserve">innych wad mających wpływ na wartość użytkową dostarczonego </w:t>
      </w:r>
      <w:r>
        <w:rPr>
          <w:sz w:val="22"/>
          <w:szCs w:val="22"/>
        </w:rPr>
        <w:t>asortymentu</w:t>
      </w:r>
      <w:r w:rsidRPr="00A0485E">
        <w:rPr>
          <w:sz w:val="22"/>
          <w:szCs w:val="22"/>
        </w:rPr>
        <w:t>.</w:t>
      </w:r>
    </w:p>
    <w:p w14:paraId="294C9414" w14:textId="77777777" w:rsidR="00CC7E81" w:rsidRPr="00A0485E" w:rsidRDefault="00CC7E81" w:rsidP="00CC7E81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0485E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79D97BFC" w14:textId="77777777" w:rsidR="00CC7E81" w:rsidRPr="00A0485E" w:rsidRDefault="00CC7E81" w:rsidP="00CC7E81">
      <w:pPr>
        <w:pStyle w:val="Akapitzlist"/>
        <w:widowControl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A0485E">
        <w:rPr>
          <w:sz w:val="22"/>
          <w:szCs w:val="22"/>
        </w:rPr>
        <w:t xml:space="preserve">Gwarancja na oferowany </w:t>
      </w:r>
      <w:r>
        <w:rPr>
          <w:sz w:val="22"/>
          <w:szCs w:val="22"/>
        </w:rPr>
        <w:t>asortyment</w:t>
      </w:r>
      <w:r w:rsidRPr="00A0485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A0485E">
        <w:rPr>
          <w:sz w:val="22"/>
          <w:szCs w:val="22"/>
        </w:rPr>
        <w:t xml:space="preserve"> minimum 24 miesiące</w:t>
      </w:r>
      <w:r>
        <w:rPr>
          <w:sz w:val="22"/>
          <w:szCs w:val="22"/>
        </w:rPr>
        <w:t>.</w:t>
      </w:r>
    </w:p>
    <w:p w14:paraId="43A54124" w14:textId="3ED2AD26" w:rsidR="00CC7E81" w:rsidRPr="00072F1B" w:rsidRDefault="00CC7E81" w:rsidP="00CC7E81">
      <w:pPr>
        <w:pStyle w:val="Tekstpodstawowy"/>
        <w:numPr>
          <w:ilvl w:val="0"/>
          <w:numId w:val="3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E.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35C0D925" w14:textId="77777777" w:rsidR="00CC7E81" w:rsidRDefault="00CC7E81" w:rsidP="00CC7E81">
      <w:pPr>
        <w:widowControl w:val="0"/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404B31">
        <w:rPr>
          <w:rFonts w:eastAsia="Tahoma"/>
          <w:b/>
          <w:bCs/>
          <w:sz w:val="22"/>
          <w:szCs w:val="22"/>
          <w:lang w:bidi="pl-PL"/>
        </w:rPr>
        <w:t xml:space="preserve">Wspólny Słownik Zamówień (CPV): </w:t>
      </w:r>
    </w:p>
    <w:p w14:paraId="437C0016" w14:textId="77777777" w:rsidR="00CC7E81" w:rsidRPr="00CC7E81" w:rsidRDefault="005C2C15" w:rsidP="00CC7E81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hyperlink r:id="rId9" w:history="1">
        <w:r w:rsidR="00CC7E81" w:rsidRPr="00CC7E81">
          <w:rPr>
            <w:b/>
            <w:bCs/>
            <w:sz w:val="22"/>
            <w:szCs w:val="22"/>
          </w:rPr>
          <w:t>39510000-0</w:t>
        </w:r>
      </w:hyperlink>
      <w:r w:rsidR="00CC7E81" w:rsidRPr="00CC7E81">
        <w:rPr>
          <w:sz w:val="22"/>
          <w:szCs w:val="22"/>
        </w:rPr>
        <w:t xml:space="preserve"> wyroby włókiennicze w rodzaju używanych w gospodarstwie domowym</w:t>
      </w:r>
    </w:p>
    <w:p w14:paraId="4402B691" w14:textId="20AD01A1" w:rsidR="00CC7E81" w:rsidRPr="00CC7E81" w:rsidRDefault="00CC7E81" w:rsidP="00CC7E81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eastAsia="Tahoma"/>
          <w:b/>
          <w:bCs/>
          <w:sz w:val="22"/>
          <w:szCs w:val="22"/>
          <w:lang w:bidi="pl-PL"/>
        </w:rPr>
      </w:pPr>
      <w:r w:rsidRPr="00CC7E81">
        <w:rPr>
          <w:rStyle w:val="hgkelc"/>
          <w:b/>
          <w:sz w:val="22"/>
          <w:szCs w:val="22"/>
        </w:rPr>
        <w:t>98393000-4</w:t>
      </w:r>
      <w:r w:rsidRPr="00CC7E81">
        <w:rPr>
          <w:rStyle w:val="hgkelc"/>
          <w:bCs/>
          <w:sz w:val="22"/>
          <w:szCs w:val="22"/>
        </w:rPr>
        <w:t>: Usługi krawieckie</w:t>
      </w:r>
    </w:p>
    <w:p w14:paraId="107016A1" w14:textId="20DAA0CD" w:rsidR="006D62FB" w:rsidRDefault="006D62FB" w:rsidP="00CC7E81">
      <w:pPr>
        <w:ind w:left="284" w:hanging="284"/>
        <w:jc w:val="both"/>
      </w:pP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344AF7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1D0304C"/>
    <w:multiLevelType w:val="hybridMultilevel"/>
    <w:tmpl w:val="3E9A2F60"/>
    <w:lvl w:ilvl="0" w:tplc="31969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1F3B"/>
    <w:multiLevelType w:val="hybridMultilevel"/>
    <w:tmpl w:val="8D6A91AA"/>
    <w:lvl w:ilvl="0" w:tplc="409AB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7F09"/>
    <w:multiLevelType w:val="hybridMultilevel"/>
    <w:tmpl w:val="AEBE4C26"/>
    <w:lvl w:ilvl="0" w:tplc="BADADA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0490D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677"/>
    <w:multiLevelType w:val="hybridMultilevel"/>
    <w:tmpl w:val="843A4F20"/>
    <w:lvl w:ilvl="0" w:tplc="A9D4C2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2030"/>
    <w:multiLevelType w:val="hybridMultilevel"/>
    <w:tmpl w:val="00F4FB68"/>
    <w:lvl w:ilvl="0" w:tplc="B60C7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04A"/>
    <w:multiLevelType w:val="hybridMultilevel"/>
    <w:tmpl w:val="FB22DE7C"/>
    <w:lvl w:ilvl="0" w:tplc="B9487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B0B"/>
    <w:multiLevelType w:val="hybridMultilevel"/>
    <w:tmpl w:val="A0161CAA"/>
    <w:lvl w:ilvl="0" w:tplc="0DE0C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2512"/>
    <w:multiLevelType w:val="hybridMultilevel"/>
    <w:tmpl w:val="A5C04E66"/>
    <w:lvl w:ilvl="0" w:tplc="72A8F33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750B"/>
    <w:multiLevelType w:val="hybridMultilevel"/>
    <w:tmpl w:val="069CCE3E"/>
    <w:lvl w:ilvl="0" w:tplc="05EA4C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1C43"/>
    <w:multiLevelType w:val="hybridMultilevel"/>
    <w:tmpl w:val="D512BCB4"/>
    <w:lvl w:ilvl="0" w:tplc="84065A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7669"/>
    <w:multiLevelType w:val="hybridMultilevel"/>
    <w:tmpl w:val="F58A5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946011"/>
    <w:multiLevelType w:val="hybridMultilevel"/>
    <w:tmpl w:val="7B24A294"/>
    <w:lvl w:ilvl="0" w:tplc="955C4DA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4F93"/>
    <w:multiLevelType w:val="multilevel"/>
    <w:tmpl w:val="8468FC3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0361FB7"/>
    <w:multiLevelType w:val="hybridMultilevel"/>
    <w:tmpl w:val="C9FEBDFE"/>
    <w:lvl w:ilvl="0" w:tplc="0D70E7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9EB"/>
    <w:multiLevelType w:val="multilevel"/>
    <w:tmpl w:val="05665E48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6420BB4"/>
    <w:multiLevelType w:val="hybridMultilevel"/>
    <w:tmpl w:val="34783786"/>
    <w:lvl w:ilvl="0" w:tplc="9A44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1513A"/>
    <w:multiLevelType w:val="hybridMultilevel"/>
    <w:tmpl w:val="2320C60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25AD6"/>
    <w:multiLevelType w:val="multilevel"/>
    <w:tmpl w:val="6E10CF0E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3C447D0"/>
    <w:multiLevelType w:val="hybridMultilevel"/>
    <w:tmpl w:val="4E7C6CA4"/>
    <w:lvl w:ilvl="0" w:tplc="564E680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713802"/>
    <w:multiLevelType w:val="hybridMultilevel"/>
    <w:tmpl w:val="0400EB00"/>
    <w:lvl w:ilvl="0" w:tplc="E6607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5808"/>
    <w:multiLevelType w:val="hybridMultilevel"/>
    <w:tmpl w:val="B45A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725A4"/>
    <w:multiLevelType w:val="hybridMultilevel"/>
    <w:tmpl w:val="E0B65F7C"/>
    <w:lvl w:ilvl="0" w:tplc="85DA5D5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09D4"/>
    <w:multiLevelType w:val="multilevel"/>
    <w:tmpl w:val="E72AFE2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D3F6A5C"/>
    <w:multiLevelType w:val="hybridMultilevel"/>
    <w:tmpl w:val="AE3257BC"/>
    <w:lvl w:ilvl="0" w:tplc="97E0F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2FB3"/>
    <w:multiLevelType w:val="hybridMultilevel"/>
    <w:tmpl w:val="95C66762"/>
    <w:lvl w:ilvl="0" w:tplc="7B12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25073"/>
    <w:multiLevelType w:val="multilevel"/>
    <w:tmpl w:val="5D8057D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D5E6208"/>
    <w:multiLevelType w:val="hybridMultilevel"/>
    <w:tmpl w:val="705E55C6"/>
    <w:lvl w:ilvl="0" w:tplc="FA24B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F0CAE"/>
    <w:multiLevelType w:val="hybridMultilevel"/>
    <w:tmpl w:val="1A60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54311"/>
    <w:multiLevelType w:val="multilevel"/>
    <w:tmpl w:val="578CEE8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2"/>
  </w:num>
  <w:num w:numId="5">
    <w:abstractNumId w:val="21"/>
  </w:num>
  <w:num w:numId="6">
    <w:abstractNumId w:val="25"/>
  </w:num>
  <w:num w:numId="7">
    <w:abstractNumId w:val="27"/>
  </w:num>
  <w:num w:numId="8">
    <w:abstractNumId w:val="6"/>
  </w:num>
  <w:num w:numId="9">
    <w:abstractNumId w:val="30"/>
  </w:num>
  <w:num w:numId="10">
    <w:abstractNumId w:val="23"/>
  </w:num>
  <w:num w:numId="11">
    <w:abstractNumId w:val="4"/>
  </w:num>
  <w:num w:numId="12">
    <w:abstractNumId w:val="0"/>
  </w:num>
  <w:num w:numId="13">
    <w:abstractNumId w:val="3"/>
  </w:num>
  <w:num w:numId="14">
    <w:abstractNumId w:val="26"/>
  </w:num>
  <w:num w:numId="15">
    <w:abstractNumId w:val="20"/>
  </w:num>
  <w:num w:numId="16">
    <w:abstractNumId w:val="18"/>
  </w:num>
  <w:num w:numId="17">
    <w:abstractNumId w:val="5"/>
  </w:num>
  <w:num w:numId="18">
    <w:abstractNumId w:val="8"/>
  </w:num>
  <w:num w:numId="19">
    <w:abstractNumId w:val="24"/>
  </w:num>
  <w:num w:numId="20">
    <w:abstractNumId w:val="31"/>
  </w:num>
  <w:num w:numId="21">
    <w:abstractNumId w:val="9"/>
  </w:num>
  <w:num w:numId="22">
    <w:abstractNumId w:val="14"/>
  </w:num>
  <w:num w:numId="23">
    <w:abstractNumId w:val="7"/>
  </w:num>
  <w:num w:numId="24">
    <w:abstractNumId w:val="12"/>
  </w:num>
  <w:num w:numId="25">
    <w:abstractNumId w:val="16"/>
  </w:num>
  <w:num w:numId="26">
    <w:abstractNumId w:val="10"/>
  </w:num>
  <w:num w:numId="27">
    <w:abstractNumId w:val="28"/>
  </w:num>
  <w:num w:numId="28">
    <w:abstractNumId w:val="29"/>
  </w:num>
  <w:num w:numId="29">
    <w:abstractNumId w:val="2"/>
  </w:num>
  <w:num w:numId="30">
    <w:abstractNumId w:val="15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72F1B"/>
    <w:rsid w:val="000B5EA0"/>
    <w:rsid w:val="001B6873"/>
    <w:rsid w:val="002044B0"/>
    <w:rsid w:val="003F4212"/>
    <w:rsid w:val="00404B31"/>
    <w:rsid w:val="00410856"/>
    <w:rsid w:val="005B15A2"/>
    <w:rsid w:val="005C2C15"/>
    <w:rsid w:val="006054E0"/>
    <w:rsid w:val="006956B9"/>
    <w:rsid w:val="006D62FB"/>
    <w:rsid w:val="0079188A"/>
    <w:rsid w:val="008D2E4D"/>
    <w:rsid w:val="008E7441"/>
    <w:rsid w:val="009150F2"/>
    <w:rsid w:val="00A30F0F"/>
    <w:rsid w:val="00B44ECE"/>
    <w:rsid w:val="00B46FBB"/>
    <w:rsid w:val="00C303DE"/>
    <w:rsid w:val="00C726D3"/>
    <w:rsid w:val="00CC7E81"/>
    <w:rsid w:val="00CE4DE0"/>
    <w:rsid w:val="00D8176A"/>
    <w:rsid w:val="00D920AE"/>
    <w:rsid w:val="00E53895"/>
    <w:rsid w:val="00E57839"/>
    <w:rsid w:val="00F754C9"/>
    <w:rsid w:val="00FD75D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46FB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CC7E81"/>
  </w:style>
  <w:style w:type="character" w:styleId="Odwoaniedokomentarza">
    <w:name w:val="annotation reference"/>
    <w:basedOn w:val="Domylnaczcionkaakapitu"/>
    <w:uiPriority w:val="99"/>
    <w:semiHidden/>
    <w:unhideWhenUsed/>
    <w:rsid w:val="008E7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4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41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41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e-wyroby-wlokiennicze-4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N0oqm3pbxAhXaisMKHWr-DmUQFjAAegQIAxAD&amp;url=https%3A%2F%2Fwww.portalzp.pl%2Fkody-cpv%2Fszczegoly%2Fkoce-i-pledy-4903&amp;usg=AOvVaw3J-bgmlbU8Q7baMKz-x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&amp;cad=rja&amp;uact=8&amp;ved=2ahUKEwiN0oqm3pbxAhXaisMKHWr-DmUQFjAAegQIAxAD&amp;url=https%3A%2F%2Fwww.portalzp.pl%2Fkody-cpv%2Fszczegoly%2Fkoce-i-pledy-4903&amp;usg=AOvVaw3J-bgmlbU8Q7baMKz-x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ofirany.com.pl/sklep-online/-/granatow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iN0oqm3pbxAhXaisMKHWr-DmUQFjAAegQIAxAD&amp;url=https%3A%2F%2Fwww.portalzp.pl%2Fkody-cpv%2Fszczegoly%2Fkoce-i-pledy-4903&amp;usg=AOvVaw3J-bgmlbU8Q7baMKz-xg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4106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2021-06-22T09:16:00Z</dcterms:created>
  <dcterms:modified xsi:type="dcterms:W3CDTF">2021-06-22T10:50:00Z</dcterms:modified>
</cp:coreProperties>
</file>