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5D162EC5" w:rsidR="009D584D" w:rsidRPr="00FF32A9" w:rsidRDefault="00FF32A9" w:rsidP="00FF32A9">
      <w:pPr>
        <w:ind w:left="3261" w:hanging="1418"/>
        <w:jc w:val="center"/>
        <w:rPr>
          <w:b/>
          <w:bCs/>
          <w:i/>
          <w:sz w:val="22"/>
          <w:szCs w:val="22"/>
        </w:rPr>
      </w:pPr>
      <w:r w:rsidRPr="00FF32A9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4C493BFF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2B13D4" w:rsidRPr="002B13D4">
        <w:rPr>
          <w:color w:val="FF0000"/>
        </w:rPr>
        <w:t>549af17d-0cf2-455f-9caf-d8dd90384520</w:t>
      </w:r>
    </w:p>
    <w:p w14:paraId="4398979C" w14:textId="3899FC8D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FF32A9" w:rsidRPr="004F4578">
        <w:rPr>
          <w:rFonts w:asciiTheme="minorBidi" w:hAnsiTheme="minorBidi" w:cstheme="minorBidi"/>
          <w:b/>
          <w:i/>
          <w:iCs/>
          <w:sz w:val="22"/>
          <w:szCs w:val="22"/>
        </w:rPr>
        <w:t>Dostawa tekstyliów, pościeli, ręczników i pozostałego asortymentu hotelowego do Ośrodków Konferencyjno-Wypoczynkowych Mazowieckiej Instytucji Gospodarki Budżetowej MAZOVI</w:t>
      </w:r>
      <w:r w:rsidR="00FF32A9">
        <w:rPr>
          <w:rFonts w:asciiTheme="minorBidi" w:hAnsiTheme="minorBidi" w:cstheme="minorBidi"/>
          <w:b/>
          <w:i/>
          <w:iCs/>
          <w:sz w:val="22"/>
          <w:szCs w:val="22"/>
        </w:rPr>
        <w:t>A</w:t>
      </w:r>
      <w:r w:rsidR="00FF32A9" w:rsidRPr="004F4578">
        <w:rPr>
          <w:rFonts w:asciiTheme="minorBidi" w:hAnsiTheme="minorBidi" w:cstheme="minorBidi"/>
          <w:b/>
          <w:i/>
          <w:iCs/>
          <w:sz w:val="22"/>
          <w:szCs w:val="22"/>
        </w:rPr>
        <w:t xml:space="preserve">, </w:t>
      </w:r>
      <w:r w:rsidR="00FF32A9" w:rsidRPr="004F4578">
        <w:rPr>
          <w:b/>
          <w:i/>
          <w:iCs/>
          <w:sz w:val="22"/>
          <w:szCs w:val="22"/>
        </w:rPr>
        <w:t>w podziale na 5 części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DF789E">
        <w:rPr>
          <w:b/>
          <w:sz w:val="22"/>
          <w:szCs w:val="22"/>
        </w:rPr>
        <w:t>5</w:t>
      </w:r>
      <w:r w:rsidRPr="00DF789E">
        <w:rPr>
          <w:b/>
          <w:sz w:val="22"/>
          <w:szCs w:val="22"/>
        </w:rPr>
        <w:t>/06/2021/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5CD7BBDD" w14:textId="38E63D1B" w:rsidR="00FF32A9" w:rsidRPr="00FF32A9" w:rsidRDefault="00FF32A9" w:rsidP="00FF32A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07CDBA8C" w:rsidR="00BB7EA3" w:rsidRPr="007C2D06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>
        <w:rPr>
          <w:color w:val="000000" w:themeColor="text1"/>
          <w:sz w:val="22"/>
          <w:szCs w:val="22"/>
          <w:lang w:eastAsia="en-US"/>
        </w:rPr>
        <w:t>rozpatrzenia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reklamacji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34E9BD1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2C4C337" w14:textId="3B6F38FB" w:rsidR="009D584D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2</w:t>
      </w:r>
    </w:p>
    <w:p w14:paraId="02030DEE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A3A1836" w14:textId="77777777" w:rsidR="00FF32A9" w:rsidRPr="009D584D" w:rsidRDefault="00FF32A9" w:rsidP="00FF32A9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1BFA4AA" w14:textId="0868BE98" w:rsidR="00FF32A9" w:rsidRPr="007C2D06" w:rsidRDefault="00FF32A9" w:rsidP="00FF32A9">
      <w:pPr>
        <w:numPr>
          <w:ilvl w:val="6"/>
          <w:numId w:val="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>
        <w:rPr>
          <w:color w:val="000000" w:themeColor="text1"/>
          <w:sz w:val="22"/>
          <w:szCs w:val="22"/>
          <w:lang w:eastAsia="en-US"/>
        </w:rPr>
        <w:t>rozpatrzenia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201CDE75" w14:textId="77777777" w:rsidR="00FF32A9" w:rsidRPr="009D584D" w:rsidRDefault="00FF32A9" w:rsidP="00FF32A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0E8EFA09" w14:textId="77777777" w:rsidR="00FF32A9" w:rsidRPr="009D584D" w:rsidRDefault="00FF32A9" w:rsidP="00FF32A9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C03369E" w14:textId="77777777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E266524" w14:textId="45F891EE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3</w:t>
      </w:r>
    </w:p>
    <w:p w14:paraId="4CB35E90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183FA8C2" w14:textId="77777777" w:rsidR="00FF32A9" w:rsidRPr="009D584D" w:rsidRDefault="00FF32A9" w:rsidP="00FF32A9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5D39EA46" w14:textId="35649274" w:rsidR="00FF32A9" w:rsidRPr="007C2D06" w:rsidRDefault="00FF32A9" w:rsidP="00FF32A9">
      <w:pPr>
        <w:numPr>
          <w:ilvl w:val="6"/>
          <w:numId w:val="1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>
        <w:rPr>
          <w:color w:val="000000" w:themeColor="text1"/>
          <w:sz w:val="22"/>
          <w:szCs w:val="22"/>
          <w:lang w:eastAsia="en-US"/>
        </w:rPr>
        <w:t>rozpatrzenia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11DD6A6E" w14:textId="77777777" w:rsidR="00FF32A9" w:rsidRPr="009D584D" w:rsidRDefault="00FF32A9" w:rsidP="00FF32A9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7648C01F" w14:textId="77777777" w:rsidR="00FF32A9" w:rsidRPr="009D584D" w:rsidRDefault="00FF32A9" w:rsidP="00FF32A9">
      <w:pPr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918D62" w14:textId="77777777" w:rsidR="00FF32A9" w:rsidRDefault="00FF32A9" w:rsidP="009D584D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25732085" w14:textId="3A9C9875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4</w:t>
      </w:r>
    </w:p>
    <w:p w14:paraId="1D233C5F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BCFD3AA" w14:textId="77777777" w:rsidR="00FF32A9" w:rsidRPr="009D584D" w:rsidRDefault="00FF32A9" w:rsidP="00FF32A9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F801B8" w14:textId="6E533FAF" w:rsidR="00FF32A9" w:rsidRPr="007C2D06" w:rsidRDefault="00FF32A9" w:rsidP="00FF32A9">
      <w:pPr>
        <w:numPr>
          <w:ilvl w:val="6"/>
          <w:numId w:val="1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>
        <w:rPr>
          <w:color w:val="000000" w:themeColor="text1"/>
          <w:sz w:val="22"/>
          <w:szCs w:val="22"/>
          <w:lang w:eastAsia="en-US"/>
        </w:rPr>
        <w:t>rozpatrzenia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2B66A51F" w14:textId="77777777" w:rsidR="00FF32A9" w:rsidRPr="009D584D" w:rsidRDefault="00FF32A9" w:rsidP="00FF32A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1BD94F5C" w14:textId="5F515B68" w:rsidR="00FF32A9" w:rsidRDefault="00FF32A9" w:rsidP="00FF32A9">
      <w:pPr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2C7BC6" w14:textId="77777777" w:rsidR="00FF32A9" w:rsidRPr="009D584D" w:rsidRDefault="00FF32A9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14:paraId="4DD04243" w14:textId="70D5EF1F" w:rsidR="00FF32A9" w:rsidRDefault="00FF32A9" w:rsidP="00FF32A9">
      <w:pPr>
        <w:pStyle w:val="Akapitzlist"/>
        <w:ind w:left="284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Część 5</w:t>
      </w:r>
    </w:p>
    <w:p w14:paraId="690403E4" w14:textId="77777777" w:rsidR="00FF32A9" w:rsidRPr="009D584D" w:rsidRDefault="00FF32A9" w:rsidP="00FF32A9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5A162555" w14:textId="77777777" w:rsidR="00FF32A9" w:rsidRPr="009D584D" w:rsidRDefault="00FF32A9" w:rsidP="00FF32A9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EA3101D" w14:textId="0ABF0AB9" w:rsidR="00FF32A9" w:rsidRPr="007C2D06" w:rsidRDefault="00FF32A9" w:rsidP="00FF32A9">
      <w:pPr>
        <w:numPr>
          <w:ilvl w:val="6"/>
          <w:numId w:val="1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D25D71">
        <w:rPr>
          <w:color w:val="000000" w:themeColor="text1"/>
          <w:sz w:val="22"/>
          <w:szCs w:val="22"/>
          <w:lang w:eastAsia="en-US"/>
        </w:rPr>
        <w:t>rozpatrzenia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reklamacji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(R)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70ADE107" w14:textId="77777777" w:rsidR="00FF32A9" w:rsidRPr="009D584D" w:rsidRDefault="00FF32A9" w:rsidP="00FF32A9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9EC818" w14:textId="77777777" w:rsidR="00FF32A9" w:rsidRPr="009D584D" w:rsidRDefault="00FF32A9" w:rsidP="00FF32A9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43759E" w14:textId="77777777" w:rsidR="00FF32A9" w:rsidRPr="009D584D" w:rsidRDefault="00FF32A9" w:rsidP="009D584D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181D9B1" w14:textId="77777777" w:rsidR="009D584D" w:rsidRPr="009D584D" w:rsidRDefault="009D584D" w:rsidP="009D584D">
      <w:pPr>
        <w:tabs>
          <w:tab w:val="left" w:pos="-360"/>
        </w:tabs>
        <w:rPr>
          <w:sz w:val="22"/>
          <w:szCs w:val="22"/>
        </w:rPr>
      </w:pPr>
      <w:r w:rsidRPr="009D584D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9D584D">
        <w:rPr>
          <w:b/>
          <w:b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>do 30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lastRenderedPageBreak/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78147E5A" w14:textId="77777777" w:rsidR="009D584D" w:rsidRPr="009D584D" w:rsidRDefault="009D584D" w:rsidP="009D584D">
      <w:pPr>
        <w:spacing w:line="276" w:lineRule="auto"/>
        <w:ind w:left="284" w:hanging="284"/>
        <w:jc w:val="right"/>
        <w:rPr>
          <w:i/>
          <w:sz w:val="24"/>
          <w:szCs w:val="24"/>
        </w:rPr>
      </w:pPr>
    </w:p>
    <w:p w14:paraId="45404B97" w14:textId="77777777" w:rsidR="009D584D" w:rsidRPr="009D584D" w:rsidRDefault="009D584D" w:rsidP="009D584D">
      <w:pPr>
        <w:ind w:left="284" w:right="612" w:hanging="284"/>
        <w:jc w:val="right"/>
        <w:rPr>
          <w:i/>
          <w:sz w:val="16"/>
          <w:szCs w:val="16"/>
        </w:rPr>
      </w:pPr>
    </w:p>
    <w:p w14:paraId="4EA0B44D" w14:textId="77777777" w:rsidR="009D584D" w:rsidRPr="009D584D" w:rsidRDefault="009D584D" w:rsidP="009D584D">
      <w:pPr>
        <w:spacing w:line="276" w:lineRule="auto"/>
        <w:jc w:val="both"/>
        <w:rPr>
          <w:sz w:val="22"/>
          <w:szCs w:val="22"/>
        </w:rPr>
      </w:pP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68A35D7A" w14:textId="77777777" w:rsidR="009D584D" w:rsidRPr="009D584D" w:rsidRDefault="009D584D" w:rsidP="009D584D">
      <w:pPr>
        <w:jc w:val="both"/>
      </w:pPr>
    </w:p>
    <w:p w14:paraId="5E45F473" w14:textId="77777777" w:rsidR="009D584D" w:rsidRPr="009D584D" w:rsidRDefault="009D584D" w:rsidP="009D584D">
      <w:pPr>
        <w:jc w:val="both"/>
      </w:pPr>
    </w:p>
    <w:p w14:paraId="3CBFC588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409BF82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4" w:name="_Hlk69471750"/>
      <w:bookmarkStart w:id="5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4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26126267" w14:textId="77777777" w:rsidR="009D584D" w:rsidRPr="009D584D" w:rsidRDefault="009D584D" w:rsidP="009D584D">
      <w:pPr>
        <w:suppressAutoHyphens/>
        <w:ind w:left="284"/>
        <w:jc w:val="right"/>
        <w:rPr>
          <w:bCs/>
          <w:sz w:val="24"/>
          <w:szCs w:val="24"/>
        </w:rPr>
      </w:pPr>
      <w:r w:rsidRPr="009D584D">
        <w:rPr>
          <w:bCs/>
          <w:i/>
          <w:sz w:val="18"/>
          <w:szCs w:val="18"/>
        </w:rPr>
        <w:t>lub podpisem osobistym.</w:t>
      </w:r>
    </w:p>
    <w:bookmarkEnd w:id="5"/>
    <w:p w14:paraId="2A55E13C" w14:textId="77777777" w:rsidR="009D584D" w:rsidRPr="009D584D" w:rsidRDefault="009D584D" w:rsidP="009D584D">
      <w:pPr>
        <w:jc w:val="both"/>
        <w:rPr>
          <w:sz w:val="22"/>
          <w:szCs w:val="22"/>
        </w:rPr>
      </w:pPr>
    </w:p>
    <w:p w14:paraId="488D3F05" w14:textId="77777777" w:rsidR="006D62FB" w:rsidRPr="009D584D" w:rsidRDefault="006D62FB"/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4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93843"/>
    <w:rsid w:val="002B13D4"/>
    <w:rsid w:val="00440A1A"/>
    <w:rsid w:val="0055534B"/>
    <w:rsid w:val="006D62FB"/>
    <w:rsid w:val="009044FD"/>
    <w:rsid w:val="009D584D"/>
    <w:rsid w:val="00BB7EA3"/>
    <w:rsid w:val="00D25D71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1538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cp:lastPrinted>2021-06-15T07:42:00Z</cp:lastPrinted>
  <dcterms:created xsi:type="dcterms:W3CDTF">2021-05-31T08:26:00Z</dcterms:created>
  <dcterms:modified xsi:type="dcterms:W3CDTF">2021-06-24T09:22:00Z</dcterms:modified>
</cp:coreProperties>
</file>