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FE551" w14:textId="5DB4F45E" w:rsidR="00A30328" w:rsidRDefault="00A30328" w:rsidP="00A30328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Mazowiecka Instytucja Gospodarki Budżetowej Mazovia                  </w:t>
      </w:r>
      <w:r w:rsidR="004C11DE">
        <w:rPr>
          <w:rFonts w:ascii="Times New Roman" w:hAnsi="Times New Roman"/>
          <w:i/>
        </w:rPr>
        <w:t xml:space="preserve">                          Wołów 25.08</w:t>
      </w:r>
      <w:r w:rsidR="005647C4">
        <w:rPr>
          <w:rFonts w:ascii="Times New Roman" w:hAnsi="Times New Roman"/>
          <w:i/>
        </w:rPr>
        <w:t>.2021</w:t>
      </w:r>
    </w:p>
    <w:p w14:paraId="24AD2C05" w14:textId="77777777" w:rsidR="00A30328" w:rsidRDefault="00A30328" w:rsidP="00A30328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Ul. Kocjana 3, 01-473 Warszawa</w:t>
      </w:r>
    </w:p>
    <w:p w14:paraId="227E7C42" w14:textId="77777777" w:rsidR="00A30328" w:rsidRDefault="00A30328" w:rsidP="00A30328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NIP 522 29 67 596, REGON 142732693,KRS 0000373652</w:t>
      </w:r>
    </w:p>
    <w:p w14:paraId="6971AB8B" w14:textId="77777777" w:rsidR="00A30328" w:rsidRDefault="00A30328" w:rsidP="00A30328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Tel. 22/328 60 01</w:t>
      </w:r>
      <w:r>
        <w:rPr>
          <w:rFonts w:ascii="Times New Roman" w:hAnsi="Times New Roman"/>
          <w:i/>
        </w:rPr>
        <w:tab/>
        <w:t xml:space="preserve"> </w:t>
      </w:r>
    </w:p>
    <w:p w14:paraId="48CEDCD8" w14:textId="77777777" w:rsidR="00A30328" w:rsidRDefault="00A30328" w:rsidP="00A30328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…..…………………………………...</w:t>
      </w:r>
    </w:p>
    <w:p w14:paraId="42FB3325" w14:textId="77777777" w:rsidR="00A30328" w:rsidRDefault="00A30328" w:rsidP="00A30328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Zamawiający</w:t>
      </w:r>
    </w:p>
    <w:p w14:paraId="39E5E2C4" w14:textId="77777777" w:rsidR="00A30328" w:rsidRDefault="00A30328" w:rsidP="00A30328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43394841" w14:textId="77777777" w:rsidR="00A30328" w:rsidRDefault="00A30328" w:rsidP="00A30328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0795B14B" w14:textId="77777777" w:rsidR="00A30328" w:rsidRDefault="00A30328" w:rsidP="00A30328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p w14:paraId="14BF4F42" w14:textId="2DA12092" w:rsidR="00A30328" w:rsidRDefault="00A30328" w:rsidP="00A30328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ZAP</w:t>
      </w:r>
      <w:r w:rsidR="004C11DE">
        <w:rPr>
          <w:rFonts w:ascii="Times New Roman" w:hAnsi="Times New Roman"/>
          <w:b/>
        </w:rPr>
        <w:t>YTANIE OFERTOWE Nr sprawy RZP/88</w:t>
      </w:r>
      <w:r>
        <w:rPr>
          <w:rFonts w:ascii="Times New Roman" w:hAnsi="Times New Roman"/>
          <w:b/>
        </w:rPr>
        <w:t>/W/2021</w:t>
      </w:r>
    </w:p>
    <w:p w14:paraId="0A50559F" w14:textId="77777777" w:rsidR="00A30328" w:rsidRDefault="00A30328" w:rsidP="00A3032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Jednostka organizacyjna: </w:t>
      </w:r>
      <w:r>
        <w:rPr>
          <w:rFonts w:ascii="Times New Roman" w:hAnsi="Times New Roman"/>
          <w:b/>
        </w:rPr>
        <w:t>IGB Mazovia – Zakład w WOŁOWIE</w:t>
      </w:r>
      <w:r>
        <w:rPr>
          <w:rFonts w:ascii="Times New Roman" w:hAnsi="Times New Roman"/>
        </w:rPr>
        <w:t>, ul. Cicha 8, 56-100 Wołów, tel.: 71 389 11 17, www.igbmazovia.pl, wolow@igbmazovia.pl</w:t>
      </w:r>
    </w:p>
    <w:p w14:paraId="46F1628B" w14:textId="675F5137" w:rsidR="00A30328" w:rsidRDefault="00A30328" w:rsidP="00A3032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zaprasza do złożenia oferty na dostawę tkaniny </w:t>
      </w:r>
      <w:r w:rsidR="00AB6725">
        <w:rPr>
          <w:rFonts w:ascii="Times New Roman" w:hAnsi="Times New Roman"/>
        </w:rPr>
        <w:t>ELANOBAWEŁNA</w:t>
      </w:r>
      <w:r w:rsidR="004C11DE">
        <w:rPr>
          <w:rFonts w:ascii="Times New Roman" w:hAnsi="Times New Roman"/>
        </w:rPr>
        <w:t xml:space="preserve"> zieleń butelkowa - 2000</w:t>
      </w:r>
      <w:r>
        <w:rPr>
          <w:rFonts w:ascii="Times New Roman" w:hAnsi="Times New Roman"/>
        </w:rPr>
        <w:t>mb</w:t>
      </w:r>
    </w:p>
    <w:p w14:paraId="355E47A9" w14:textId="77777777" w:rsidR="00A30328" w:rsidRDefault="00A30328" w:rsidP="00A3032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Przedmiot zamówienia: szczegółowy opis przedmiotu zamówienia stanowi załącznik nr 1 do zapytania ofertowego. </w:t>
      </w:r>
    </w:p>
    <w:p w14:paraId="7CEFFE13" w14:textId="5401ACB2" w:rsidR="00A30328" w:rsidRDefault="00A30328" w:rsidP="00A3032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4C11DE">
        <w:rPr>
          <w:rFonts w:ascii="Times New Roman" w:hAnsi="Times New Roman"/>
          <w:b/>
        </w:rPr>
        <w:t>Termin realizacji zamówienia: 03.09</w:t>
      </w:r>
      <w:r>
        <w:rPr>
          <w:rFonts w:ascii="Times New Roman" w:hAnsi="Times New Roman"/>
          <w:b/>
        </w:rPr>
        <w:t>.2021r</w:t>
      </w:r>
    </w:p>
    <w:p w14:paraId="1DF31D62" w14:textId="77777777" w:rsidR="00A30328" w:rsidRDefault="00A30328" w:rsidP="00A3032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Zamówienie jednorazowe. Dostawa do szwalni zakładu w Wołowie przy ul. Cichej 8</w:t>
      </w:r>
    </w:p>
    <w:p w14:paraId="12BB0375" w14:textId="77777777" w:rsidR="00A30328" w:rsidRDefault="00A30328" w:rsidP="00A3032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 xml:space="preserve">Miejsce lub sposób uzyskania informacji oraz dodatkowej dokumentacji określającej szczegółowe warunki udziału w postępowaniu o udzielenie zamówienia: </w:t>
      </w:r>
    </w:p>
    <w:p w14:paraId="2B806497" w14:textId="77777777" w:rsidR="00A30328" w:rsidRDefault="00A30328" w:rsidP="00A30328">
      <w:pPr>
        <w:spacing w:after="0" w:line="36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e-mail: w.sobiegraj@igbmazovia.pl </w:t>
      </w:r>
      <w:proofErr w:type="spellStart"/>
      <w:r>
        <w:rPr>
          <w:rFonts w:ascii="Times New Roman" w:hAnsi="Times New Roman"/>
          <w:lang w:val="en-US"/>
        </w:rPr>
        <w:t>lub</w:t>
      </w:r>
      <w:proofErr w:type="spellEnd"/>
      <w:r>
        <w:rPr>
          <w:rFonts w:ascii="Times New Roman" w:hAnsi="Times New Roman"/>
          <w:lang w:val="en-US"/>
        </w:rPr>
        <w:t xml:space="preserve"> b.kopyscinska@igbmazovia.pl</w:t>
      </w:r>
    </w:p>
    <w:p w14:paraId="779FBA76" w14:textId="77777777" w:rsidR="00A30328" w:rsidRDefault="00A30328" w:rsidP="00A3032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 xml:space="preserve">Kryteria wyboru ofert: za najkorzystniejszą zamawiający uzna ofertę, która uzyska najwyższą liczbę punktów  w kryterium oceny ofert: najniższa cena (C ) – cena 100%  (waga -100 to  maksymalna liczba punktów ) – ocena wg wzoru matematycznego :   </w:t>
      </w:r>
    </w:p>
    <w:p w14:paraId="45C13741" w14:textId="77777777" w:rsidR="00A30328" w:rsidRDefault="00A30328" w:rsidP="00A30328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   = Cena minimalna brutto spośród ofert badanych /Cena oferty badanej brutto x 100</w:t>
      </w:r>
    </w:p>
    <w:p w14:paraId="20719228" w14:textId="77777777" w:rsidR="00A30328" w:rsidRDefault="00A30328" w:rsidP="00A3032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Sposób przygotowania oferty: ofertę można sporządzić wg wzoru - na formularzu ofertowym - ( załącznik nr 1)</w:t>
      </w:r>
    </w:p>
    <w:p w14:paraId="4000BE55" w14:textId="68602E2D" w:rsidR="00A30328" w:rsidRDefault="00A30328" w:rsidP="00A3032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 xml:space="preserve">Miejsce i termin złożenia ofert: ofertę należy przesłać pocztą elektroniczna na adres: </w:t>
      </w:r>
      <w:r>
        <w:rPr>
          <w:rFonts w:ascii="Times New Roman" w:hAnsi="Times New Roman"/>
          <w:b/>
        </w:rPr>
        <w:t>w.sobi</w:t>
      </w:r>
      <w:r w:rsidR="004C11DE">
        <w:rPr>
          <w:rFonts w:ascii="Times New Roman" w:hAnsi="Times New Roman"/>
          <w:b/>
        </w:rPr>
        <w:t>egraj@igbmazovia.pl do dnia 26.08.</w:t>
      </w:r>
      <w:r>
        <w:rPr>
          <w:rFonts w:ascii="Times New Roman" w:hAnsi="Times New Roman"/>
          <w:b/>
        </w:rPr>
        <w:t xml:space="preserve">2021 roku do godziny </w:t>
      </w:r>
      <w:r w:rsidR="008430BB">
        <w:rPr>
          <w:rFonts w:ascii="Times New Roman" w:hAnsi="Times New Roman"/>
          <w:b/>
        </w:rPr>
        <w:t>13</w:t>
      </w:r>
      <w:bookmarkStart w:id="0" w:name="_GoBack"/>
      <w:bookmarkEnd w:id="0"/>
      <w:r w:rsidR="004C11DE">
        <w:rPr>
          <w:rFonts w:ascii="Times New Roman" w:hAnsi="Times New Roman"/>
          <w:b/>
        </w:rPr>
        <w:t>.00.</w:t>
      </w:r>
    </w:p>
    <w:p w14:paraId="77928663" w14:textId="77777777" w:rsidR="00A30328" w:rsidRDefault="00A30328" w:rsidP="00A30328">
      <w:pPr>
        <w:spacing w:after="0" w:line="360" w:lineRule="auto"/>
        <w:jc w:val="both"/>
        <w:rPr>
          <w:rFonts w:ascii="Times New Roman" w:hAnsi="Times New Roman"/>
        </w:rPr>
      </w:pPr>
    </w:p>
    <w:p w14:paraId="4B3A770E" w14:textId="77777777" w:rsidR="00A30328" w:rsidRDefault="00A30328" w:rsidP="00A30328">
      <w:pPr>
        <w:spacing w:after="0" w:line="360" w:lineRule="auto"/>
        <w:jc w:val="both"/>
        <w:rPr>
          <w:rFonts w:ascii="Times New Roman" w:hAnsi="Times New Roman"/>
        </w:rPr>
      </w:pPr>
    </w:p>
    <w:p w14:paraId="1CF62DED" w14:textId="77777777" w:rsidR="00A30328" w:rsidRDefault="00A30328" w:rsidP="00A30328">
      <w:pPr>
        <w:spacing w:after="0" w:line="360" w:lineRule="auto"/>
        <w:jc w:val="both"/>
        <w:rPr>
          <w:rFonts w:ascii="Times New Roman" w:hAnsi="Times New Roman"/>
        </w:rPr>
      </w:pPr>
    </w:p>
    <w:p w14:paraId="2B4CAEC5" w14:textId="77777777" w:rsidR="00A30328" w:rsidRDefault="00A30328" w:rsidP="00A30328"/>
    <w:p w14:paraId="1AE368E3" w14:textId="5C4DA781" w:rsidR="00C86CBF" w:rsidRPr="00A30328" w:rsidRDefault="00C86CBF" w:rsidP="00A30328"/>
    <w:sectPr w:rsidR="00C86CBF" w:rsidRPr="00A30328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D2451"/>
    <w:multiLevelType w:val="multilevel"/>
    <w:tmpl w:val="FE3609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BD2188"/>
    <w:multiLevelType w:val="multilevel"/>
    <w:tmpl w:val="4310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BF"/>
    <w:rsid w:val="0038444F"/>
    <w:rsid w:val="00437CBB"/>
    <w:rsid w:val="004C11DE"/>
    <w:rsid w:val="004F7EFE"/>
    <w:rsid w:val="005647C4"/>
    <w:rsid w:val="008430BB"/>
    <w:rsid w:val="00853F2F"/>
    <w:rsid w:val="00A30328"/>
    <w:rsid w:val="00AB6725"/>
    <w:rsid w:val="00BD51A2"/>
    <w:rsid w:val="00C42AA8"/>
    <w:rsid w:val="00C86CBF"/>
    <w:rsid w:val="00D9240F"/>
    <w:rsid w:val="00DE5114"/>
    <w:rsid w:val="00E1772A"/>
    <w:rsid w:val="00E51FD6"/>
    <w:rsid w:val="00F3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674A"/>
  <w15:docId w15:val="{2E6485CB-3931-47CF-901D-534EC7FE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7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Wiesława, Magdalena Sobiegraj</cp:lastModifiedBy>
  <cp:revision>32</cp:revision>
  <cp:lastPrinted>2021-08-25T08:42:00Z</cp:lastPrinted>
  <dcterms:created xsi:type="dcterms:W3CDTF">2020-01-24T06:20:00Z</dcterms:created>
  <dcterms:modified xsi:type="dcterms:W3CDTF">2021-08-25T08:43:00Z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