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EA17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273243C8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5F17D0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215D55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68064664" w14:textId="77777777" w:rsidR="0075702D" w:rsidRDefault="0075702D" w:rsidP="0075702D">
      <w:pPr>
        <w:rPr>
          <w:b/>
          <w:i/>
          <w:szCs w:val="24"/>
        </w:rPr>
      </w:pPr>
    </w:p>
    <w:p w14:paraId="53C7533A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20D0BD4D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02FAF5AA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70AF2132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09995BFA" w14:textId="7472D747" w:rsidR="00756D25" w:rsidRDefault="0075702D" w:rsidP="00876038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E3793D">
        <w:rPr>
          <w:szCs w:val="24"/>
        </w:rPr>
        <w:t xml:space="preserve">do Zakładu w Tarnowie </w:t>
      </w:r>
      <w:r w:rsidR="00400C64">
        <w:rPr>
          <w:szCs w:val="24"/>
        </w:rPr>
        <w:t>5</w:t>
      </w:r>
      <w:r w:rsidR="00876038">
        <w:rPr>
          <w:szCs w:val="24"/>
        </w:rPr>
        <w:t>000 kg regranulatu PVC w kolorze czarnym o twardości 55ShA w opakowaniach big bag.</w:t>
      </w:r>
    </w:p>
    <w:p w14:paraId="5B6A4416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16C2D7A9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BD835CD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4094D748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2913CEE2" w14:textId="4E2AF3EA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</w:t>
      </w:r>
      <w:r w:rsidR="00400C64">
        <w:rPr>
          <w:szCs w:val="24"/>
        </w:rPr>
        <w:t>15</w:t>
      </w:r>
      <w:r w:rsidR="006E5928">
        <w:rPr>
          <w:szCs w:val="24"/>
        </w:rPr>
        <w:t>.0</w:t>
      </w:r>
      <w:r w:rsidR="00400C64">
        <w:rPr>
          <w:szCs w:val="24"/>
        </w:rPr>
        <w:t>9</w:t>
      </w:r>
      <w:r w:rsidR="006E5928">
        <w:rPr>
          <w:szCs w:val="24"/>
        </w:rPr>
        <w:t>.</w:t>
      </w:r>
      <w:r w:rsidR="00E3793D">
        <w:rPr>
          <w:szCs w:val="24"/>
        </w:rPr>
        <w:t xml:space="preserve">2022  </w:t>
      </w:r>
    </w:p>
    <w:p w14:paraId="77F472E3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7E876E8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>
        <w:rPr>
          <w:szCs w:val="24"/>
        </w:rPr>
        <w:t xml:space="preserve"> 14 dni</w:t>
      </w:r>
    </w:p>
    <w:p w14:paraId="2C2699A5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5FE1100D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5831BD01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072CB9F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59E7E4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3039723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26DF570A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611AD0CE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6E5928">
        <w:rPr>
          <w:sz w:val="22"/>
          <w:szCs w:val="22"/>
          <w:lang w:val="en-US"/>
        </w:rPr>
        <w:t>Nr faksu: ....................................................................</w:t>
      </w:r>
    </w:p>
    <w:p w14:paraId="5CC95530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6E5928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32D5F0EC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6E5928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54886972" w14:textId="77777777" w:rsidR="0075702D" w:rsidRPr="006E5928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104220D8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3F2BD8F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225EEE8B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2EF20AF0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169A54C2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08CC40CB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B2597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EEC8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560D1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027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20048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1B58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DE12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23D7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2436E19D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DE6152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85BC2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F4FA9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D656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7899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54A2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AA92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C77DE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65DE0AD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A08E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41042" w14:textId="77777777" w:rsidR="0075702D" w:rsidRDefault="0075702D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Regranulat </w:t>
            </w:r>
            <w:r w:rsidR="00876038">
              <w:rPr>
                <w:color w:val="000000"/>
                <w:sz w:val="22"/>
                <w:szCs w:val="22"/>
              </w:rPr>
              <w:t>PVC w kolorze czarnym o twardości 55ShA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E0905E" w14:textId="12FB6E9D" w:rsidR="0075702D" w:rsidRDefault="00400C64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</w:t>
            </w:r>
            <w:r w:rsidR="0075702D">
              <w:rPr>
                <w:sz w:val="20"/>
              </w:rPr>
              <w:t>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F183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0434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0EF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3C80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D5E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252A616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07BA5484" w14:textId="77777777" w:rsidR="0075702D" w:rsidRDefault="0075702D" w:rsidP="0075702D">
      <w:pPr>
        <w:rPr>
          <w:szCs w:val="24"/>
        </w:rPr>
      </w:pPr>
    </w:p>
    <w:p w14:paraId="1248FA1D" w14:textId="77777777" w:rsidR="0075702D" w:rsidRDefault="0075702D" w:rsidP="0075702D">
      <w:pPr>
        <w:rPr>
          <w:szCs w:val="24"/>
        </w:rPr>
      </w:pPr>
    </w:p>
    <w:p w14:paraId="14AFD9D1" w14:textId="77777777" w:rsidR="0075702D" w:rsidRDefault="0075702D" w:rsidP="0075702D">
      <w:pPr>
        <w:rPr>
          <w:szCs w:val="24"/>
        </w:rPr>
      </w:pPr>
    </w:p>
    <w:p w14:paraId="3943F201" w14:textId="77777777" w:rsidR="0075702D" w:rsidRDefault="0075702D" w:rsidP="0075702D">
      <w:pPr>
        <w:rPr>
          <w:szCs w:val="24"/>
        </w:rPr>
      </w:pPr>
    </w:p>
    <w:p w14:paraId="7EA7EA59" w14:textId="77777777" w:rsidR="0075702D" w:rsidRDefault="0075702D" w:rsidP="0075702D">
      <w:pPr>
        <w:rPr>
          <w:szCs w:val="24"/>
        </w:rPr>
      </w:pPr>
    </w:p>
    <w:p w14:paraId="0AD65E4F" w14:textId="77777777" w:rsidR="0075702D" w:rsidRDefault="0075702D" w:rsidP="0075702D">
      <w:pPr>
        <w:rPr>
          <w:szCs w:val="24"/>
        </w:rPr>
      </w:pPr>
    </w:p>
    <w:p w14:paraId="5CECA77B" w14:textId="77777777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7DE20F05" w14:textId="77777777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14:paraId="64671DE3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2F27D08" w14:textId="77777777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14:paraId="0BB38782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62336A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85EA" w14:textId="77777777" w:rsidR="00017627" w:rsidRDefault="00017627">
      <w:r>
        <w:separator/>
      </w:r>
    </w:p>
  </w:endnote>
  <w:endnote w:type="continuationSeparator" w:id="0">
    <w:p w14:paraId="33C95AC5" w14:textId="77777777" w:rsidR="00017627" w:rsidRDefault="000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6B17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946D0EE" wp14:editId="1CC9F834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9425" w14:textId="77777777" w:rsidR="00017627" w:rsidRDefault="00017627">
      <w:r>
        <w:separator/>
      </w:r>
    </w:p>
  </w:footnote>
  <w:footnote w:type="continuationSeparator" w:id="0">
    <w:p w14:paraId="6CB580B6" w14:textId="77777777" w:rsidR="00017627" w:rsidRDefault="0001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5FE3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7A739012" wp14:editId="3E6AFBB3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019253">
    <w:abstractNumId w:val="0"/>
  </w:num>
  <w:num w:numId="2" w16cid:durableId="438792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017627"/>
    <w:rsid w:val="00140FED"/>
    <w:rsid w:val="001C710A"/>
    <w:rsid w:val="001F2E19"/>
    <w:rsid w:val="00400C64"/>
    <w:rsid w:val="006E5928"/>
    <w:rsid w:val="00756D25"/>
    <w:rsid w:val="0075702D"/>
    <w:rsid w:val="007D3ABD"/>
    <w:rsid w:val="00876038"/>
    <w:rsid w:val="008E31EE"/>
    <w:rsid w:val="008E3E5E"/>
    <w:rsid w:val="0097119D"/>
    <w:rsid w:val="009961A0"/>
    <w:rsid w:val="00B1225E"/>
    <w:rsid w:val="00B81721"/>
    <w:rsid w:val="00BD7197"/>
    <w:rsid w:val="00D81A1E"/>
    <w:rsid w:val="00DC4B3B"/>
    <w:rsid w:val="00E03AC9"/>
    <w:rsid w:val="00E3793D"/>
    <w:rsid w:val="00F63FD8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3955"/>
  <w15:docId w15:val="{CD967280-095C-48BD-9BCF-CA0BB21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Starzyk</cp:lastModifiedBy>
  <cp:revision>9</cp:revision>
  <cp:lastPrinted>2022-04-26T09:35:00Z</cp:lastPrinted>
  <dcterms:created xsi:type="dcterms:W3CDTF">2021-07-27T10:35:00Z</dcterms:created>
  <dcterms:modified xsi:type="dcterms:W3CDTF">2022-09-06T07:31:00Z</dcterms:modified>
</cp:coreProperties>
</file>