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 Mazovia                                            Rawicz,</w:t>
      </w:r>
      <w:r w:rsidR="00843278">
        <w:rPr>
          <w:rFonts w:ascii="Times New Roman" w:hAnsi="Times New Roman"/>
          <w:i/>
        </w:rPr>
        <w:t>07.04</w:t>
      </w:r>
      <w:r w:rsidR="00F07151"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5C352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843278">
        <w:rPr>
          <w:rFonts w:ascii="Times New Roman" w:hAnsi="Times New Roman"/>
          <w:b/>
        </w:rPr>
        <w:t>YTANIE OFERTOWE Nr sprawy RZP/24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rawicz@igbmazovia.pl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zaprasza do złożenia oferty na </w:t>
      </w:r>
      <w:r w:rsidR="00843278">
        <w:rPr>
          <w:rFonts w:ascii="Times New Roman" w:hAnsi="Times New Roman"/>
          <w:b/>
        </w:rPr>
        <w:t>dostawę wraz  z</w:t>
      </w:r>
      <w:r w:rsidR="004A56E7">
        <w:rPr>
          <w:rFonts w:ascii="Times New Roman" w:hAnsi="Times New Roman"/>
          <w:b/>
        </w:rPr>
        <w:t xml:space="preserve"> </w:t>
      </w:r>
      <w:r w:rsidR="00843278">
        <w:rPr>
          <w:rFonts w:ascii="Times New Roman" w:hAnsi="Times New Roman"/>
          <w:b/>
        </w:rPr>
        <w:t xml:space="preserve">montażem regałów magazynowych </w:t>
      </w:r>
      <w:r w:rsidR="006A1F60">
        <w:rPr>
          <w:rFonts w:ascii="Times New Roman" w:hAnsi="Times New Roman"/>
          <w:b/>
        </w:rPr>
        <w:t xml:space="preserve">SMJC </w:t>
      </w:r>
      <w:r w:rsidR="00843278">
        <w:rPr>
          <w:rFonts w:ascii="Times New Roman" w:hAnsi="Times New Roman"/>
          <w:b/>
        </w:rPr>
        <w:t>2000x1000x400,</w:t>
      </w:r>
      <w:r w:rsidR="006A1F60">
        <w:rPr>
          <w:rFonts w:ascii="Times New Roman" w:hAnsi="Times New Roman"/>
          <w:b/>
        </w:rPr>
        <w:t xml:space="preserve"> </w:t>
      </w:r>
      <w:r w:rsidR="00843278">
        <w:rPr>
          <w:rFonts w:ascii="Times New Roman" w:hAnsi="Times New Roman"/>
          <w:b/>
        </w:rPr>
        <w:t>6p/150 kg, w ilości 55 szt</w:t>
      </w:r>
      <w:r w:rsidR="004A56E7">
        <w:rPr>
          <w:rFonts w:ascii="Times New Roman" w:hAnsi="Times New Roman"/>
          <w:b/>
        </w:rPr>
        <w:t>.</w:t>
      </w:r>
    </w:p>
    <w:p w:rsidR="006B4896" w:rsidRPr="00EA599F" w:rsidRDefault="00B3772A" w:rsidP="00B3772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Szczegółowo opisano </w:t>
      </w:r>
      <w:r w:rsidR="00843278">
        <w:rPr>
          <w:rFonts w:ascii="Times New Roman" w:hAnsi="Times New Roman"/>
        </w:rPr>
        <w:t xml:space="preserve">w. w. </w:t>
      </w:r>
      <w:r>
        <w:rPr>
          <w:rFonts w:ascii="Times New Roman" w:hAnsi="Times New Roman"/>
        </w:rPr>
        <w:t>w formularzu cenowym</w:t>
      </w:r>
      <w:r w:rsidR="00F0715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F61B11">
        <w:rPr>
          <w:rFonts w:ascii="Times New Roman" w:hAnsi="Times New Roman"/>
        </w:rPr>
        <w:t xml:space="preserve">opisie przedmiotu zamówienia </w:t>
      </w:r>
      <w:r>
        <w:rPr>
          <w:rFonts w:ascii="Times New Roman" w:hAnsi="Times New Roman"/>
        </w:rPr>
        <w:t>a także we wzorze umowy.</w:t>
      </w:r>
      <w:r w:rsidR="00F61B11">
        <w:rPr>
          <w:rFonts w:ascii="Times New Roman" w:hAnsi="Times New Roman"/>
        </w:rPr>
        <w:t xml:space="preserve"> D</w:t>
      </w:r>
      <w:bookmarkStart w:id="0" w:name="_GoBack"/>
      <w:bookmarkEnd w:id="0"/>
      <w:r>
        <w:rPr>
          <w:rFonts w:ascii="Times New Roman" w:hAnsi="Times New Roman"/>
        </w:rPr>
        <w:t xml:space="preserve">okumenty stanowią załączniki do zapytania ofertowego. </w:t>
      </w:r>
    </w:p>
    <w:p w:rsidR="00EA599F" w:rsidRPr="00B3772A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 w:rsidRPr="00B3772A">
        <w:rPr>
          <w:rFonts w:ascii="Times New Roman" w:hAnsi="Times New Roman"/>
        </w:rPr>
        <w:t xml:space="preserve">1.Termin realizacji zamówienia: </w:t>
      </w:r>
      <w:r w:rsidR="00843278">
        <w:rPr>
          <w:rFonts w:ascii="Times New Roman" w:hAnsi="Times New Roman"/>
        </w:rPr>
        <w:t>do 01.06.2022r.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Dostawa</w:t>
      </w:r>
      <w:r w:rsidR="00843278">
        <w:rPr>
          <w:rFonts w:ascii="Times New Roman" w:hAnsi="Times New Roman"/>
        </w:rPr>
        <w:t>:  w</w:t>
      </w:r>
      <w:r w:rsidR="00E164E5">
        <w:rPr>
          <w:rFonts w:ascii="Times New Roman" w:hAnsi="Times New Roman"/>
        </w:rPr>
        <w:t xml:space="preserve"> razie potrzeby ustalenia szczegółów dostawy z uwagi na mie</w:t>
      </w:r>
      <w:r w:rsidR="00E8245B">
        <w:rPr>
          <w:rFonts w:ascii="Times New Roman" w:hAnsi="Times New Roman"/>
        </w:rPr>
        <w:t>jsce przeznaczenia –  informacji udziela pan</w:t>
      </w:r>
      <w:r w:rsidR="00E164E5">
        <w:rPr>
          <w:rFonts w:ascii="Times New Roman" w:hAnsi="Times New Roman"/>
        </w:rPr>
        <w:t xml:space="preserve"> Maciej Jarus tel. 506 113 194.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2.Miejsce lub sposób uzyskania informacji o zamówieniu: </w:t>
      </w:r>
    </w:p>
    <w:p w:rsidR="00EA599F" w:rsidRDefault="00EA599F" w:rsidP="00EA599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Osoby upoważnione  do kontaktu: e-mail: </w:t>
      </w:r>
      <w:hyperlink r:id="rId5" w:history="1">
        <w:r>
          <w:rPr>
            <w:rStyle w:val="Hipercze"/>
            <w:rFonts w:ascii="Times New Roman" w:hAnsi="Times New Roman"/>
          </w:rPr>
          <w:t>w.sobiegraj@igbmazovia.pl</w:t>
        </w:r>
      </w:hyperlink>
      <w:r>
        <w:rPr>
          <w:rFonts w:ascii="Times New Roman" w:hAnsi="Times New Roman"/>
        </w:rPr>
        <w:t xml:space="preserve">,  tel. 59/ 833 36 79 w. 36 lub </w:t>
      </w:r>
      <w:hyperlink r:id="rId6" w:history="1">
        <w:r w:rsidRPr="00624F7C">
          <w:rPr>
            <w:rStyle w:val="Hipercze"/>
            <w:rFonts w:ascii="Times New Roman" w:hAnsi="Times New Roman"/>
          </w:rPr>
          <w:t>a.hedrych@igbmazovia.pl</w:t>
        </w:r>
      </w:hyperlink>
      <w:r>
        <w:rPr>
          <w:rFonts w:ascii="Times New Roman" w:hAnsi="Times New Roman"/>
        </w:rPr>
        <w:t xml:space="preserve"> tel.  65/ 545 21 08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3.Kryteria oceny 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   = Cena minimalna brutto spośród ofert /Cena oferty badanej brutto x 100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Ceną oferty jest wartość brutto za całość zamówienia.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udzieli zamówienia wykonawcy, który zaoferuje najkorzystniejsza ofertę</w:t>
      </w:r>
      <w:r w:rsidR="007B6A09">
        <w:rPr>
          <w:rFonts w:ascii="Times New Roman" w:hAnsi="Times New Roman"/>
        </w:rPr>
        <w:t>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4.Sposób przygotowania oferty: ofertę można sporządzić wg wzoru - na formularzu ofertowym –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załącznik nr 1)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Warunki płatności  - faktura przelew  - </w:t>
      </w:r>
      <w:r w:rsidR="00B3772A">
        <w:rPr>
          <w:rFonts w:ascii="Times New Roman" w:hAnsi="Times New Roman"/>
        </w:rPr>
        <w:t>określone we wzorze umowy.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Termin związania ofertą  - 30 dni, licząc od dnia wyznaczonego na termin składania ofert</w:t>
      </w:r>
    </w:p>
    <w:p w:rsidR="004F610B" w:rsidRDefault="00EA599F" w:rsidP="00D1617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7. 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843278">
        <w:rPr>
          <w:rFonts w:ascii="Times New Roman" w:hAnsi="Times New Roman"/>
          <w:b/>
        </w:rPr>
        <w:t>11.04</w:t>
      </w:r>
      <w:r w:rsidR="00D1617E">
        <w:rPr>
          <w:rFonts w:ascii="Times New Roman" w:hAnsi="Times New Roman"/>
          <w:b/>
        </w:rPr>
        <w:t>.2022</w:t>
      </w:r>
      <w:r>
        <w:rPr>
          <w:rFonts w:ascii="Times New Roman" w:hAnsi="Times New Roman"/>
          <w:b/>
        </w:rPr>
        <w:t xml:space="preserve"> roku do godziny </w:t>
      </w:r>
      <w:r w:rsidR="00D1617E">
        <w:rPr>
          <w:rFonts w:ascii="Times New Roman" w:hAnsi="Times New Roman"/>
          <w:b/>
        </w:rPr>
        <w:t>10.00</w:t>
      </w:r>
      <w:r w:rsidR="00E164E5">
        <w:rPr>
          <w:rFonts w:ascii="Times New Roman" w:hAnsi="Times New Roman"/>
          <w:b/>
        </w:rPr>
        <w:t>.</w:t>
      </w:r>
    </w:p>
    <w:p w:rsidR="005C3520" w:rsidRDefault="005C3520" w:rsidP="00D1617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C3520" w:rsidRPr="005C3520" w:rsidRDefault="005C3520" w:rsidP="005C3520">
      <w:pPr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5C3520">
        <w:rPr>
          <w:rFonts w:ascii="Times New Roman" w:hAnsi="Times New Roman"/>
          <w:i/>
          <w:sz w:val="16"/>
          <w:szCs w:val="16"/>
        </w:rPr>
        <w:t>Kierownik Zakładu IGB Mazovia w Rawiczu</w:t>
      </w:r>
    </w:p>
    <w:p w:rsidR="005C3520" w:rsidRPr="005C3520" w:rsidRDefault="005C3520" w:rsidP="005C3520">
      <w:pPr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5C3520">
        <w:rPr>
          <w:rFonts w:ascii="Times New Roman" w:hAnsi="Times New Roman"/>
          <w:i/>
          <w:sz w:val="16"/>
          <w:szCs w:val="16"/>
        </w:rPr>
        <w:t>Maciej Jarus</w:t>
      </w:r>
    </w:p>
    <w:sectPr w:rsidR="005C3520" w:rsidRPr="005C3520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51BFA"/>
    <w:rsid w:val="002A5E9D"/>
    <w:rsid w:val="002C4DDF"/>
    <w:rsid w:val="00325B03"/>
    <w:rsid w:val="00405B11"/>
    <w:rsid w:val="00495447"/>
    <w:rsid w:val="004A56E7"/>
    <w:rsid w:val="004F610B"/>
    <w:rsid w:val="005C3520"/>
    <w:rsid w:val="005D61DB"/>
    <w:rsid w:val="006123B3"/>
    <w:rsid w:val="0061691F"/>
    <w:rsid w:val="00631608"/>
    <w:rsid w:val="006821E1"/>
    <w:rsid w:val="00684B0D"/>
    <w:rsid w:val="00687A57"/>
    <w:rsid w:val="006A1F60"/>
    <w:rsid w:val="006B4896"/>
    <w:rsid w:val="006C390B"/>
    <w:rsid w:val="0073127F"/>
    <w:rsid w:val="00737C30"/>
    <w:rsid w:val="00751878"/>
    <w:rsid w:val="00787AC5"/>
    <w:rsid w:val="007A06F1"/>
    <w:rsid w:val="007B6A09"/>
    <w:rsid w:val="007C62C3"/>
    <w:rsid w:val="007F6DFD"/>
    <w:rsid w:val="00843278"/>
    <w:rsid w:val="00881860"/>
    <w:rsid w:val="008B348E"/>
    <w:rsid w:val="0093602F"/>
    <w:rsid w:val="00957F2F"/>
    <w:rsid w:val="00A664AC"/>
    <w:rsid w:val="00A86484"/>
    <w:rsid w:val="00AA5E80"/>
    <w:rsid w:val="00B14852"/>
    <w:rsid w:val="00B3772A"/>
    <w:rsid w:val="00BC111A"/>
    <w:rsid w:val="00C94D0D"/>
    <w:rsid w:val="00D1617E"/>
    <w:rsid w:val="00E11C1B"/>
    <w:rsid w:val="00E164E5"/>
    <w:rsid w:val="00E26615"/>
    <w:rsid w:val="00E42DF3"/>
    <w:rsid w:val="00E470ED"/>
    <w:rsid w:val="00E8245B"/>
    <w:rsid w:val="00EA599F"/>
    <w:rsid w:val="00F07151"/>
    <w:rsid w:val="00F55D08"/>
    <w:rsid w:val="00F61B11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hedrych@igbmazovia.pl" TargetMode="External"/><Relationship Id="rId5" Type="http://schemas.openxmlformats.org/officeDocument/2006/relationships/hyperlink" Target="mailto:w.sobiegraj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93</cp:revision>
  <cp:lastPrinted>2020-06-15T12:15:00Z</cp:lastPrinted>
  <dcterms:created xsi:type="dcterms:W3CDTF">2020-01-24T06:20:00Z</dcterms:created>
  <dcterms:modified xsi:type="dcterms:W3CDTF">2022-04-07T10:14:00Z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