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27261DAB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183D020F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0B5514" w:rsidRPr="000B5514">
        <w:rPr>
          <w:b/>
          <w:bCs/>
          <w:color w:val="FF0000"/>
        </w:rPr>
        <w:t>9576a0a8-b56e-47a7-b1a3-73603098bc1e</w:t>
      </w:r>
    </w:p>
    <w:p w14:paraId="4398979C" w14:textId="4FC413A0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881C02" w:rsidRPr="0019556A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893F60">
        <w:rPr>
          <w:b/>
          <w:sz w:val="22"/>
          <w:szCs w:val="22"/>
        </w:rPr>
        <w:t>1</w:t>
      </w:r>
      <w:r w:rsidRPr="00DF789E">
        <w:rPr>
          <w:b/>
          <w:sz w:val="22"/>
          <w:szCs w:val="22"/>
        </w:rPr>
        <w:t>/</w:t>
      </w:r>
      <w:r w:rsidR="00FD44DF">
        <w:rPr>
          <w:b/>
          <w:sz w:val="22"/>
          <w:szCs w:val="22"/>
        </w:rPr>
        <w:t>0</w:t>
      </w:r>
      <w:r w:rsidR="00893F60">
        <w:rPr>
          <w:b/>
          <w:sz w:val="22"/>
          <w:szCs w:val="22"/>
        </w:rPr>
        <w:t>6</w:t>
      </w:r>
      <w:r w:rsidRPr="00DF789E">
        <w:rPr>
          <w:b/>
          <w:sz w:val="22"/>
          <w:szCs w:val="22"/>
        </w:rPr>
        <w:t>/202</w:t>
      </w:r>
      <w:r w:rsidR="00FD44DF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lastRenderedPageBreak/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138AFB2E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dostawy od złożenia zamówienia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690F9FFB" w:rsidR="008145E5" w:rsidRPr="007C2D06" w:rsidRDefault="00881C02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4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Opust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(G), (w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procentach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4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60245BDC" w:rsid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6DE502C7" w14:textId="39E1D784" w:rsidR="00FD44DF" w:rsidRPr="00FD44DF" w:rsidRDefault="00FD44DF" w:rsidP="00FF32A9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FD44DF">
        <w:rPr>
          <w:b/>
          <w:bCs/>
          <w:sz w:val="22"/>
          <w:szCs w:val="22"/>
          <w:u w:val="single"/>
        </w:rPr>
        <w:t>Oświadczamy, że oferowany olej nie pochodzi z Federacji Rosyjskiej lub Republiki Białorusi.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8067144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AB40BF">
        <w:rPr>
          <w:b/>
          <w:sz w:val="22"/>
          <w:szCs w:val="22"/>
        </w:rPr>
        <w:t>21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5" w:name="_Hlk69471750"/>
      <w:bookmarkStart w:id="6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5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6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5328">
    <w:abstractNumId w:val="9"/>
  </w:num>
  <w:num w:numId="2" w16cid:durableId="2084258241">
    <w:abstractNumId w:val="7"/>
  </w:num>
  <w:num w:numId="3" w16cid:durableId="1851555384">
    <w:abstractNumId w:val="14"/>
  </w:num>
  <w:num w:numId="4" w16cid:durableId="90971743">
    <w:abstractNumId w:val="4"/>
  </w:num>
  <w:num w:numId="5" w16cid:durableId="610237295">
    <w:abstractNumId w:val="8"/>
  </w:num>
  <w:num w:numId="6" w16cid:durableId="2069376417">
    <w:abstractNumId w:val="13"/>
  </w:num>
  <w:num w:numId="7" w16cid:durableId="1971667606">
    <w:abstractNumId w:val="16"/>
  </w:num>
  <w:num w:numId="8" w16cid:durableId="640690113">
    <w:abstractNumId w:val="10"/>
  </w:num>
  <w:num w:numId="9" w16cid:durableId="1162161215">
    <w:abstractNumId w:val="2"/>
  </w:num>
  <w:num w:numId="10" w16cid:durableId="314844003">
    <w:abstractNumId w:val="11"/>
  </w:num>
  <w:num w:numId="11" w16cid:durableId="1041249485">
    <w:abstractNumId w:val="0"/>
  </w:num>
  <w:num w:numId="12" w16cid:durableId="767389679">
    <w:abstractNumId w:val="15"/>
  </w:num>
  <w:num w:numId="13" w16cid:durableId="8872243">
    <w:abstractNumId w:val="1"/>
  </w:num>
  <w:num w:numId="14" w16cid:durableId="797189792">
    <w:abstractNumId w:val="6"/>
  </w:num>
  <w:num w:numId="15" w16cid:durableId="1851069535">
    <w:abstractNumId w:val="3"/>
  </w:num>
  <w:num w:numId="16" w16cid:durableId="1034425431">
    <w:abstractNumId w:val="5"/>
  </w:num>
  <w:num w:numId="17" w16cid:durableId="17060999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500B"/>
    <w:rsid w:val="00093843"/>
    <w:rsid w:val="000B5514"/>
    <w:rsid w:val="000F244D"/>
    <w:rsid w:val="002336BE"/>
    <w:rsid w:val="002B13D4"/>
    <w:rsid w:val="00353F97"/>
    <w:rsid w:val="00375800"/>
    <w:rsid w:val="00440A1A"/>
    <w:rsid w:val="004D53E0"/>
    <w:rsid w:val="0055534B"/>
    <w:rsid w:val="00625A37"/>
    <w:rsid w:val="006D62FB"/>
    <w:rsid w:val="00716B5C"/>
    <w:rsid w:val="007F6453"/>
    <w:rsid w:val="008145E5"/>
    <w:rsid w:val="00881C02"/>
    <w:rsid w:val="00893F60"/>
    <w:rsid w:val="008A220C"/>
    <w:rsid w:val="009044FD"/>
    <w:rsid w:val="009D584D"/>
    <w:rsid w:val="00AB40BF"/>
    <w:rsid w:val="00B97ABD"/>
    <w:rsid w:val="00BB7EA3"/>
    <w:rsid w:val="00D25D71"/>
    <w:rsid w:val="00DB750C"/>
    <w:rsid w:val="00DF789E"/>
    <w:rsid w:val="00F901D5"/>
    <w:rsid w:val="00FD44D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31</cp:revision>
  <cp:lastPrinted>2022-06-07T10:52:00Z</cp:lastPrinted>
  <dcterms:created xsi:type="dcterms:W3CDTF">2021-05-31T08:26:00Z</dcterms:created>
  <dcterms:modified xsi:type="dcterms:W3CDTF">2022-06-07T10:52:00Z</dcterms:modified>
</cp:coreProperties>
</file>