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Mazowiecka Instytucja Gospodarki Budżetowej Mazovia                   </w:t>
      </w:r>
      <w:r w:rsidR="00301D70">
        <w:rPr>
          <w:rFonts w:ascii="Times New Roman" w:hAnsi="Times New Roman"/>
          <w:i/>
        </w:rPr>
        <w:t xml:space="preserve">   </w:t>
      </w:r>
      <w:r w:rsidR="00EC0952">
        <w:rPr>
          <w:rFonts w:ascii="Times New Roman" w:hAnsi="Times New Roman"/>
          <w:i/>
        </w:rPr>
        <w:t xml:space="preserve">                      Rawicz, </w:t>
      </w:r>
      <w:r w:rsidR="00B00B59">
        <w:rPr>
          <w:rFonts w:ascii="Times New Roman" w:hAnsi="Times New Roman"/>
          <w:i/>
        </w:rPr>
        <w:t>07.11.</w:t>
      </w:r>
      <w:r w:rsidR="00301D70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B00B59">
        <w:rPr>
          <w:rFonts w:ascii="Times New Roman" w:hAnsi="Times New Roman"/>
          <w:b/>
        </w:rPr>
        <w:t>YTANIE OFERTOWE Nr sprawy RZP/83</w:t>
      </w:r>
      <w:r>
        <w:rPr>
          <w:rFonts w:ascii="Times New Roman" w:hAnsi="Times New Roman"/>
          <w:b/>
        </w:rPr>
        <w:t>/R/2022</w:t>
      </w: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Rawiczu,</w:t>
      </w:r>
      <w:r>
        <w:rPr>
          <w:rFonts w:ascii="Times New Roman" w:hAnsi="Times New Roman"/>
        </w:rPr>
        <w:t xml:space="preserve"> ul. 17 stycznia 28, 63-900 Rawicz , tel.: 65/545 21 08, www.igbmazovia.pl, rawicz@igbmazovia.pl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zaprasza do złożenia oferty na jednorazową dostawę:</w:t>
      </w:r>
    </w:p>
    <w:p w:rsidR="00EC0952" w:rsidRPr="00EC0952" w:rsidRDefault="00B00B59" w:rsidP="00EC095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Płaskownik stalowy 50x10, gat. S235JR – 1000 kg</w:t>
      </w:r>
    </w:p>
    <w:p w:rsidR="00EC0952" w:rsidRDefault="00B00B59" w:rsidP="00EC095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Pręt gładki walcowany fi 20, gat. S235 JR – 700kg</w:t>
      </w:r>
    </w:p>
    <w:p w:rsidR="00EA599F" w:rsidRPr="00E26615" w:rsidRDefault="00EA599F" w:rsidP="00EC0952">
      <w:pPr>
        <w:spacing w:after="0" w:line="360" w:lineRule="auto"/>
        <w:jc w:val="both"/>
        <w:rPr>
          <w:rFonts w:ascii="Times New Roman" w:hAnsi="Times New Roman"/>
          <w:b/>
        </w:rPr>
      </w:pPr>
      <w:r w:rsidRPr="00E26615">
        <w:rPr>
          <w:rFonts w:ascii="Times New Roman" w:hAnsi="Times New Roman"/>
          <w:b/>
        </w:rPr>
        <w:t>1.</w:t>
      </w:r>
      <w:r w:rsidR="00E63532">
        <w:rPr>
          <w:rFonts w:ascii="Times New Roman" w:hAnsi="Times New Roman"/>
          <w:b/>
        </w:rPr>
        <w:t xml:space="preserve">Termin realizacji zamówienia: </w:t>
      </w:r>
      <w:r w:rsidR="00EC0952">
        <w:rPr>
          <w:rFonts w:ascii="Times New Roman" w:hAnsi="Times New Roman"/>
          <w:b/>
        </w:rPr>
        <w:t xml:space="preserve">do </w:t>
      </w:r>
      <w:r w:rsidR="00B00B59">
        <w:rPr>
          <w:rFonts w:ascii="Times New Roman" w:hAnsi="Times New Roman"/>
          <w:b/>
        </w:rPr>
        <w:t>16.11.</w:t>
      </w:r>
      <w:r w:rsidRPr="00E26615">
        <w:rPr>
          <w:rFonts w:ascii="Times New Roman" w:hAnsi="Times New Roman"/>
          <w:b/>
        </w:rPr>
        <w:t>2022r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jednorazowe. Dostawa </w:t>
      </w:r>
      <w:r w:rsidR="00A7125E">
        <w:rPr>
          <w:rFonts w:ascii="Times New Roman" w:hAnsi="Times New Roman"/>
        </w:rPr>
        <w:t>zakładu w Rawiczu</w:t>
      </w:r>
      <w:r w:rsidR="00E164E5">
        <w:rPr>
          <w:rFonts w:ascii="Times New Roman" w:hAnsi="Times New Roman"/>
        </w:rPr>
        <w:t>. W razie potrzeby ustalenia szczegółów dostawy z uwagi na miejsce przeznaczenia –  informacje Maciej Jarus tel. 506 113 194.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2.Miejsce lub sposób uzyskania informacji o zamówieniu: 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e-mail: </w:t>
      </w:r>
      <w:hyperlink r:id="rId5" w:history="1">
        <w:r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 tel. 59/ 833 36 79 w. 36 lub </w:t>
      </w:r>
      <w:hyperlink r:id="rId6" w:history="1">
        <w:r w:rsidRPr="00624F7C">
          <w:rPr>
            <w:rStyle w:val="Hipercze"/>
            <w:rFonts w:ascii="Times New Roman" w:hAnsi="Times New Roman"/>
          </w:rPr>
          <w:t>a.hedrych@igbmazovia.pl</w:t>
        </w:r>
      </w:hyperlink>
      <w:r>
        <w:rPr>
          <w:rFonts w:ascii="Times New Roman" w:hAnsi="Times New Roman"/>
        </w:rPr>
        <w:t xml:space="preserve"> tel.  65/ 545 21 08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  = Cena minimalna brutto spośród ofert /Cena oferty badanej brutto x 100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Ceną oferty jest wartość brutto za całość zamówienia.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udzieli zamówienia wykonawcy, który zaoferuje najkorzystniejsza ofertę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4.Sposób przygotowania oferty: ofertę można sporządzić wg wzoru - na formularzu ofertowym –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załącznik nr 1)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Warunki płatności  - faktura przelew  - minimum 14 dni.</w:t>
      </w:r>
    </w:p>
    <w:p w:rsidR="00EA599F" w:rsidRDefault="003137DE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Termin związania ofertą  - 5 </w:t>
      </w:r>
      <w:r w:rsidR="00EA599F">
        <w:rPr>
          <w:rFonts w:ascii="Times New Roman" w:hAnsi="Times New Roman"/>
        </w:rPr>
        <w:t>dni, licząc od dnia wyznaczonego na termin składania ofert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Miejsce i termin złożenia ofert: ofertę należy przesłać pocztą elektroniczna na adres: </w:t>
      </w:r>
      <w:r>
        <w:rPr>
          <w:rFonts w:ascii="Times New Roman" w:hAnsi="Times New Roman"/>
          <w:b/>
        </w:rPr>
        <w:t xml:space="preserve">w.sobiegraj@igbmazovia.pl do dnia </w:t>
      </w:r>
      <w:r w:rsidR="0036739E">
        <w:rPr>
          <w:rFonts w:ascii="Times New Roman" w:hAnsi="Times New Roman"/>
          <w:b/>
        </w:rPr>
        <w:t>09.11.</w:t>
      </w:r>
      <w:r w:rsidR="00301D70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roku do godziny </w:t>
      </w:r>
      <w:r w:rsidR="0036739E">
        <w:rPr>
          <w:rFonts w:ascii="Times New Roman" w:hAnsi="Times New Roman"/>
          <w:b/>
        </w:rPr>
        <w:t>12.00.</w:t>
      </w:r>
    </w:p>
    <w:p w:rsidR="00EA599F" w:rsidRPr="0010026B" w:rsidRDefault="0010026B" w:rsidP="0010026B">
      <w:pPr>
        <w:spacing w:after="0" w:line="360" w:lineRule="auto"/>
        <w:jc w:val="right"/>
        <w:rPr>
          <w:rFonts w:ascii="Times New Roman" w:hAnsi="Times New Roman"/>
          <w:i/>
        </w:rPr>
      </w:pPr>
      <w:r w:rsidRPr="0010026B">
        <w:rPr>
          <w:rFonts w:ascii="Times New Roman" w:hAnsi="Times New Roman"/>
          <w:i/>
        </w:rPr>
        <w:t>Kierownik Zakładu w Rawiczu</w:t>
      </w:r>
    </w:p>
    <w:p w:rsidR="0010026B" w:rsidRPr="0010026B" w:rsidRDefault="0010026B" w:rsidP="0010026B">
      <w:pPr>
        <w:spacing w:after="0" w:line="36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10026B">
        <w:rPr>
          <w:rFonts w:ascii="Times New Roman" w:hAnsi="Times New Roman"/>
          <w:i/>
        </w:rPr>
        <w:t>Maciej Jarus</w:t>
      </w:r>
    </w:p>
    <w:p w:rsidR="004F610B" w:rsidRPr="0010026B" w:rsidRDefault="004F610B" w:rsidP="0010026B">
      <w:pPr>
        <w:jc w:val="right"/>
        <w:rPr>
          <w:i/>
        </w:rPr>
      </w:pPr>
    </w:p>
    <w:p w:rsidR="0010026B" w:rsidRPr="0010026B" w:rsidRDefault="0010026B">
      <w:pPr>
        <w:jc w:val="right"/>
        <w:rPr>
          <w:i/>
        </w:rPr>
      </w:pPr>
    </w:p>
    <w:sectPr w:rsidR="0010026B" w:rsidRPr="0010026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37C38"/>
    <w:rsid w:val="0006477A"/>
    <w:rsid w:val="00086CCE"/>
    <w:rsid w:val="0010026B"/>
    <w:rsid w:val="00102C26"/>
    <w:rsid w:val="001049EF"/>
    <w:rsid w:val="00186378"/>
    <w:rsid w:val="001C6176"/>
    <w:rsid w:val="00207016"/>
    <w:rsid w:val="00251BFA"/>
    <w:rsid w:val="002A5E9D"/>
    <w:rsid w:val="00301D70"/>
    <w:rsid w:val="003137DE"/>
    <w:rsid w:val="00325B03"/>
    <w:rsid w:val="0036739E"/>
    <w:rsid w:val="00405B11"/>
    <w:rsid w:val="004C3443"/>
    <w:rsid w:val="004F610B"/>
    <w:rsid w:val="005D61DB"/>
    <w:rsid w:val="006025E3"/>
    <w:rsid w:val="006123B3"/>
    <w:rsid w:val="0061691F"/>
    <w:rsid w:val="00631608"/>
    <w:rsid w:val="006821E1"/>
    <w:rsid w:val="00684B0D"/>
    <w:rsid w:val="00687A57"/>
    <w:rsid w:val="006B4896"/>
    <w:rsid w:val="006C390B"/>
    <w:rsid w:val="00705C39"/>
    <w:rsid w:val="00737C30"/>
    <w:rsid w:val="00751878"/>
    <w:rsid w:val="00787AC5"/>
    <w:rsid w:val="007A06F1"/>
    <w:rsid w:val="007C62C3"/>
    <w:rsid w:val="007F6DFD"/>
    <w:rsid w:val="00881860"/>
    <w:rsid w:val="008B348E"/>
    <w:rsid w:val="0093602F"/>
    <w:rsid w:val="00957F2F"/>
    <w:rsid w:val="00972F3E"/>
    <w:rsid w:val="00A664AC"/>
    <w:rsid w:val="00A7125E"/>
    <w:rsid w:val="00B00B59"/>
    <w:rsid w:val="00B14852"/>
    <w:rsid w:val="00BC111A"/>
    <w:rsid w:val="00BE2BCA"/>
    <w:rsid w:val="00C51D97"/>
    <w:rsid w:val="00E11C1B"/>
    <w:rsid w:val="00E164E5"/>
    <w:rsid w:val="00E26615"/>
    <w:rsid w:val="00E42DF3"/>
    <w:rsid w:val="00E470ED"/>
    <w:rsid w:val="00E63532"/>
    <w:rsid w:val="00EA599F"/>
    <w:rsid w:val="00EC0952"/>
    <w:rsid w:val="00F55D08"/>
    <w:rsid w:val="00F74262"/>
    <w:rsid w:val="00FB1AC6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93</cp:revision>
  <cp:lastPrinted>2020-06-15T12:15:00Z</cp:lastPrinted>
  <dcterms:created xsi:type="dcterms:W3CDTF">2020-01-24T06:20:00Z</dcterms:created>
  <dcterms:modified xsi:type="dcterms:W3CDTF">2022-11-07T07:04:00Z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