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67348" w14:textId="66DD4775" w:rsidR="005C58CC" w:rsidRPr="00123F31" w:rsidRDefault="00A93C5F" w:rsidP="005C58CC">
      <w:pPr>
        <w:suppressAutoHyphens w:val="0"/>
        <w:spacing w:line="240" w:lineRule="auto"/>
        <w:ind w:left="6372" w:firstLine="708"/>
        <w:jc w:val="center"/>
        <w:rPr>
          <w:caps/>
          <w:sz w:val="20"/>
          <w:lang w:eastAsia="pl-PL"/>
        </w:rPr>
      </w:pPr>
      <w:r w:rsidRPr="00123F31">
        <w:rPr>
          <w:caps/>
          <w:sz w:val="20"/>
          <w:lang w:eastAsia="pl-PL"/>
        </w:rPr>
        <w:t xml:space="preserve">zAŁĄCZNIK NR 2.1 </w:t>
      </w:r>
    </w:p>
    <w:p w14:paraId="22373952" w14:textId="77777777" w:rsidR="00355F11" w:rsidRPr="00123F31" w:rsidRDefault="00355F11" w:rsidP="005C58CC">
      <w:pPr>
        <w:suppressAutoHyphens w:val="0"/>
        <w:spacing w:line="240" w:lineRule="auto"/>
        <w:ind w:left="6372" w:firstLine="708"/>
        <w:jc w:val="center"/>
        <w:rPr>
          <w:caps/>
          <w:sz w:val="20"/>
          <w:lang w:eastAsia="pl-PL"/>
        </w:rPr>
      </w:pPr>
    </w:p>
    <w:p w14:paraId="5403F709" w14:textId="1AA12936" w:rsidR="00355F11" w:rsidRPr="00123F31" w:rsidRDefault="00355F11" w:rsidP="00123F31">
      <w:pPr>
        <w:widowControl w:val="0"/>
        <w:spacing w:after="720"/>
        <w:rPr>
          <w:rFonts w:eastAsia="Tahoma"/>
          <w:color w:val="FF0000"/>
          <w:sz w:val="20"/>
          <w:lang w:bidi="pl-PL"/>
        </w:rPr>
      </w:pPr>
      <w:r w:rsidRPr="00123F31">
        <w:rPr>
          <w:rFonts w:eastAsia="Tahoma"/>
          <w:b/>
          <w:bCs/>
          <w:color w:val="000000"/>
          <w:sz w:val="20"/>
          <w:lang w:bidi="pl-PL"/>
        </w:rPr>
        <w:t>Numer postępowania:</w:t>
      </w:r>
      <w:r w:rsidRPr="00123F31">
        <w:rPr>
          <w:rFonts w:eastAsia="Tahoma"/>
          <w:color w:val="FF0000"/>
          <w:sz w:val="20"/>
          <w:lang w:bidi="pl-PL"/>
        </w:rPr>
        <w:t xml:space="preserve"> </w:t>
      </w:r>
      <w:r w:rsidRPr="00123F31">
        <w:rPr>
          <w:rFonts w:eastAsia="Tahoma"/>
          <w:b/>
          <w:bCs/>
          <w:sz w:val="20"/>
          <w:lang w:bidi="pl-PL"/>
        </w:rPr>
        <w:t>5/06/2022/D</w:t>
      </w:r>
    </w:p>
    <w:p w14:paraId="42017F3A" w14:textId="77777777" w:rsidR="005D4792" w:rsidRPr="00123F31" w:rsidRDefault="005D4792" w:rsidP="005D4792">
      <w:pPr>
        <w:suppressAutoHyphens w:val="0"/>
        <w:spacing w:line="240" w:lineRule="auto"/>
        <w:jc w:val="center"/>
        <w:rPr>
          <w:b/>
          <w:caps/>
          <w:sz w:val="20"/>
          <w:lang w:eastAsia="pl-PL"/>
        </w:rPr>
      </w:pPr>
      <w:r w:rsidRPr="00123F31">
        <w:rPr>
          <w:b/>
          <w:caps/>
          <w:sz w:val="20"/>
          <w:lang w:eastAsia="pl-PL"/>
        </w:rPr>
        <w:t>FORMULARZ CENOWY</w:t>
      </w:r>
    </w:p>
    <w:p w14:paraId="4E7AA777" w14:textId="77777777" w:rsidR="005D4792" w:rsidRPr="00123F31" w:rsidRDefault="005D4792" w:rsidP="005D4792">
      <w:pPr>
        <w:suppressAutoHyphens w:val="0"/>
        <w:spacing w:line="240" w:lineRule="auto"/>
        <w:jc w:val="center"/>
        <w:rPr>
          <w:b/>
          <w:caps/>
          <w:sz w:val="20"/>
          <w:lang w:eastAsia="pl-PL"/>
        </w:rPr>
      </w:pPr>
    </w:p>
    <w:p w14:paraId="52776070" w14:textId="77777777" w:rsidR="005D4792" w:rsidRPr="00123F31" w:rsidRDefault="005D4792" w:rsidP="005D4792">
      <w:pPr>
        <w:widowControl w:val="0"/>
        <w:suppressAutoHyphens w:val="0"/>
        <w:spacing w:line="240" w:lineRule="auto"/>
        <w:rPr>
          <w:snapToGrid w:val="0"/>
          <w:color w:val="000000"/>
          <w:sz w:val="20"/>
          <w:lang w:eastAsia="pl-PL"/>
        </w:rPr>
      </w:pPr>
      <w:r w:rsidRPr="00123F31">
        <w:rPr>
          <w:b/>
          <w:snapToGrid w:val="0"/>
          <w:color w:val="000000"/>
          <w:sz w:val="20"/>
          <w:lang w:eastAsia="pl-PL"/>
        </w:rPr>
        <w:t>Dane dotyczące Wykonawcy:</w:t>
      </w:r>
    </w:p>
    <w:p w14:paraId="48BB8B38" w14:textId="77777777" w:rsidR="005D4792" w:rsidRPr="00123F31" w:rsidRDefault="005D4792" w:rsidP="005D4792">
      <w:pPr>
        <w:widowControl w:val="0"/>
        <w:suppressAutoHyphens w:val="0"/>
        <w:spacing w:line="240" w:lineRule="auto"/>
        <w:rPr>
          <w:snapToGrid w:val="0"/>
          <w:color w:val="000000"/>
          <w:sz w:val="20"/>
          <w:lang w:eastAsia="pl-PL"/>
        </w:rPr>
      </w:pPr>
    </w:p>
    <w:p w14:paraId="5DD8B7B6" w14:textId="77777777" w:rsidR="005D4792" w:rsidRPr="00123F31" w:rsidRDefault="005D4792" w:rsidP="005D4792">
      <w:pPr>
        <w:widowControl w:val="0"/>
        <w:suppressAutoHyphens w:val="0"/>
        <w:spacing w:line="240" w:lineRule="auto"/>
        <w:rPr>
          <w:snapToGrid w:val="0"/>
          <w:color w:val="000000"/>
          <w:sz w:val="20"/>
          <w:lang w:eastAsia="pl-PL"/>
        </w:rPr>
      </w:pPr>
      <w:r w:rsidRPr="00123F31">
        <w:rPr>
          <w:snapToGrid w:val="0"/>
          <w:color w:val="000000"/>
          <w:sz w:val="20"/>
          <w:lang w:eastAsia="pl-PL"/>
        </w:rPr>
        <w:t>Nazwa: ............................................................................................................................................</w:t>
      </w:r>
    </w:p>
    <w:p w14:paraId="5E0CAF2F" w14:textId="77777777" w:rsidR="005D4792" w:rsidRPr="00123F31" w:rsidRDefault="005D4792" w:rsidP="005D4792">
      <w:pPr>
        <w:widowControl w:val="0"/>
        <w:suppressAutoHyphens w:val="0"/>
        <w:spacing w:line="240" w:lineRule="auto"/>
        <w:rPr>
          <w:snapToGrid w:val="0"/>
          <w:color w:val="000000"/>
          <w:sz w:val="20"/>
          <w:lang w:eastAsia="pl-PL"/>
        </w:rPr>
      </w:pPr>
    </w:p>
    <w:p w14:paraId="27A997C2" w14:textId="77777777" w:rsidR="005D4792" w:rsidRPr="00123F31" w:rsidRDefault="005D4792" w:rsidP="005D4792">
      <w:pPr>
        <w:widowControl w:val="0"/>
        <w:suppressAutoHyphens w:val="0"/>
        <w:spacing w:line="240" w:lineRule="auto"/>
        <w:rPr>
          <w:snapToGrid w:val="0"/>
          <w:color w:val="000000"/>
          <w:sz w:val="20"/>
          <w:lang w:eastAsia="pl-PL"/>
        </w:rPr>
      </w:pPr>
      <w:r w:rsidRPr="00123F31">
        <w:rPr>
          <w:snapToGrid w:val="0"/>
          <w:color w:val="000000"/>
          <w:sz w:val="20"/>
          <w:lang w:eastAsia="pl-PL"/>
        </w:rPr>
        <w:t>Siedziba: ..........................................................................................................................................</w:t>
      </w:r>
    </w:p>
    <w:p w14:paraId="302FC6B8" w14:textId="77777777" w:rsidR="005D4792" w:rsidRPr="00123F31" w:rsidRDefault="005D4792" w:rsidP="005D4792">
      <w:pPr>
        <w:suppressAutoHyphens w:val="0"/>
        <w:spacing w:line="240" w:lineRule="auto"/>
        <w:jc w:val="center"/>
        <w:rPr>
          <w:b/>
          <w:caps/>
          <w:sz w:val="20"/>
          <w:lang w:eastAsia="pl-PL"/>
        </w:rPr>
      </w:pPr>
    </w:p>
    <w:p w14:paraId="33E74122" w14:textId="77777777" w:rsidR="005D4792" w:rsidRPr="00123F31" w:rsidRDefault="005D4792" w:rsidP="005D4792">
      <w:pPr>
        <w:suppressAutoHyphens w:val="0"/>
        <w:spacing w:line="200" w:lineRule="atLeast"/>
        <w:jc w:val="both"/>
        <w:rPr>
          <w:sz w:val="20"/>
          <w:lang w:eastAsia="pl-PL"/>
        </w:rPr>
      </w:pPr>
      <w:r w:rsidRPr="00123F31">
        <w:rPr>
          <w:sz w:val="20"/>
          <w:lang w:eastAsia="pl-PL"/>
        </w:rPr>
        <w:t>W formularzu cenowym jest zawarta cena oferty. Ceny w formularzu podane są w złotych polskich, w kwotach netto i brutto (z podatkiem VAT oraz cłem i opłatami importowymi jeśli występują).</w:t>
      </w:r>
    </w:p>
    <w:p w14:paraId="49BA8959" w14:textId="77777777" w:rsidR="005D4792" w:rsidRPr="00123F31" w:rsidRDefault="005D4792" w:rsidP="005D4792">
      <w:pPr>
        <w:suppressAutoHyphens w:val="0"/>
        <w:spacing w:line="240" w:lineRule="auto"/>
        <w:ind w:right="50"/>
        <w:jc w:val="both"/>
        <w:rPr>
          <w:rFonts w:eastAsia="SimSun"/>
          <w:b/>
          <w:sz w:val="20"/>
          <w:u w:val="single"/>
          <w:lang w:eastAsia="pl-PL"/>
        </w:rPr>
      </w:pPr>
    </w:p>
    <w:p w14:paraId="1433E690" w14:textId="77777777" w:rsidR="005D4792" w:rsidRPr="00123F31" w:rsidRDefault="005D4792" w:rsidP="005D4792">
      <w:pPr>
        <w:suppressAutoHyphens w:val="0"/>
        <w:spacing w:line="240" w:lineRule="auto"/>
        <w:ind w:left="-76" w:right="50"/>
        <w:jc w:val="both"/>
        <w:rPr>
          <w:rFonts w:eastAsia="SimSun"/>
          <w:b/>
          <w:sz w:val="20"/>
          <w:u w:val="single"/>
          <w:lang w:eastAsia="pl-PL"/>
        </w:rPr>
      </w:pPr>
    </w:p>
    <w:p w14:paraId="56D2DFBE" w14:textId="77777777" w:rsidR="00AB652D" w:rsidRPr="00123F31" w:rsidRDefault="00AB652D" w:rsidP="00AB652D">
      <w:pPr>
        <w:widowControl w:val="0"/>
        <w:suppressAutoHyphens w:val="0"/>
        <w:spacing w:line="240" w:lineRule="auto"/>
        <w:ind w:left="-426" w:firstLine="284"/>
        <w:rPr>
          <w:rFonts w:eastAsia="SimSun"/>
          <w:b/>
          <w:color w:val="000000"/>
          <w:sz w:val="20"/>
          <w:u w:val="single"/>
          <w:lang w:eastAsia="pl-PL"/>
        </w:rPr>
      </w:pPr>
    </w:p>
    <w:tbl>
      <w:tblPr>
        <w:tblW w:w="10349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567"/>
        <w:gridCol w:w="992"/>
        <w:gridCol w:w="851"/>
        <w:gridCol w:w="850"/>
        <w:gridCol w:w="1276"/>
        <w:gridCol w:w="850"/>
        <w:gridCol w:w="993"/>
      </w:tblGrid>
      <w:tr w:rsidR="005D4792" w:rsidRPr="00123F31" w14:paraId="64F1FDBE" w14:textId="77777777" w:rsidTr="006C206A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4DEB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123F31">
              <w:rPr>
                <w:rFonts w:eastAsia="Verdana"/>
                <w:b/>
                <w:i/>
                <w:sz w:val="20"/>
              </w:rPr>
              <w:t>Lp.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1EAA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123F31">
              <w:rPr>
                <w:rFonts w:eastAsia="Verdana"/>
                <w:b/>
                <w:i/>
                <w:sz w:val="20"/>
              </w:rPr>
              <w:t>Elementy wchodzące w skład przedmiotu zamówienia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47FB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rPr>
                <w:rFonts w:eastAsia="Verdana"/>
                <w:b/>
                <w:i/>
                <w:sz w:val="20"/>
              </w:rPr>
            </w:pPr>
          </w:p>
          <w:p w14:paraId="0B275B6D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rPr>
                <w:rFonts w:eastAsia="Verdana"/>
                <w:b/>
                <w:i/>
                <w:sz w:val="20"/>
              </w:rPr>
            </w:pPr>
          </w:p>
          <w:p w14:paraId="7FEB2602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123F31">
              <w:rPr>
                <w:rFonts w:eastAsia="Verdana"/>
                <w:b/>
                <w:i/>
                <w:sz w:val="20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1E0A84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123F31">
              <w:rPr>
                <w:rFonts w:eastAsia="Verdana"/>
                <w:b/>
                <w:i/>
                <w:sz w:val="20"/>
              </w:rPr>
              <w:t>Cena netto</w:t>
            </w:r>
          </w:p>
          <w:p w14:paraId="4A866A74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123F31">
              <w:rPr>
                <w:rFonts w:eastAsia="Verdana"/>
                <w:b/>
                <w:i/>
                <w:sz w:val="20"/>
              </w:rPr>
              <w:t xml:space="preserve">1 kg /          1 arkusz/    1 </w:t>
            </w:r>
            <w:proofErr w:type="spellStart"/>
            <w:r w:rsidRPr="00123F31">
              <w:rPr>
                <w:rFonts w:eastAsia="Verdana"/>
                <w:b/>
                <w:i/>
                <w:sz w:val="20"/>
              </w:rPr>
              <w:t>mb</w:t>
            </w:r>
            <w:proofErr w:type="spellEnd"/>
            <w:r w:rsidRPr="00123F31">
              <w:rPr>
                <w:rFonts w:eastAsia="Verdana"/>
                <w:b/>
                <w:i/>
                <w:sz w:val="20"/>
              </w:rPr>
              <w:t>[zł]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AED1C3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123F31">
              <w:rPr>
                <w:rFonts w:eastAsia="Verdana"/>
                <w:b/>
                <w:i/>
                <w:sz w:val="20"/>
              </w:rPr>
              <w:t>Ilość</w:t>
            </w:r>
          </w:p>
          <w:p w14:paraId="4AB1F5B7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123F31">
              <w:rPr>
                <w:rFonts w:eastAsia="Verdana"/>
                <w:b/>
                <w:i/>
                <w:sz w:val="20"/>
              </w:rPr>
              <w:t>[kg/   arkuszy/</w:t>
            </w:r>
            <w:proofErr w:type="spellStart"/>
            <w:r w:rsidRPr="00123F31">
              <w:rPr>
                <w:rFonts w:eastAsia="Verdana"/>
                <w:b/>
                <w:i/>
                <w:sz w:val="20"/>
              </w:rPr>
              <w:t>mb</w:t>
            </w:r>
            <w:proofErr w:type="spellEnd"/>
            <w:r w:rsidRPr="00123F31">
              <w:rPr>
                <w:rFonts w:eastAsia="Verdana"/>
                <w:b/>
                <w:i/>
                <w:sz w:val="20"/>
              </w:rPr>
              <w:t>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3916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123F31">
              <w:rPr>
                <w:rFonts w:eastAsia="Verdana"/>
                <w:b/>
                <w:i/>
                <w:sz w:val="20"/>
              </w:rPr>
              <w:t>Stawka VAT [%]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BF08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123F31">
              <w:rPr>
                <w:rFonts w:eastAsia="Verdana"/>
                <w:b/>
                <w:i/>
                <w:sz w:val="20"/>
              </w:rPr>
              <w:t>Wartość netto [zł]</w:t>
            </w:r>
          </w:p>
          <w:p w14:paraId="092B7F09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123F31">
              <w:rPr>
                <w:rFonts w:eastAsia="Verdana"/>
                <w:b/>
                <w:i/>
                <w:sz w:val="20"/>
              </w:rPr>
              <w:t>(poz. 3 x 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29AD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123F31">
              <w:rPr>
                <w:rFonts w:eastAsia="Verdana"/>
                <w:b/>
                <w:i/>
                <w:sz w:val="20"/>
              </w:rPr>
              <w:t>Kwota VAT [zł]</w:t>
            </w:r>
          </w:p>
          <w:p w14:paraId="150CAE89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123F31">
              <w:rPr>
                <w:rFonts w:eastAsia="Verdana"/>
                <w:b/>
                <w:i/>
                <w:sz w:val="20"/>
              </w:rPr>
              <w:t>(od poz. 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8BB2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123F31">
              <w:rPr>
                <w:rFonts w:eastAsia="Verdana"/>
                <w:b/>
                <w:i/>
                <w:sz w:val="20"/>
              </w:rPr>
              <w:t>Wartość brutto [zł]</w:t>
            </w:r>
          </w:p>
          <w:p w14:paraId="1E4C01E9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123F31">
              <w:rPr>
                <w:rFonts w:eastAsia="Verdana"/>
                <w:b/>
                <w:i/>
                <w:sz w:val="20"/>
              </w:rPr>
              <w:t>(poz. 6 + 7)</w:t>
            </w:r>
          </w:p>
        </w:tc>
      </w:tr>
      <w:tr w:rsidR="005D4792" w:rsidRPr="00123F31" w14:paraId="14AEE2D8" w14:textId="77777777" w:rsidTr="006C20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04169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123F31">
              <w:rPr>
                <w:rFonts w:eastAsia="Verdana"/>
                <w:sz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A1563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123F31">
              <w:rPr>
                <w:rFonts w:eastAsia="Verdana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524E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9493DEC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123F31">
              <w:rPr>
                <w:rFonts w:eastAsia="Verdana"/>
                <w:sz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79D95A6D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123F31">
              <w:rPr>
                <w:rFonts w:eastAsia="Verdana"/>
                <w:sz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03AE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123F31">
              <w:rPr>
                <w:rFonts w:eastAsia="Verdana"/>
                <w:sz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FC43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123F31">
              <w:rPr>
                <w:rFonts w:eastAsia="Verdana"/>
                <w:sz w:val="20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45D7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123F31">
              <w:rPr>
                <w:rFonts w:eastAsia="Verdana"/>
                <w:sz w:val="20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4F74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123F31">
              <w:rPr>
                <w:rFonts w:eastAsia="Verdana"/>
                <w:sz w:val="20"/>
              </w:rPr>
              <w:t>8</w:t>
            </w:r>
          </w:p>
        </w:tc>
      </w:tr>
      <w:tr w:rsidR="005D4792" w:rsidRPr="00123F31" w14:paraId="68C53DCA" w14:textId="77777777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39CF" w14:textId="77777777" w:rsidR="005D4792" w:rsidRPr="00123F31" w:rsidRDefault="005D4792" w:rsidP="006C206A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7CAA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123F31">
              <w:rPr>
                <w:color w:val="000000"/>
                <w:sz w:val="20"/>
                <w:lang w:eastAsia="pl-PL"/>
              </w:rPr>
              <w:t>Blacha  Al (format 2x1m), grubość: 1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3DA8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123F31">
              <w:rPr>
                <w:color w:val="000000"/>
                <w:sz w:val="20"/>
                <w:lang w:eastAsia="pl-PL"/>
              </w:rPr>
              <w:t>arkusz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41CD7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3088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123F31">
              <w:rPr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B5BD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CF74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6D09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A837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5D4792" w:rsidRPr="00123F31" w14:paraId="00AC6D6E" w14:textId="77777777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593A" w14:textId="77777777" w:rsidR="005D4792" w:rsidRPr="00123F31" w:rsidRDefault="005D4792" w:rsidP="006C206A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0706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123F31">
              <w:rPr>
                <w:color w:val="000000"/>
                <w:sz w:val="20"/>
                <w:lang w:eastAsia="pl-PL"/>
              </w:rPr>
              <w:t xml:space="preserve">Profil zamknięty 20x20x2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3BE3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proofErr w:type="spellStart"/>
            <w:r w:rsidRPr="00123F31">
              <w:rPr>
                <w:color w:val="000000"/>
                <w:sz w:val="20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42A9C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96E3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123F31">
              <w:rPr>
                <w:color w:val="000000"/>
                <w:sz w:val="20"/>
                <w:lang w:eastAsia="pl-PL"/>
              </w:rPr>
              <w:t>1410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51BD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A03F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4987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CC88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5D4792" w:rsidRPr="00123F31" w14:paraId="517D3DBB" w14:textId="77777777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B746" w14:textId="77777777" w:rsidR="005D4792" w:rsidRPr="00123F31" w:rsidRDefault="005D4792" w:rsidP="006C206A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FFF9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123F31">
              <w:rPr>
                <w:color w:val="000000"/>
                <w:sz w:val="20"/>
                <w:lang w:eastAsia="pl-PL"/>
              </w:rPr>
              <w:t xml:space="preserve">Profil zamknięty 25x25x2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EF77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proofErr w:type="spellStart"/>
            <w:r w:rsidRPr="00123F31">
              <w:rPr>
                <w:color w:val="000000"/>
                <w:sz w:val="20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87363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578F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123F31">
              <w:rPr>
                <w:color w:val="000000"/>
                <w:sz w:val="20"/>
                <w:lang w:eastAsia="pl-PL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E471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6E36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D912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5E01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5D4792" w:rsidRPr="00123F31" w14:paraId="7A3FFE66" w14:textId="77777777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01F4" w14:textId="77777777" w:rsidR="005D4792" w:rsidRPr="00123F31" w:rsidRDefault="005D4792" w:rsidP="006C206A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D15E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123F31">
              <w:rPr>
                <w:color w:val="000000"/>
                <w:sz w:val="20"/>
                <w:lang w:eastAsia="pl-PL"/>
              </w:rPr>
              <w:t xml:space="preserve">Profil zamknięty 30x30x2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FA49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proofErr w:type="spellStart"/>
            <w:r w:rsidRPr="00123F31">
              <w:rPr>
                <w:color w:val="000000"/>
                <w:sz w:val="20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7952A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5383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123F31">
              <w:rPr>
                <w:color w:val="000000"/>
                <w:sz w:val="20"/>
                <w:lang w:eastAsia="pl-PL"/>
              </w:rPr>
              <w:t>1800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879A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15EF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3662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2F29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5D4792" w:rsidRPr="00123F31" w14:paraId="3BA3313C" w14:textId="77777777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8C57" w14:textId="77777777" w:rsidR="005D4792" w:rsidRPr="00123F31" w:rsidRDefault="005D4792" w:rsidP="006C206A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8DB1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123F31">
              <w:rPr>
                <w:color w:val="000000"/>
                <w:sz w:val="20"/>
                <w:lang w:eastAsia="pl-PL"/>
              </w:rPr>
              <w:t xml:space="preserve">Profil zamknięty 30x18x1,5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9FF5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proofErr w:type="spellStart"/>
            <w:r w:rsidRPr="00123F31">
              <w:rPr>
                <w:color w:val="000000"/>
                <w:sz w:val="20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C5FFB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0230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123F31">
              <w:rPr>
                <w:color w:val="000000"/>
                <w:sz w:val="20"/>
                <w:lang w:eastAsia="pl-PL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DBC2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5FAA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F3D2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8AE5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5D4792" w:rsidRPr="00123F31" w14:paraId="1031D7B0" w14:textId="77777777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8D8E" w14:textId="77777777" w:rsidR="005D4792" w:rsidRPr="00123F31" w:rsidRDefault="005D4792" w:rsidP="006C206A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7AB9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123F31">
              <w:rPr>
                <w:color w:val="000000"/>
                <w:sz w:val="20"/>
                <w:lang w:eastAsia="pl-PL"/>
              </w:rPr>
              <w:t xml:space="preserve">Profil zamknięty 40x20x2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C1AE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proofErr w:type="spellStart"/>
            <w:r w:rsidRPr="00123F31">
              <w:rPr>
                <w:color w:val="000000"/>
                <w:sz w:val="20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20C13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02E7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123F31">
              <w:rPr>
                <w:color w:val="000000"/>
                <w:sz w:val="20"/>
                <w:lang w:eastAsia="pl-PL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3521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0B54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7546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DD84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5D4792" w:rsidRPr="00123F31" w14:paraId="4AA40A6C" w14:textId="77777777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4065" w14:textId="77777777" w:rsidR="005D4792" w:rsidRPr="00123F31" w:rsidRDefault="005D4792" w:rsidP="006C206A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4B24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123F31">
              <w:rPr>
                <w:color w:val="000000"/>
                <w:sz w:val="20"/>
                <w:lang w:eastAsia="pl-PL"/>
              </w:rPr>
              <w:t xml:space="preserve">Profil zamknięty 40x40x2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85DC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proofErr w:type="spellStart"/>
            <w:r w:rsidRPr="00123F31">
              <w:rPr>
                <w:color w:val="000000"/>
                <w:sz w:val="20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62456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C1CD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123F31">
              <w:rPr>
                <w:color w:val="000000"/>
                <w:sz w:val="20"/>
                <w:lang w:eastAsia="pl-PL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7EAE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D5AB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CFB9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B470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5D4792" w:rsidRPr="00123F31" w14:paraId="03B23188" w14:textId="77777777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B3FE" w14:textId="77777777" w:rsidR="005D4792" w:rsidRPr="00123F31" w:rsidRDefault="005D4792" w:rsidP="006C206A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DA2F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123F31">
              <w:rPr>
                <w:color w:val="000000"/>
                <w:sz w:val="20"/>
                <w:lang w:eastAsia="pl-PL"/>
              </w:rPr>
              <w:t xml:space="preserve">Profil zamknięty 40x40x3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1EC8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proofErr w:type="spellStart"/>
            <w:r w:rsidRPr="00123F31">
              <w:rPr>
                <w:color w:val="000000"/>
                <w:sz w:val="20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9B31A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BB1E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123F31">
              <w:rPr>
                <w:color w:val="000000"/>
                <w:sz w:val="20"/>
                <w:lang w:eastAsia="pl-PL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6376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7F7B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74D0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3552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5D4792" w:rsidRPr="00123F31" w14:paraId="66868896" w14:textId="77777777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DE5C" w14:textId="77777777" w:rsidR="005D4792" w:rsidRPr="00123F31" w:rsidRDefault="005D4792" w:rsidP="006C206A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52DA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123F31">
              <w:rPr>
                <w:color w:val="000000"/>
                <w:sz w:val="20"/>
                <w:lang w:eastAsia="pl-PL"/>
              </w:rPr>
              <w:t>Profil zamknięty 60x20x1,5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5074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proofErr w:type="spellStart"/>
            <w:r w:rsidRPr="00123F31">
              <w:rPr>
                <w:color w:val="000000"/>
                <w:sz w:val="20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77B7C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1BF0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123F31">
              <w:rPr>
                <w:color w:val="000000"/>
                <w:sz w:val="20"/>
                <w:lang w:eastAsia="pl-PL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A280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D9F2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03C3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2A6F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5D4792" w:rsidRPr="00123F31" w14:paraId="49884814" w14:textId="77777777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DF66" w14:textId="77777777" w:rsidR="005D4792" w:rsidRPr="00123F31" w:rsidRDefault="005D4792" w:rsidP="006C206A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1E08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123F31">
              <w:rPr>
                <w:color w:val="000000"/>
                <w:sz w:val="20"/>
                <w:lang w:eastAsia="pl-PL"/>
              </w:rPr>
              <w:t xml:space="preserve">Profil zamknięty 60x30x2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C172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proofErr w:type="spellStart"/>
            <w:r w:rsidRPr="00123F31">
              <w:rPr>
                <w:color w:val="000000"/>
                <w:sz w:val="20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EF027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FBC8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123F31">
              <w:rPr>
                <w:color w:val="000000"/>
                <w:sz w:val="20"/>
                <w:lang w:eastAsia="pl-PL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0BE9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C4FC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BB22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DB0D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5D4792" w:rsidRPr="00123F31" w14:paraId="71D4234D" w14:textId="77777777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169D" w14:textId="77777777" w:rsidR="005D4792" w:rsidRPr="00123F31" w:rsidRDefault="005D4792" w:rsidP="006C206A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355D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123F31">
              <w:rPr>
                <w:color w:val="000000"/>
                <w:sz w:val="20"/>
                <w:lang w:eastAsia="pl-PL"/>
              </w:rPr>
              <w:t xml:space="preserve">Profil zamknięty 50x50x2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10B2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proofErr w:type="spellStart"/>
            <w:r w:rsidRPr="00123F31">
              <w:rPr>
                <w:color w:val="000000"/>
                <w:sz w:val="20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34353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85A4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123F31">
              <w:rPr>
                <w:color w:val="000000"/>
                <w:sz w:val="20"/>
                <w:lang w:eastAsia="pl-PL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D125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8037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768D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DE62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5D4792" w:rsidRPr="00123F31" w14:paraId="6E6F7EC9" w14:textId="77777777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28AC" w14:textId="77777777" w:rsidR="005D4792" w:rsidRPr="00123F31" w:rsidRDefault="005D4792" w:rsidP="006C206A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374F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123F31">
              <w:rPr>
                <w:color w:val="000000"/>
                <w:sz w:val="20"/>
                <w:lang w:eastAsia="pl-PL"/>
              </w:rPr>
              <w:t xml:space="preserve">Profil zamknięty 50x50x3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B009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proofErr w:type="spellStart"/>
            <w:r w:rsidRPr="00123F31">
              <w:rPr>
                <w:color w:val="000000"/>
                <w:sz w:val="20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0170B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EFAB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123F31">
              <w:rPr>
                <w:color w:val="000000"/>
                <w:sz w:val="20"/>
                <w:lang w:eastAsia="pl-PL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318A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3A60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340C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5931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5D4792" w:rsidRPr="00123F31" w14:paraId="658F9E3B" w14:textId="77777777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CAC6" w14:textId="77777777" w:rsidR="005D4792" w:rsidRPr="00123F31" w:rsidRDefault="005D4792" w:rsidP="006C206A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DB2E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123F31">
              <w:rPr>
                <w:color w:val="000000"/>
                <w:sz w:val="20"/>
                <w:lang w:eastAsia="pl-PL"/>
              </w:rPr>
              <w:t xml:space="preserve">Profil zamknięty 80x60x4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57F6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proofErr w:type="spellStart"/>
            <w:r w:rsidRPr="00123F31">
              <w:rPr>
                <w:color w:val="000000"/>
                <w:sz w:val="20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E79EC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0876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123F31">
              <w:rPr>
                <w:color w:val="000000"/>
                <w:sz w:val="20"/>
                <w:lang w:eastAsia="pl-PL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5368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B3FE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F0CF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37BA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5D4792" w:rsidRPr="00123F31" w14:paraId="385FC52E" w14:textId="77777777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1819" w14:textId="77777777" w:rsidR="005D4792" w:rsidRPr="00123F31" w:rsidRDefault="005D4792" w:rsidP="006C206A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48AE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123F31">
              <w:rPr>
                <w:color w:val="000000"/>
                <w:sz w:val="20"/>
                <w:lang w:eastAsia="pl-PL"/>
              </w:rPr>
              <w:t xml:space="preserve">Kątownik </w:t>
            </w:r>
            <w:proofErr w:type="spellStart"/>
            <w:r w:rsidRPr="00123F31">
              <w:rPr>
                <w:color w:val="000000"/>
                <w:sz w:val="20"/>
                <w:lang w:eastAsia="pl-PL"/>
              </w:rPr>
              <w:t>zimnogięty</w:t>
            </w:r>
            <w:proofErr w:type="spellEnd"/>
            <w:r w:rsidRPr="00123F31">
              <w:rPr>
                <w:color w:val="000000"/>
                <w:sz w:val="20"/>
                <w:lang w:eastAsia="pl-PL"/>
              </w:rPr>
              <w:t>,                           wymiary: 20x20x3 mm gat.S235JR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0DA1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proofErr w:type="spellStart"/>
            <w:r w:rsidRPr="00123F31">
              <w:rPr>
                <w:color w:val="000000"/>
                <w:sz w:val="20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3D233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B9E7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123F31">
              <w:rPr>
                <w:color w:val="000000"/>
                <w:sz w:val="20"/>
                <w:lang w:eastAsia="pl-PL"/>
              </w:rPr>
              <w:t>1035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C8C7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6FDB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FE3F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A0FD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5D4792" w:rsidRPr="00123F31" w14:paraId="17774885" w14:textId="77777777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4330" w14:textId="77777777" w:rsidR="005D4792" w:rsidRPr="00123F31" w:rsidRDefault="005D4792" w:rsidP="006C206A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66B2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123F31">
              <w:rPr>
                <w:color w:val="000000"/>
                <w:sz w:val="20"/>
                <w:lang w:eastAsia="pl-PL"/>
              </w:rPr>
              <w:t xml:space="preserve">Kątownik </w:t>
            </w:r>
            <w:proofErr w:type="spellStart"/>
            <w:r w:rsidRPr="00123F31">
              <w:rPr>
                <w:color w:val="000000"/>
                <w:sz w:val="20"/>
                <w:lang w:eastAsia="pl-PL"/>
              </w:rPr>
              <w:t>zimnogięty</w:t>
            </w:r>
            <w:proofErr w:type="spellEnd"/>
            <w:r w:rsidRPr="00123F31">
              <w:rPr>
                <w:color w:val="000000"/>
                <w:sz w:val="20"/>
                <w:lang w:eastAsia="pl-PL"/>
              </w:rPr>
              <w:t>,                     wymiary: 30x30x2 mm gat.S235JR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A7D5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proofErr w:type="spellStart"/>
            <w:r w:rsidRPr="00123F31">
              <w:rPr>
                <w:color w:val="000000"/>
                <w:sz w:val="20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D892B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1AF4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123F31">
              <w:rPr>
                <w:color w:val="000000"/>
                <w:sz w:val="20"/>
                <w:lang w:eastAsia="pl-PL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BE82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6016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042E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50E6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5D4792" w:rsidRPr="00123F31" w14:paraId="7E6DAE38" w14:textId="77777777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DC4C" w14:textId="77777777" w:rsidR="005D4792" w:rsidRPr="00123F31" w:rsidRDefault="005D4792" w:rsidP="006C206A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427A" w14:textId="77777777" w:rsidR="005D4792" w:rsidRPr="00123F31" w:rsidRDefault="005D4792" w:rsidP="006C206A">
            <w:pPr>
              <w:jc w:val="center"/>
              <w:rPr>
                <w:sz w:val="20"/>
              </w:rPr>
            </w:pPr>
            <w:r w:rsidRPr="00123F31">
              <w:rPr>
                <w:color w:val="000000"/>
                <w:sz w:val="20"/>
                <w:lang w:eastAsia="pl-PL"/>
              </w:rPr>
              <w:t xml:space="preserve">Kątownik </w:t>
            </w:r>
            <w:proofErr w:type="spellStart"/>
            <w:r w:rsidRPr="00123F31">
              <w:rPr>
                <w:color w:val="000000"/>
                <w:sz w:val="20"/>
                <w:lang w:eastAsia="pl-PL"/>
              </w:rPr>
              <w:t>zimnogięty</w:t>
            </w:r>
            <w:proofErr w:type="spellEnd"/>
            <w:r w:rsidRPr="00123F31">
              <w:rPr>
                <w:color w:val="000000"/>
                <w:sz w:val="20"/>
                <w:lang w:eastAsia="pl-PL"/>
              </w:rPr>
              <w:t>,                     wymiary: 35x35x2 mm gat.S235JR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0741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proofErr w:type="spellStart"/>
            <w:r w:rsidRPr="00123F31">
              <w:rPr>
                <w:color w:val="000000"/>
                <w:sz w:val="20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326A7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8692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123F31">
              <w:rPr>
                <w:color w:val="000000"/>
                <w:sz w:val="20"/>
                <w:lang w:eastAsia="pl-PL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67D4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1339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3810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AD28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5D4792" w:rsidRPr="00123F31" w14:paraId="21F99D8C" w14:textId="77777777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A09D" w14:textId="77777777" w:rsidR="005D4792" w:rsidRPr="00123F31" w:rsidRDefault="005D4792" w:rsidP="006C206A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940F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123F31">
              <w:rPr>
                <w:color w:val="000000"/>
                <w:sz w:val="20"/>
                <w:lang w:eastAsia="pl-PL"/>
              </w:rPr>
              <w:t xml:space="preserve">Kątownik </w:t>
            </w:r>
            <w:proofErr w:type="spellStart"/>
            <w:r w:rsidRPr="00123F31">
              <w:rPr>
                <w:color w:val="000000"/>
                <w:sz w:val="20"/>
                <w:lang w:eastAsia="pl-PL"/>
              </w:rPr>
              <w:t>zimnogięty</w:t>
            </w:r>
            <w:proofErr w:type="spellEnd"/>
            <w:r w:rsidRPr="00123F31">
              <w:rPr>
                <w:color w:val="000000"/>
                <w:sz w:val="20"/>
                <w:lang w:eastAsia="pl-PL"/>
              </w:rPr>
              <w:t>,                            wymiary: 40x40x3 mm gat.S235JR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C1F1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proofErr w:type="spellStart"/>
            <w:r w:rsidRPr="00123F31">
              <w:rPr>
                <w:color w:val="000000"/>
                <w:sz w:val="20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C00C3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F3E2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123F31">
              <w:rPr>
                <w:color w:val="000000"/>
                <w:sz w:val="20"/>
                <w:lang w:eastAsia="pl-PL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0409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AC6E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C5AA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CC18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5D4792" w:rsidRPr="00123F31" w14:paraId="53165489" w14:textId="77777777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BBD6" w14:textId="77777777" w:rsidR="005D4792" w:rsidRPr="00123F31" w:rsidRDefault="005D4792" w:rsidP="006C206A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A828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123F31">
              <w:rPr>
                <w:color w:val="000000"/>
                <w:sz w:val="20"/>
                <w:lang w:eastAsia="pl-PL"/>
              </w:rPr>
              <w:t>Kątownik gorącowalcowany,                   wymiary: 30x30x3 mm gat.S235JR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CED7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proofErr w:type="spellStart"/>
            <w:r w:rsidRPr="00123F31">
              <w:rPr>
                <w:color w:val="000000"/>
                <w:sz w:val="20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1DACF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3F44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123F31">
              <w:rPr>
                <w:color w:val="000000"/>
                <w:sz w:val="20"/>
                <w:lang w:eastAsia="pl-PL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0E83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8643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ADE6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5089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5D4792" w:rsidRPr="00123F31" w14:paraId="15E25459" w14:textId="77777777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F186" w14:textId="77777777" w:rsidR="005D4792" w:rsidRPr="00123F31" w:rsidRDefault="005D4792" w:rsidP="006C206A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6EC8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123F31">
              <w:rPr>
                <w:color w:val="000000"/>
                <w:sz w:val="20"/>
                <w:lang w:eastAsia="pl-PL"/>
              </w:rPr>
              <w:t>Kątownik gorącowalcowany,                  wymiary: 35x35x3 mm gat.S235JR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C4F9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proofErr w:type="spellStart"/>
            <w:r w:rsidRPr="00123F31">
              <w:rPr>
                <w:color w:val="000000"/>
                <w:sz w:val="20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667E4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4ACD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123F31">
              <w:rPr>
                <w:color w:val="000000"/>
                <w:sz w:val="20"/>
                <w:lang w:eastAsia="pl-PL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846C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F6EF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DE2E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5CC3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5D4792" w:rsidRPr="00123F31" w14:paraId="7073B021" w14:textId="77777777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93F4" w14:textId="77777777" w:rsidR="005D4792" w:rsidRPr="00123F31" w:rsidRDefault="005D4792" w:rsidP="006C206A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C544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123F31">
              <w:rPr>
                <w:color w:val="000000"/>
                <w:sz w:val="20"/>
                <w:lang w:eastAsia="pl-PL"/>
              </w:rPr>
              <w:t>Kątownik gorącowalcowany,                  wymiary: 35x35x4 mm gat.S235JR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A271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proofErr w:type="spellStart"/>
            <w:r w:rsidRPr="00123F31">
              <w:rPr>
                <w:color w:val="000000"/>
                <w:sz w:val="20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A6944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59F3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123F31">
              <w:rPr>
                <w:color w:val="000000"/>
                <w:sz w:val="20"/>
                <w:lang w:eastAsia="pl-PL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BB96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2A28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1101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3059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5D4792" w:rsidRPr="00123F31" w14:paraId="014FB4FE" w14:textId="77777777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CE1D" w14:textId="77777777" w:rsidR="005D4792" w:rsidRPr="00123F31" w:rsidRDefault="005D4792" w:rsidP="006C206A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E636" w14:textId="77777777" w:rsidR="005D4792" w:rsidRPr="00123F31" w:rsidRDefault="005D4792" w:rsidP="006C206A">
            <w:pPr>
              <w:suppressAutoHyphens w:val="0"/>
              <w:spacing w:line="240" w:lineRule="auto"/>
              <w:rPr>
                <w:color w:val="000000"/>
                <w:sz w:val="20"/>
                <w:lang w:eastAsia="pl-PL"/>
              </w:rPr>
            </w:pPr>
            <w:r w:rsidRPr="00123F31">
              <w:rPr>
                <w:color w:val="000000"/>
                <w:sz w:val="20"/>
                <w:lang w:eastAsia="pl-PL"/>
              </w:rPr>
              <w:t xml:space="preserve">           Pręt okrągły  fi 5 ciągniony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5785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123F31">
              <w:rPr>
                <w:color w:val="000000"/>
                <w:sz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5621C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8904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123F31">
              <w:rPr>
                <w:color w:val="000000"/>
                <w:sz w:val="20"/>
                <w:lang w:eastAsia="pl-PL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24CF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088B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932F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7859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5D4792" w:rsidRPr="00123F31" w14:paraId="1883808C" w14:textId="77777777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32C3" w14:textId="77777777" w:rsidR="005D4792" w:rsidRPr="00123F31" w:rsidRDefault="005D4792" w:rsidP="006C206A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4F6A" w14:textId="77777777" w:rsidR="005D4792" w:rsidRPr="00123F31" w:rsidRDefault="005D4792" w:rsidP="006C206A">
            <w:pPr>
              <w:jc w:val="center"/>
              <w:rPr>
                <w:sz w:val="20"/>
              </w:rPr>
            </w:pPr>
            <w:r w:rsidRPr="00123F31">
              <w:rPr>
                <w:color w:val="000000"/>
                <w:sz w:val="20"/>
                <w:lang w:eastAsia="pl-PL"/>
              </w:rPr>
              <w:t xml:space="preserve">Pręt okrągły  fi 10 walcowany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5C03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proofErr w:type="spellStart"/>
            <w:r w:rsidRPr="00123F31">
              <w:rPr>
                <w:color w:val="000000"/>
                <w:sz w:val="20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0DC5E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F6F6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123F31">
              <w:rPr>
                <w:color w:val="000000"/>
                <w:sz w:val="20"/>
                <w:lang w:eastAsia="pl-PL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1C07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F829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F889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9016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5D4792" w:rsidRPr="00123F31" w14:paraId="1A461F08" w14:textId="77777777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4BB6" w14:textId="77777777" w:rsidR="005D4792" w:rsidRPr="00123F31" w:rsidRDefault="005D4792" w:rsidP="006C206A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3838" w14:textId="77777777" w:rsidR="005D4792" w:rsidRPr="00123F31" w:rsidRDefault="005D4792" w:rsidP="006C206A">
            <w:pPr>
              <w:jc w:val="center"/>
              <w:rPr>
                <w:sz w:val="20"/>
              </w:rPr>
            </w:pPr>
            <w:r w:rsidRPr="00123F31">
              <w:rPr>
                <w:color w:val="000000"/>
                <w:sz w:val="20"/>
                <w:lang w:eastAsia="pl-PL"/>
              </w:rPr>
              <w:t xml:space="preserve">Pręt okrągły  fi 14 walcowany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9189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proofErr w:type="spellStart"/>
            <w:r w:rsidRPr="00123F31">
              <w:rPr>
                <w:color w:val="000000"/>
                <w:sz w:val="20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122C3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858E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123F31">
              <w:rPr>
                <w:color w:val="000000"/>
                <w:sz w:val="20"/>
                <w:lang w:eastAsia="pl-PL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75F3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AB31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4E51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5942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5D4792" w:rsidRPr="00123F31" w14:paraId="66602EB7" w14:textId="77777777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3885" w14:textId="77777777" w:rsidR="005D4792" w:rsidRPr="00123F31" w:rsidRDefault="005D4792" w:rsidP="006C206A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0C27" w14:textId="77777777" w:rsidR="005D4792" w:rsidRPr="00123F31" w:rsidRDefault="005D4792" w:rsidP="006C206A">
            <w:pPr>
              <w:jc w:val="center"/>
              <w:rPr>
                <w:sz w:val="20"/>
              </w:rPr>
            </w:pPr>
            <w:r w:rsidRPr="00123F31">
              <w:rPr>
                <w:color w:val="000000"/>
                <w:sz w:val="20"/>
                <w:lang w:eastAsia="pl-PL"/>
              </w:rPr>
              <w:t xml:space="preserve">Pręt okrągły  fi 20 walcowany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F2BD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proofErr w:type="spellStart"/>
            <w:r w:rsidRPr="00123F31">
              <w:rPr>
                <w:color w:val="000000"/>
                <w:sz w:val="20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4E379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763F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123F31">
              <w:rPr>
                <w:color w:val="000000"/>
                <w:sz w:val="20"/>
                <w:lang w:eastAsia="pl-PL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1578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7A7A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8B03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D31F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5D4792" w:rsidRPr="00123F31" w14:paraId="6FBE9534" w14:textId="77777777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163F" w14:textId="77777777" w:rsidR="005D4792" w:rsidRPr="00123F31" w:rsidRDefault="005D4792" w:rsidP="006C206A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3AB7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123F31">
              <w:rPr>
                <w:color w:val="000000"/>
                <w:sz w:val="20"/>
                <w:lang w:eastAsia="pl-PL"/>
              </w:rPr>
              <w:t xml:space="preserve">Płaskownik # 20x4 mm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516E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proofErr w:type="spellStart"/>
            <w:r w:rsidRPr="00123F31">
              <w:rPr>
                <w:color w:val="000000"/>
                <w:sz w:val="20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89F5C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6151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123F31">
              <w:rPr>
                <w:color w:val="000000"/>
                <w:sz w:val="20"/>
                <w:lang w:eastAsia="pl-PL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328D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01B2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E587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3A0B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5D4792" w:rsidRPr="00123F31" w14:paraId="6EBE759B" w14:textId="77777777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EA97" w14:textId="77777777" w:rsidR="005D4792" w:rsidRPr="00123F31" w:rsidRDefault="005D4792" w:rsidP="006C206A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A90E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123F31">
              <w:rPr>
                <w:color w:val="000000"/>
                <w:sz w:val="20"/>
                <w:lang w:eastAsia="pl-PL"/>
              </w:rPr>
              <w:t xml:space="preserve">Płaskownik # 20x6 mm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3DDA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proofErr w:type="spellStart"/>
            <w:r w:rsidRPr="00123F31">
              <w:rPr>
                <w:color w:val="000000"/>
                <w:sz w:val="20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59DC6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9D01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123F31">
              <w:rPr>
                <w:color w:val="000000"/>
                <w:sz w:val="20"/>
                <w:lang w:eastAsia="pl-PL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14AA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ADC8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73FA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F8A4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5D4792" w:rsidRPr="00123F31" w14:paraId="1094B831" w14:textId="77777777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A6D5" w14:textId="77777777" w:rsidR="005D4792" w:rsidRPr="00123F31" w:rsidRDefault="005D4792" w:rsidP="006C206A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0608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123F31">
              <w:rPr>
                <w:color w:val="000000"/>
                <w:sz w:val="20"/>
                <w:lang w:eastAsia="pl-PL"/>
              </w:rPr>
              <w:t xml:space="preserve">Płaskownik # 30x4 mm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33C8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proofErr w:type="spellStart"/>
            <w:r w:rsidRPr="00123F31">
              <w:rPr>
                <w:color w:val="000000"/>
                <w:sz w:val="20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22F17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3801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123F31">
              <w:rPr>
                <w:color w:val="000000"/>
                <w:sz w:val="20"/>
                <w:lang w:eastAsia="pl-PL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7678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E063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2D7B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705F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5D4792" w:rsidRPr="00123F31" w14:paraId="0C775D98" w14:textId="77777777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F4D0" w14:textId="77777777" w:rsidR="005D4792" w:rsidRPr="00123F31" w:rsidRDefault="005D4792" w:rsidP="006C206A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8E35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123F31">
              <w:rPr>
                <w:color w:val="000000"/>
                <w:sz w:val="20"/>
                <w:lang w:eastAsia="pl-PL"/>
              </w:rPr>
              <w:t xml:space="preserve">Płaskownik # 50x8 mm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3509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proofErr w:type="spellStart"/>
            <w:r w:rsidRPr="00123F31">
              <w:rPr>
                <w:color w:val="000000"/>
                <w:sz w:val="20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97370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4902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123F31">
              <w:rPr>
                <w:color w:val="000000"/>
                <w:sz w:val="20"/>
                <w:lang w:eastAsia="pl-PL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A9D8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8E52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CB3D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A8C4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5D4792" w:rsidRPr="00123F31" w14:paraId="7F3DE0AF" w14:textId="77777777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4365" w14:textId="77777777" w:rsidR="005D4792" w:rsidRPr="00123F31" w:rsidRDefault="005D4792" w:rsidP="006C206A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55DB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123F31">
              <w:rPr>
                <w:color w:val="000000"/>
                <w:sz w:val="20"/>
                <w:lang w:eastAsia="pl-PL"/>
              </w:rPr>
              <w:t xml:space="preserve">Płaskownik # 50x10 mm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7612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proofErr w:type="spellStart"/>
            <w:r w:rsidRPr="00123F31">
              <w:rPr>
                <w:color w:val="000000"/>
                <w:sz w:val="20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C5D44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D38B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123F31">
              <w:rPr>
                <w:color w:val="000000"/>
                <w:sz w:val="20"/>
                <w:lang w:eastAsia="pl-PL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4D2C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4403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F551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F02D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5D4792" w:rsidRPr="00123F31" w14:paraId="23CD6E10" w14:textId="77777777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A0F9" w14:textId="77777777" w:rsidR="005D4792" w:rsidRPr="00123F31" w:rsidRDefault="005D4792" w:rsidP="006C206A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2CA1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123F31">
              <w:rPr>
                <w:color w:val="000000"/>
                <w:sz w:val="20"/>
                <w:lang w:eastAsia="pl-PL"/>
              </w:rPr>
              <w:t xml:space="preserve">Rura 3/8" ze szwem czarna przewodowa gat. S235JR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CA7E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proofErr w:type="spellStart"/>
            <w:r w:rsidRPr="00123F31">
              <w:rPr>
                <w:color w:val="000000"/>
                <w:sz w:val="20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231D8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15CB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123F31">
              <w:rPr>
                <w:color w:val="000000"/>
                <w:sz w:val="20"/>
                <w:lang w:eastAsia="pl-PL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DCEB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0ADA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FAC1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8260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5D4792" w:rsidRPr="00123F31" w14:paraId="0D62E73C" w14:textId="77777777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1B18" w14:textId="77777777" w:rsidR="005D4792" w:rsidRPr="00123F31" w:rsidRDefault="005D4792" w:rsidP="006C206A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1731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123F31">
              <w:rPr>
                <w:color w:val="000000"/>
                <w:sz w:val="20"/>
                <w:lang w:eastAsia="pl-PL"/>
              </w:rPr>
              <w:t>Rura 1/2" ze szwem czarna gat. S235JR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55C1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proofErr w:type="spellStart"/>
            <w:r w:rsidRPr="00123F31">
              <w:rPr>
                <w:color w:val="000000"/>
                <w:sz w:val="20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4AFFB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10B0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123F31">
              <w:rPr>
                <w:color w:val="000000"/>
                <w:sz w:val="20"/>
                <w:lang w:eastAsia="pl-PL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2E58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A9DC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FFC3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C771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5D4792" w:rsidRPr="00123F31" w14:paraId="19625FA9" w14:textId="77777777" w:rsidTr="006C206A">
        <w:trPr>
          <w:cantSplit/>
          <w:trHeight w:hRule="exact" w:val="454"/>
        </w:trPr>
        <w:tc>
          <w:tcPr>
            <w:tcW w:w="3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4DB094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sz w:val="20"/>
              </w:rPr>
            </w:pPr>
            <w:r w:rsidRPr="00123F31">
              <w:rPr>
                <w:rFonts w:eastAsia="Verdana"/>
                <w:b/>
                <w:sz w:val="20"/>
              </w:rPr>
              <w:t>Razem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BF80F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E80634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sz w:val="20"/>
              </w:rPr>
            </w:pPr>
            <w:r w:rsidRPr="00123F31">
              <w:rPr>
                <w:rFonts w:eastAsia="Verdana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42DFEB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sz w:val="20"/>
              </w:rPr>
            </w:pPr>
            <w:r w:rsidRPr="00123F31">
              <w:rPr>
                <w:rFonts w:eastAsia="Verdana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950AD8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sz w:val="20"/>
              </w:rPr>
            </w:pPr>
            <w:r w:rsidRPr="00123F31">
              <w:rPr>
                <w:rFonts w:eastAsia="Verdana"/>
                <w:b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CDDD74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B594F1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1FA74F" w14:textId="77777777" w:rsidR="005D4792" w:rsidRPr="00123F31" w:rsidRDefault="005D4792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</w:tr>
      <w:tr w:rsidR="005D4792" w:rsidRPr="00123F31" w14:paraId="7F43D5A7" w14:textId="77777777" w:rsidTr="006C206A">
        <w:trPr>
          <w:cantSplit/>
          <w:trHeight w:hRule="exact" w:val="454"/>
        </w:trPr>
        <w:tc>
          <w:tcPr>
            <w:tcW w:w="3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FCA7B0" w14:textId="77777777" w:rsidR="005D4792" w:rsidRPr="00123F31" w:rsidRDefault="005D4792" w:rsidP="006C206A">
            <w:pPr>
              <w:suppressAutoHyphens w:val="0"/>
              <w:spacing w:line="200" w:lineRule="atLeast"/>
              <w:jc w:val="center"/>
              <w:rPr>
                <w:b/>
                <w:sz w:val="20"/>
                <w:lang w:eastAsia="pl-PL"/>
              </w:rPr>
            </w:pPr>
            <w:r w:rsidRPr="00123F31">
              <w:rPr>
                <w:b/>
                <w:sz w:val="20"/>
                <w:lang w:eastAsia="pl-PL"/>
              </w:rPr>
              <w:t>Cena oferty netto słownie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BA0E37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581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C01072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5D4792" w:rsidRPr="00123F31" w14:paraId="15588EFD" w14:textId="77777777" w:rsidTr="006C206A">
        <w:trPr>
          <w:cantSplit/>
          <w:trHeight w:hRule="exact" w:val="454"/>
        </w:trPr>
        <w:tc>
          <w:tcPr>
            <w:tcW w:w="3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686B9D" w14:textId="77777777" w:rsidR="005D4792" w:rsidRPr="00123F31" w:rsidRDefault="005D4792" w:rsidP="006C206A">
            <w:pPr>
              <w:suppressAutoHyphens w:val="0"/>
              <w:spacing w:line="200" w:lineRule="atLeast"/>
              <w:jc w:val="center"/>
              <w:rPr>
                <w:b/>
                <w:sz w:val="20"/>
                <w:lang w:eastAsia="pl-PL"/>
              </w:rPr>
            </w:pPr>
            <w:r w:rsidRPr="00123F31">
              <w:rPr>
                <w:b/>
                <w:sz w:val="20"/>
                <w:lang w:eastAsia="pl-PL"/>
              </w:rPr>
              <w:t>Cena oferty brutto słownie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5614C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rPr>
                <w:rFonts w:eastAsia="Verdana"/>
                <w:sz w:val="20"/>
              </w:rPr>
            </w:pPr>
          </w:p>
        </w:tc>
        <w:tc>
          <w:tcPr>
            <w:tcW w:w="581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A24C5E" w14:textId="77777777" w:rsidR="005D4792" w:rsidRPr="00123F31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</w:tbl>
    <w:p w14:paraId="0172356A" w14:textId="77777777" w:rsidR="005D4792" w:rsidRPr="00123F31" w:rsidRDefault="005D4792" w:rsidP="005D4792">
      <w:pPr>
        <w:suppressAutoHyphens w:val="0"/>
        <w:spacing w:line="200" w:lineRule="atLeast"/>
        <w:jc w:val="both"/>
        <w:rPr>
          <w:sz w:val="20"/>
          <w:lang w:eastAsia="pl-PL"/>
        </w:rPr>
      </w:pPr>
    </w:p>
    <w:p w14:paraId="2FB927A8" w14:textId="77777777" w:rsidR="005D4792" w:rsidRPr="00123F31" w:rsidRDefault="005D4792" w:rsidP="005D4792">
      <w:pPr>
        <w:suppressAutoHyphens w:val="0"/>
        <w:spacing w:line="200" w:lineRule="atLeast"/>
        <w:jc w:val="both"/>
        <w:rPr>
          <w:sz w:val="20"/>
          <w:lang w:eastAsia="pl-PL"/>
        </w:rPr>
      </w:pPr>
    </w:p>
    <w:p w14:paraId="5BCD0AA2" w14:textId="33B6B1AB" w:rsidR="005D4792" w:rsidRPr="00123F31" w:rsidRDefault="005D4792" w:rsidP="005D4792">
      <w:pPr>
        <w:suppressAutoHyphens w:val="0"/>
        <w:spacing w:line="200" w:lineRule="atLeast"/>
        <w:jc w:val="both"/>
        <w:rPr>
          <w:sz w:val="20"/>
          <w:lang w:eastAsia="pl-PL"/>
        </w:rPr>
      </w:pPr>
      <w:r w:rsidRPr="00123F31">
        <w:rPr>
          <w:sz w:val="20"/>
          <w:lang w:eastAsia="pl-PL"/>
        </w:rPr>
        <w:t>W formularzu cenowym jest zawarta cena oferty. Ceny w formularzu podane są w złotych polskich, w kwotach netto i brutto (z podatkiem VAT oraz cłem i opłatami importowymi jeśli występują).</w:t>
      </w:r>
    </w:p>
    <w:p w14:paraId="641DC862" w14:textId="77777777" w:rsidR="005D4792" w:rsidRPr="00123F31" w:rsidRDefault="005D4792" w:rsidP="005D4792">
      <w:pPr>
        <w:suppressAutoHyphens w:val="0"/>
        <w:spacing w:line="200" w:lineRule="atLeast"/>
        <w:ind w:right="-94"/>
        <w:jc w:val="both"/>
        <w:rPr>
          <w:sz w:val="20"/>
          <w:lang w:eastAsia="pl-PL"/>
        </w:rPr>
      </w:pPr>
    </w:p>
    <w:p w14:paraId="659D4824" w14:textId="77777777" w:rsidR="005D4792" w:rsidRPr="00123F31" w:rsidRDefault="005D4792" w:rsidP="005D4792">
      <w:pPr>
        <w:suppressAutoHyphens w:val="0"/>
        <w:spacing w:line="200" w:lineRule="atLeast"/>
        <w:ind w:right="-94"/>
        <w:jc w:val="both"/>
        <w:rPr>
          <w:sz w:val="20"/>
          <w:lang w:eastAsia="pl-PL"/>
        </w:rPr>
      </w:pPr>
      <w:r w:rsidRPr="00123F31">
        <w:rPr>
          <w:sz w:val="20"/>
          <w:lang w:eastAsia="pl-PL"/>
        </w:rPr>
        <w:t>*Kwoty powstałe w wierszu „Razem” są wynikiem zsumowania poszczególnych kwot wyszczególnionych w danej kolumnie.</w:t>
      </w:r>
    </w:p>
    <w:p w14:paraId="5DE58689" w14:textId="77777777" w:rsidR="005D4792" w:rsidRPr="00123F31" w:rsidRDefault="005D4792" w:rsidP="005D4792">
      <w:pPr>
        <w:suppressAutoHyphens w:val="0"/>
        <w:spacing w:line="200" w:lineRule="atLeast"/>
        <w:jc w:val="both"/>
        <w:rPr>
          <w:sz w:val="20"/>
          <w:lang w:eastAsia="pl-PL"/>
        </w:rPr>
      </w:pPr>
    </w:p>
    <w:p w14:paraId="14556840" w14:textId="02CAB7AE" w:rsidR="005D4792" w:rsidRPr="00123F31" w:rsidRDefault="005D4792" w:rsidP="005D4792">
      <w:pPr>
        <w:suppressAutoHyphens w:val="0"/>
        <w:spacing w:line="200" w:lineRule="atLeast"/>
        <w:jc w:val="both"/>
        <w:rPr>
          <w:sz w:val="20"/>
          <w:lang w:eastAsia="pl-PL"/>
        </w:rPr>
      </w:pPr>
      <w:r w:rsidRPr="00123F31">
        <w:rPr>
          <w:sz w:val="20"/>
          <w:lang w:eastAsia="pl-PL"/>
        </w:rPr>
        <w:t>Wykonawca dokonuje wypełnienia wszystkich pustych miejsc w tabeli. Nie wypełnienie przez Wykonawcę jakiejkolwiek z pozycji w powyższej tabeli, spowoduje odrzucenie oferty tego Wykonawcy przez Zamawiającego.</w:t>
      </w:r>
    </w:p>
    <w:p w14:paraId="5D08E745" w14:textId="35F5376C" w:rsidR="005D4792" w:rsidRPr="00123F31" w:rsidRDefault="005D4792" w:rsidP="005D4792">
      <w:pPr>
        <w:suppressAutoHyphens w:val="0"/>
        <w:spacing w:line="200" w:lineRule="atLeast"/>
        <w:jc w:val="both"/>
        <w:rPr>
          <w:sz w:val="20"/>
          <w:lang w:eastAsia="pl-PL"/>
        </w:rPr>
      </w:pPr>
      <w:r w:rsidRPr="00123F31">
        <w:rPr>
          <w:sz w:val="20"/>
          <w:lang w:eastAsia="pl-PL"/>
        </w:rPr>
        <w:t>Wszystkie powstałe obliczenia należy zaokrąglić do 2 miejsc po przecinku zgodnie z zasadami matematycznymi, tj. jeżeli trzecia cyfra po przecinku jest mniejsza lub równa 4, to zachowuje się powstały wynik bez uwzględniania cyfr znajdujących się po drugim miejscu po przecinku, a gdy trzecia cyfra po przecinku jest większa lub równa 5, to do powstałego wyniku wyrażonego dwoma miejscami po przecinku należy dodać 0,01.</w:t>
      </w:r>
    </w:p>
    <w:p w14:paraId="399D1B15" w14:textId="77777777" w:rsidR="005D4792" w:rsidRPr="00123F31" w:rsidRDefault="005D4792" w:rsidP="005D4792">
      <w:pPr>
        <w:suppressAutoHyphens w:val="0"/>
        <w:spacing w:line="200" w:lineRule="atLeast"/>
        <w:jc w:val="both"/>
        <w:rPr>
          <w:sz w:val="20"/>
          <w:lang w:eastAsia="pl-PL"/>
        </w:rPr>
      </w:pPr>
      <w:r w:rsidRPr="00123F31">
        <w:rPr>
          <w:sz w:val="20"/>
          <w:lang w:eastAsia="pl-PL"/>
        </w:rPr>
        <w:t>Kwoty uzyskane w wierszu „Razem” stanowią cenę ofertową, którą Wykonawca wpisuje do Formularza ofertowego.</w:t>
      </w:r>
    </w:p>
    <w:p w14:paraId="5B24C660" w14:textId="77777777" w:rsidR="005D4792" w:rsidRPr="00123F31" w:rsidRDefault="005D4792" w:rsidP="005D4792">
      <w:pPr>
        <w:suppressAutoHyphens w:val="0"/>
        <w:spacing w:line="200" w:lineRule="atLeast"/>
        <w:jc w:val="both"/>
        <w:rPr>
          <w:sz w:val="20"/>
          <w:lang w:eastAsia="pl-PL"/>
        </w:rPr>
      </w:pPr>
      <w:r w:rsidRPr="00123F31">
        <w:rPr>
          <w:sz w:val="20"/>
          <w:lang w:eastAsia="pl-PL"/>
        </w:rPr>
        <w:tab/>
      </w:r>
    </w:p>
    <w:p w14:paraId="6FFC94E6" w14:textId="77777777" w:rsidR="005D4792" w:rsidRPr="00123F31" w:rsidRDefault="005D4792" w:rsidP="00123F31">
      <w:pPr>
        <w:widowControl w:val="0"/>
        <w:tabs>
          <w:tab w:val="left" w:pos="9000"/>
        </w:tabs>
        <w:suppressAutoHyphens w:val="0"/>
        <w:spacing w:line="240" w:lineRule="auto"/>
        <w:ind w:left="3540"/>
        <w:rPr>
          <w:rFonts w:eastAsia="SimSun"/>
          <w:snapToGrid w:val="0"/>
          <w:color w:val="000000"/>
          <w:sz w:val="20"/>
          <w:lang w:eastAsia="pl-PL"/>
        </w:rPr>
      </w:pPr>
      <w:r w:rsidRPr="00123F31">
        <w:rPr>
          <w:sz w:val="20"/>
          <w:lang w:eastAsia="pl-PL"/>
        </w:rPr>
        <w:tab/>
      </w:r>
      <w:r w:rsidRPr="00123F31">
        <w:rPr>
          <w:rFonts w:eastAsia="SimSun"/>
          <w:snapToGrid w:val="0"/>
          <w:color w:val="000000"/>
          <w:sz w:val="20"/>
          <w:lang w:eastAsia="pl-PL"/>
        </w:rPr>
        <w:t>……………………………………..</w:t>
      </w:r>
    </w:p>
    <w:p w14:paraId="087B0035" w14:textId="1B5A7A45" w:rsidR="00045BCF" w:rsidRPr="00123F31" w:rsidRDefault="00F82B6E" w:rsidP="00123F31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eastAsia="SimSun"/>
          <w:snapToGrid w:val="0"/>
          <w:color w:val="000000"/>
          <w:sz w:val="20"/>
          <w:lang w:eastAsia="pl-PL"/>
        </w:rPr>
      </w:pPr>
      <w:r w:rsidRPr="00123F31">
        <w:rPr>
          <w:rFonts w:eastAsia="SimSun"/>
          <w:snapToGrid w:val="0"/>
          <w:color w:val="000000"/>
          <w:sz w:val="20"/>
          <w:lang w:eastAsia="pl-PL"/>
        </w:rPr>
        <w:t>DOKUMNET MUSI BYĆ O</w:t>
      </w:r>
      <w:r w:rsidR="00123F31">
        <w:rPr>
          <w:rFonts w:eastAsia="SimSun"/>
          <w:snapToGrid w:val="0"/>
          <w:color w:val="000000"/>
          <w:sz w:val="20"/>
          <w:lang w:eastAsia="pl-PL"/>
        </w:rPr>
        <w:t>PATRZONY PODPISEM ELEKTRONICZNY</w:t>
      </w:r>
      <w:bookmarkStart w:id="0" w:name="_GoBack"/>
      <w:bookmarkEnd w:id="0"/>
    </w:p>
    <w:sectPr w:rsidR="00045BCF" w:rsidRPr="00123F31" w:rsidSect="00C92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A764D1"/>
    <w:multiLevelType w:val="multilevel"/>
    <w:tmpl w:val="673ABC9E"/>
    <w:lvl w:ilvl="0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68632E"/>
    <w:multiLevelType w:val="multilevel"/>
    <w:tmpl w:val="673ABC9E"/>
    <w:lvl w:ilvl="0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F7150E"/>
    <w:multiLevelType w:val="hybridMultilevel"/>
    <w:tmpl w:val="8C74E45E"/>
    <w:lvl w:ilvl="0" w:tplc="A5B4793E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75"/>
    <w:rsid w:val="00045BCF"/>
    <w:rsid w:val="00053C8B"/>
    <w:rsid w:val="00103E50"/>
    <w:rsid w:val="00123F31"/>
    <w:rsid w:val="00355F11"/>
    <w:rsid w:val="005C58CC"/>
    <w:rsid w:val="005D4792"/>
    <w:rsid w:val="006749B0"/>
    <w:rsid w:val="00A93C5F"/>
    <w:rsid w:val="00AB652D"/>
    <w:rsid w:val="00B82F4D"/>
    <w:rsid w:val="00C36675"/>
    <w:rsid w:val="00EF754B"/>
    <w:rsid w:val="00F8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F3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792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792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525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Kocot</dc:creator>
  <cp:keywords/>
  <dc:description/>
  <cp:lastModifiedBy>Marta Kocot</cp:lastModifiedBy>
  <cp:revision>18</cp:revision>
  <dcterms:created xsi:type="dcterms:W3CDTF">2021-12-08T08:44:00Z</dcterms:created>
  <dcterms:modified xsi:type="dcterms:W3CDTF">2022-07-15T06:31:00Z</dcterms:modified>
</cp:coreProperties>
</file>