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7B37" w14:textId="004F25BE" w:rsidR="00601D00" w:rsidRPr="00A16CE7" w:rsidRDefault="00601D00" w:rsidP="00D1330C">
      <w:pPr>
        <w:suppressAutoHyphens w:val="0"/>
        <w:spacing w:line="240" w:lineRule="auto"/>
        <w:ind w:left="4956" w:firstLine="708"/>
        <w:jc w:val="center"/>
        <w:rPr>
          <w:snapToGrid w:val="0"/>
          <w:color w:val="000000"/>
          <w:sz w:val="22"/>
          <w:szCs w:val="22"/>
          <w:lang w:eastAsia="pl-PL"/>
        </w:rPr>
      </w:pPr>
      <w:r w:rsidRPr="00A16CE7">
        <w:rPr>
          <w:snapToGrid w:val="0"/>
          <w:color w:val="000000"/>
          <w:sz w:val="22"/>
          <w:szCs w:val="22"/>
          <w:lang w:eastAsia="pl-PL"/>
        </w:rPr>
        <w:t xml:space="preserve">Załącznik nr </w:t>
      </w:r>
      <w:r w:rsidR="00173C9B" w:rsidRPr="00A16CE7">
        <w:rPr>
          <w:snapToGrid w:val="0"/>
          <w:color w:val="000000"/>
          <w:sz w:val="22"/>
          <w:szCs w:val="22"/>
          <w:lang w:eastAsia="pl-PL"/>
        </w:rPr>
        <w:t>2.3</w:t>
      </w:r>
    </w:p>
    <w:p w14:paraId="01E59105" w14:textId="77777777" w:rsidR="00D1330C" w:rsidRPr="00A16CE7" w:rsidRDefault="00D1330C" w:rsidP="00D1330C">
      <w:pPr>
        <w:suppressAutoHyphens w:val="0"/>
        <w:spacing w:line="240" w:lineRule="auto"/>
        <w:ind w:firstLine="708"/>
        <w:jc w:val="center"/>
        <w:rPr>
          <w:snapToGrid w:val="0"/>
          <w:color w:val="000000"/>
          <w:sz w:val="22"/>
          <w:szCs w:val="22"/>
          <w:lang w:eastAsia="pl-PL"/>
        </w:rPr>
      </w:pPr>
    </w:p>
    <w:p w14:paraId="5EF9222A" w14:textId="77777777" w:rsidR="00D1330C" w:rsidRPr="00A16CE7" w:rsidRDefault="00D1330C" w:rsidP="00D1330C">
      <w:pPr>
        <w:suppressAutoHyphens w:val="0"/>
        <w:spacing w:line="240" w:lineRule="auto"/>
        <w:ind w:firstLine="708"/>
        <w:jc w:val="center"/>
        <w:rPr>
          <w:snapToGrid w:val="0"/>
          <w:color w:val="000000"/>
          <w:sz w:val="22"/>
          <w:szCs w:val="22"/>
          <w:lang w:eastAsia="pl-PL"/>
        </w:rPr>
      </w:pPr>
    </w:p>
    <w:p w14:paraId="16A09730" w14:textId="0C6CC012" w:rsidR="00D1330C" w:rsidRPr="00A16CE7" w:rsidRDefault="00D1330C" w:rsidP="00A16CE7">
      <w:pPr>
        <w:widowControl w:val="0"/>
        <w:spacing w:line="240" w:lineRule="auto"/>
        <w:rPr>
          <w:rFonts w:eastAsia="Tahoma"/>
          <w:color w:val="FF0000"/>
          <w:sz w:val="22"/>
          <w:szCs w:val="22"/>
          <w:lang w:bidi="pl-PL"/>
        </w:rPr>
      </w:pPr>
      <w:r w:rsidRPr="00A16CE7">
        <w:rPr>
          <w:rFonts w:eastAsia="Tahoma"/>
          <w:b/>
          <w:bCs/>
          <w:color w:val="000000"/>
          <w:sz w:val="22"/>
          <w:szCs w:val="22"/>
          <w:lang w:bidi="pl-PL"/>
        </w:rPr>
        <w:t>Numer postępowania:</w:t>
      </w:r>
      <w:r w:rsidRPr="00A16CE7">
        <w:rPr>
          <w:rFonts w:eastAsia="Tahoma"/>
          <w:color w:val="FF0000"/>
          <w:sz w:val="22"/>
          <w:szCs w:val="22"/>
          <w:lang w:bidi="pl-PL"/>
        </w:rPr>
        <w:t xml:space="preserve"> </w:t>
      </w:r>
      <w:r w:rsidRPr="00A16CE7">
        <w:rPr>
          <w:rFonts w:eastAsia="Tahoma"/>
          <w:b/>
          <w:bCs/>
          <w:sz w:val="22"/>
          <w:szCs w:val="22"/>
          <w:lang w:bidi="pl-PL"/>
        </w:rPr>
        <w:t>5/06/2022/D</w:t>
      </w:r>
    </w:p>
    <w:p w14:paraId="29D4C336" w14:textId="77777777" w:rsidR="00D1330C" w:rsidRPr="00A16CE7" w:rsidRDefault="00D1330C" w:rsidP="00D1330C">
      <w:pPr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14:paraId="4E88CFCF" w14:textId="77777777" w:rsidR="00F442AA" w:rsidRPr="00A16CE7" w:rsidRDefault="00F442AA" w:rsidP="00F442AA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  <w:r w:rsidRPr="00A16CE7">
        <w:rPr>
          <w:b/>
          <w:caps/>
          <w:sz w:val="22"/>
          <w:szCs w:val="22"/>
          <w:lang w:eastAsia="pl-PL"/>
        </w:rPr>
        <w:t>FORMULARZ CENOWY</w:t>
      </w:r>
    </w:p>
    <w:p w14:paraId="71992884" w14:textId="77777777" w:rsidR="00F442AA" w:rsidRPr="00A16CE7" w:rsidRDefault="00F442AA" w:rsidP="00F442AA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14:paraId="1BB43482" w14:textId="77777777" w:rsidR="00F442AA" w:rsidRPr="00A16CE7" w:rsidRDefault="00F442AA" w:rsidP="00F442AA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A16CE7">
        <w:rPr>
          <w:b/>
          <w:snapToGrid w:val="0"/>
          <w:color w:val="000000"/>
          <w:sz w:val="22"/>
          <w:szCs w:val="22"/>
          <w:lang w:eastAsia="pl-PL"/>
        </w:rPr>
        <w:t>Dane dotyczące Wykonawcy:</w:t>
      </w:r>
    </w:p>
    <w:p w14:paraId="6B4F3012" w14:textId="77777777" w:rsidR="00F442AA" w:rsidRPr="00A16CE7" w:rsidRDefault="00F442AA" w:rsidP="00F442AA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14:paraId="57F4225E" w14:textId="77777777" w:rsidR="00F442AA" w:rsidRPr="00A16CE7" w:rsidRDefault="00F442AA" w:rsidP="00F442AA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A16CE7">
        <w:rPr>
          <w:snapToGrid w:val="0"/>
          <w:color w:val="000000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</w:t>
      </w:r>
    </w:p>
    <w:p w14:paraId="4BD7457E" w14:textId="77777777" w:rsidR="00F442AA" w:rsidRPr="00A16CE7" w:rsidRDefault="00F442AA" w:rsidP="00F442AA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14:paraId="1C91C858" w14:textId="77777777" w:rsidR="00F442AA" w:rsidRPr="00A16CE7" w:rsidRDefault="00F442AA" w:rsidP="00F442AA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A16CE7">
        <w:rPr>
          <w:snapToGrid w:val="0"/>
          <w:color w:val="000000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..........................................................................................................................................</w:t>
      </w:r>
    </w:p>
    <w:p w14:paraId="1FBF9C15" w14:textId="77777777" w:rsidR="00F442AA" w:rsidRPr="00A16CE7" w:rsidRDefault="00F442AA" w:rsidP="00F442AA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14:paraId="6E41CAC5" w14:textId="7F3E19B2" w:rsidR="00F442AA" w:rsidRPr="00A16CE7" w:rsidRDefault="00F442AA" w:rsidP="00A16CE7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A16CE7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6D0CE8AA" w14:textId="7767A7D6" w:rsidR="00F442AA" w:rsidRPr="00A16CE7" w:rsidRDefault="00F442AA" w:rsidP="00F442AA">
      <w:pPr>
        <w:suppressAutoHyphens w:val="0"/>
        <w:spacing w:line="240" w:lineRule="auto"/>
        <w:ind w:left="-76" w:right="50"/>
        <w:jc w:val="both"/>
        <w:rPr>
          <w:rFonts w:eastAsia="SimSun"/>
          <w:b/>
          <w:color w:val="000000"/>
          <w:sz w:val="22"/>
          <w:szCs w:val="22"/>
          <w:u w:val="single"/>
          <w:lang w:eastAsia="pl-PL"/>
        </w:rPr>
      </w:pPr>
    </w:p>
    <w:tbl>
      <w:tblPr>
        <w:tblW w:w="10349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68"/>
        <w:gridCol w:w="992"/>
        <w:gridCol w:w="851"/>
        <w:gridCol w:w="849"/>
        <w:gridCol w:w="1135"/>
        <w:gridCol w:w="992"/>
        <w:gridCol w:w="992"/>
      </w:tblGrid>
      <w:tr w:rsidR="00F442AA" w:rsidRPr="00A16CE7" w14:paraId="3B6BE7B5" w14:textId="77777777" w:rsidTr="006C206A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46C0C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5DCE2E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Elementy wchodzące w skład przedmiotu zamówienia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BBB6A4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14:paraId="6D5A9C3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14:paraId="48273C9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4BAA8C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Cena netto</w:t>
            </w:r>
          </w:p>
          <w:p w14:paraId="05DA79DB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 xml:space="preserve">1 </w:t>
            </w:r>
            <w:proofErr w:type="spellStart"/>
            <w:r w:rsidRPr="00A16CE7">
              <w:rPr>
                <w:rFonts w:eastAsia="Verdana"/>
                <w:b/>
                <w:i/>
                <w:sz w:val="22"/>
                <w:szCs w:val="22"/>
              </w:rPr>
              <w:t>szt</w:t>
            </w:r>
            <w:proofErr w:type="spellEnd"/>
            <w:r w:rsidRPr="00A16CE7">
              <w:rPr>
                <w:rFonts w:eastAsia="Verdana"/>
                <w:b/>
                <w:i/>
                <w:sz w:val="22"/>
                <w:szCs w:val="22"/>
              </w:rPr>
              <w:t>/1mb [zł]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81747E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Ilość</w:t>
            </w:r>
          </w:p>
          <w:p w14:paraId="665EC682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 xml:space="preserve">[1szt/      1 </w:t>
            </w:r>
            <w:proofErr w:type="spellStart"/>
            <w:r w:rsidRPr="00A16CE7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A16CE7">
              <w:rPr>
                <w:rFonts w:eastAsia="Verdana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F26708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6776C5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14:paraId="4E444DBD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67344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14:paraId="6B4CB7B1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2FFAD5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14:paraId="40B6AF32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A16CE7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F442AA" w:rsidRPr="00A16CE7" w14:paraId="772397E2" w14:textId="77777777" w:rsidTr="006C206A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35A4DCBA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10B49A79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96D1B2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63F78D47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F3C120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44A46A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6474C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E03928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FD5E9E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  <w:r w:rsidRPr="00A16CE7">
              <w:rPr>
                <w:rFonts w:eastAsia="Verdana"/>
                <w:sz w:val="22"/>
                <w:szCs w:val="22"/>
              </w:rPr>
              <w:t>8</w:t>
            </w:r>
          </w:p>
        </w:tc>
      </w:tr>
      <w:tr w:rsidR="00F442AA" w:rsidRPr="00A16CE7" w14:paraId="4F9A9CED" w14:textId="77777777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869F31" w14:textId="77777777" w:rsidR="00F442AA" w:rsidRPr="00A16CE7" w:rsidRDefault="00F442AA" w:rsidP="00F442AA">
            <w:pPr>
              <w:widowControl w:val="0"/>
              <w:numPr>
                <w:ilvl w:val="0"/>
                <w:numId w:val="4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6695F430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  <w:r w:rsidRPr="00A16CE7">
              <w:rPr>
                <w:sz w:val="22"/>
                <w:szCs w:val="22"/>
              </w:rPr>
              <w:t>Rura stalowa okrągła,  bez szwu, precyzyjna, do gięcia, wymiary 5,00x1,00 mm, długość 4000-6000 m, gat. E235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C5CA07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  <w:proofErr w:type="spellStart"/>
            <w:r w:rsidRPr="00A16CE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E43A4C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9D4196" w14:textId="77777777" w:rsidR="00F442AA" w:rsidRPr="00A16CE7" w:rsidRDefault="00F442AA" w:rsidP="006C206A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 w:rsidRPr="00A16CE7">
              <w:rPr>
                <w:sz w:val="22"/>
                <w:szCs w:val="22"/>
              </w:rPr>
              <w:t>840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E9F860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EA4F65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F4AB55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5DCD52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442AA" w:rsidRPr="00A16CE7" w14:paraId="63667B19" w14:textId="77777777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831DA4" w14:textId="77777777" w:rsidR="00F442AA" w:rsidRPr="00A16CE7" w:rsidRDefault="00F442AA" w:rsidP="00F442AA">
            <w:pPr>
              <w:widowControl w:val="0"/>
              <w:numPr>
                <w:ilvl w:val="0"/>
                <w:numId w:val="4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36150BD9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  <w:r w:rsidRPr="00A16CE7">
              <w:rPr>
                <w:sz w:val="22"/>
                <w:szCs w:val="22"/>
              </w:rPr>
              <w:t>Rura stalowa okrągła, bez szwu, precyzyjna, do gięcia, wymiary 12,00x1,00 mm, długość 4000-6000 m, gat. E235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7453A1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  <w:proofErr w:type="spellStart"/>
            <w:r w:rsidRPr="00A16CE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B9327C" w14:textId="77777777" w:rsidR="00F442AA" w:rsidRPr="00A16CE7" w:rsidRDefault="00F442AA" w:rsidP="006C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D2A793" w14:textId="77777777" w:rsidR="00F442AA" w:rsidRPr="00A16CE7" w:rsidRDefault="00F442AA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6CE7">
              <w:rPr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7374CA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45440AC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420348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849574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442AA" w:rsidRPr="00A16CE7" w14:paraId="03DEA006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D8D66F0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A16CE7">
              <w:rPr>
                <w:rFonts w:eastAsia="Verdana"/>
                <w:b/>
                <w:sz w:val="22"/>
                <w:szCs w:val="22"/>
              </w:rPr>
              <w:t>Razem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64B304DD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2CE7FE8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A16CE7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70DB729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A16CE7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4384523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A16CE7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DC10DC1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2398E3D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15128E02" w14:textId="77777777" w:rsidR="00F442AA" w:rsidRPr="00A16CE7" w:rsidRDefault="00F442AA" w:rsidP="006C206A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F442AA" w:rsidRPr="00A16CE7" w14:paraId="7C4A107C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EADA9A0" w14:textId="77777777" w:rsidR="00F442AA" w:rsidRPr="00A16CE7" w:rsidRDefault="00F442AA" w:rsidP="006C206A">
            <w:pPr>
              <w:suppressAutoHyphens w:val="0"/>
              <w:spacing w:line="200" w:lineRule="atLeast"/>
              <w:jc w:val="center"/>
              <w:rPr>
                <w:b/>
                <w:sz w:val="22"/>
                <w:szCs w:val="22"/>
                <w:lang w:eastAsia="pl-PL"/>
              </w:rPr>
            </w:pPr>
            <w:r w:rsidRPr="00A16CE7">
              <w:rPr>
                <w:b/>
                <w:sz w:val="22"/>
                <w:szCs w:val="22"/>
                <w:lang w:eastAsia="pl-PL"/>
              </w:rPr>
              <w:t>Cena oferty netto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37510F61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BC7D52E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442AA" w:rsidRPr="00A16CE7" w14:paraId="15A71C89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0676FE4" w14:textId="77777777" w:rsidR="00F442AA" w:rsidRPr="00A16CE7" w:rsidRDefault="00F442AA" w:rsidP="006C206A">
            <w:pPr>
              <w:suppressAutoHyphens w:val="0"/>
              <w:spacing w:line="200" w:lineRule="atLeast"/>
              <w:jc w:val="center"/>
              <w:rPr>
                <w:b/>
                <w:sz w:val="22"/>
                <w:szCs w:val="22"/>
                <w:lang w:eastAsia="pl-PL"/>
              </w:rPr>
            </w:pPr>
            <w:r w:rsidRPr="00A16CE7">
              <w:rPr>
                <w:b/>
                <w:sz w:val="22"/>
                <w:szCs w:val="22"/>
                <w:lang w:eastAsia="pl-PL"/>
              </w:rPr>
              <w:t>Cena oferty brutto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5B3C47A2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3294E878" w14:textId="77777777" w:rsidR="00F442AA" w:rsidRPr="00A16CE7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0870E6E5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14:paraId="2C7EBD83" w14:textId="2E15773C" w:rsidR="00F442AA" w:rsidRPr="00A16CE7" w:rsidRDefault="00F442AA" w:rsidP="00A16CE7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482F7010" w14:textId="088C08E6" w:rsidR="00F442AA" w:rsidRPr="00A16CE7" w:rsidRDefault="00F442AA" w:rsidP="00A16CE7">
      <w:pPr>
        <w:suppressAutoHyphens w:val="0"/>
        <w:spacing w:line="200" w:lineRule="atLeast"/>
        <w:ind w:right="-94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14:paraId="5EEADE7E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736668F4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</w:p>
    <w:p w14:paraId="3AD54909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235FA36E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</w:p>
    <w:p w14:paraId="270D7F8A" w14:textId="77777777" w:rsidR="00F442AA" w:rsidRPr="00A16CE7" w:rsidRDefault="00F442AA" w:rsidP="00F442AA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14:paraId="5CDB59F5" w14:textId="77777777" w:rsidR="00A16CE7" w:rsidRDefault="00F442AA" w:rsidP="00D1330C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A16CE7">
        <w:rPr>
          <w:sz w:val="18"/>
          <w:szCs w:val="18"/>
          <w:lang w:eastAsia="pl-PL"/>
        </w:rPr>
        <w:tab/>
      </w:r>
      <w:r w:rsidR="00D1330C" w:rsidRPr="00A16CE7">
        <w:rPr>
          <w:sz w:val="18"/>
          <w:szCs w:val="18"/>
          <w:lang w:eastAsia="pl-PL"/>
        </w:rPr>
        <w:tab/>
      </w:r>
      <w:r w:rsidR="00D1330C" w:rsidRPr="00A16CE7">
        <w:rPr>
          <w:sz w:val="18"/>
          <w:szCs w:val="18"/>
          <w:lang w:eastAsia="pl-PL"/>
        </w:rPr>
        <w:tab/>
      </w:r>
      <w:r w:rsidR="00D1330C" w:rsidRPr="00A16CE7">
        <w:rPr>
          <w:sz w:val="18"/>
          <w:szCs w:val="18"/>
          <w:lang w:eastAsia="pl-PL"/>
        </w:rPr>
        <w:tab/>
      </w:r>
      <w:r w:rsidR="00D1330C" w:rsidRPr="00A16CE7">
        <w:rPr>
          <w:sz w:val="18"/>
          <w:szCs w:val="18"/>
          <w:lang w:eastAsia="pl-PL"/>
        </w:rPr>
        <w:tab/>
      </w:r>
      <w:r w:rsidRPr="00A16CE7">
        <w:rPr>
          <w:sz w:val="18"/>
          <w:szCs w:val="18"/>
          <w:lang w:eastAsia="pl-PL"/>
        </w:rPr>
        <w:tab/>
      </w:r>
    </w:p>
    <w:p w14:paraId="4FAF3C2F" w14:textId="66170649" w:rsidR="00F442AA" w:rsidRPr="00A16CE7" w:rsidRDefault="00F442AA" w:rsidP="00A16CE7">
      <w:pPr>
        <w:suppressAutoHyphens w:val="0"/>
        <w:spacing w:line="200" w:lineRule="atLeast"/>
        <w:ind w:left="3540" w:firstLine="708"/>
        <w:jc w:val="both"/>
        <w:rPr>
          <w:sz w:val="18"/>
          <w:szCs w:val="18"/>
          <w:lang w:eastAsia="pl-PL"/>
        </w:rPr>
      </w:pPr>
      <w:bookmarkStart w:id="0" w:name="_GoBack"/>
      <w:bookmarkEnd w:id="0"/>
      <w:r w:rsidRPr="00A16CE7">
        <w:rPr>
          <w:rFonts w:eastAsia="SimSun"/>
          <w:snapToGrid w:val="0"/>
          <w:color w:val="000000"/>
          <w:sz w:val="18"/>
          <w:szCs w:val="18"/>
          <w:lang w:eastAsia="pl-PL"/>
        </w:rPr>
        <w:t>……………………………………..</w:t>
      </w:r>
    </w:p>
    <w:p w14:paraId="10A4AFB8" w14:textId="77777777" w:rsidR="005F20EB" w:rsidRPr="00A16CE7" w:rsidRDefault="005F20EB" w:rsidP="005F20EB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18"/>
          <w:szCs w:val="18"/>
          <w:lang w:eastAsia="pl-PL"/>
        </w:rPr>
      </w:pPr>
      <w:r w:rsidRPr="00A16CE7">
        <w:rPr>
          <w:rFonts w:eastAsia="SimSun"/>
          <w:snapToGrid w:val="0"/>
          <w:color w:val="000000"/>
          <w:sz w:val="18"/>
          <w:szCs w:val="18"/>
          <w:lang w:eastAsia="pl-PL"/>
        </w:rPr>
        <w:t>DOKUMNET MUSI BYĆ OPATRZONY PODPISEM ELEKTRONICZNYM</w:t>
      </w:r>
    </w:p>
    <w:p w14:paraId="18F5D4C0" w14:textId="77777777" w:rsidR="00045BCF" w:rsidRPr="00843087" w:rsidRDefault="00045BCF" w:rsidP="00843087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sectPr w:rsidR="00045BCF" w:rsidRPr="00843087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A"/>
    <w:rsid w:val="00045BCF"/>
    <w:rsid w:val="00173C9B"/>
    <w:rsid w:val="005E0181"/>
    <w:rsid w:val="005F20EB"/>
    <w:rsid w:val="00601D00"/>
    <w:rsid w:val="00687FB6"/>
    <w:rsid w:val="00843087"/>
    <w:rsid w:val="00A16CE7"/>
    <w:rsid w:val="00D1330C"/>
    <w:rsid w:val="00D14D2A"/>
    <w:rsid w:val="00F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AA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AA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13</cp:revision>
  <dcterms:created xsi:type="dcterms:W3CDTF">2021-12-08T08:44:00Z</dcterms:created>
  <dcterms:modified xsi:type="dcterms:W3CDTF">2022-07-15T06:33:00Z</dcterms:modified>
</cp:coreProperties>
</file>