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56EF" w14:textId="2EC791FA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 xml:space="preserve">Mazowiecka Instytucja Gospodarki Budżetowej </w:t>
      </w:r>
      <w:r w:rsidR="008E05DA">
        <w:rPr>
          <w:rFonts w:cstheme="minorHAnsi"/>
          <w:i/>
          <w:sz w:val="18"/>
          <w:szCs w:val="18"/>
        </w:rPr>
        <w:t xml:space="preserve">                       </w:t>
      </w:r>
      <w:r w:rsidR="00880891">
        <w:rPr>
          <w:rFonts w:cstheme="minorHAnsi"/>
          <w:i/>
          <w:sz w:val="18"/>
          <w:szCs w:val="18"/>
        </w:rPr>
        <w:t xml:space="preserve">                                                           Warszawa, </w:t>
      </w:r>
      <w:r w:rsidR="005763E4">
        <w:rPr>
          <w:rFonts w:cstheme="minorHAnsi"/>
          <w:i/>
          <w:sz w:val="18"/>
          <w:szCs w:val="18"/>
        </w:rPr>
        <w:t xml:space="preserve">16.12.2022r </w:t>
      </w:r>
      <w:r w:rsidR="008E05DA">
        <w:rPr>
          <w:rFonts w:cstheme="minorHAnsi"/>
          <w:i/>
          <w:sz w:val="18"/>
          <w:szCs w:val="18"/>
        </w:rPr>
        <w:t xml:space="preserve">                                </w:t>
      </w:r>
    </w:p>
    <w:p w14:paraId="388FCE2A" w14:textId="4D8D7181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 xml:space="preserve">Mazovia z siedzibą w Warszawie </w:t>
      </w:r>
      <w:r w:rsidR="00345C22">
        <w:rPr>
          <w:rFonts w:cstheme="minorHAnsi"/>
          <w:i/>
          <w:sz w:val="18"/>
          <w:szCs w:val="18"/>
        </w:rPr>
        <w:t xml:space="preserve">(01-473) </w:t>
      </w:r>
      <w:r w:rsidRPr="00292DCE">
        <w:rPr>
          <w:rFonts w:cstheme="minorHAnsi"/>
          <w:i/>
          <w:sz w:val="18"/>
          <w:szCs w:val="18"/>
        </w:rPr>
        <w:t>ul. Kocjana 3,</w:t>
      </w:r>
    </w:p>
    <w:p w14:paraId="232873D3" w14:textId="53DE2829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Zakład w Koszalinie przy ul. Strefowej 15</w:t>
      </w:r>
    </w:p>
    <w:p w14:paraId="5833BCC8" w14:textId="0CB78F21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75-124 Koszalin</w:t>
      </w:r>
    </w:p>
    <w:p w14:paraId="06CE5C3A" w14:textId="61660515" w:rsidR="00433F96" w:rsidRDefault="00292DCE" w:rsidP="0018746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271DBF42" w14:textId="77777777" w:rsidR="0095750E" w:rsidRDefault="0095750E" w:rsidP="0095750E">
      <w:pPr>
        <w:spacing w:after="0"/>
        <w:ind w:left="720"/>
        <w:jc w:val="center"/>
        <w:rPr>
          <w:rFonts w:cstheme="minorHAnsi"/>
          <w:b/>
          <w:bCs/>
        </w:rPr>
      </w:pPr>
    </w:p>
    <w:p w14:paraId="6D092C79" w14:textId="2155D2E8" w:rsidR="0095750E" w:rsidRDefault="0095750E" w:rsidP="0095750E">
      <w:pPr>
        <w:spacing w:after="0"/>
        <w:ind w:left="720"/>
        <w:jc w:val="center"/>
        <w:rPr>
          <w:rFonts w:cstheme="minorHAnsi"/>
          <w:b/>
          <w:bCs/>
        </w:rPr>
      </w:pPr>
      <w:r w:rsidRPr="0095750E">
        <w:rPr>
          <w:rFonts w:cstheme="minorHAnsi"/>
          <w:b/>
          <w:bCs/>
        </w:rPr>
        <w:t>ZAPYTANIE OFERTOWE Nr sprawy ZO/</w:t>
      </w:r>
      <w:r>
        <w:rPr>
          <w:rFonts w:cstheme="minorHAnsi"/>
          <w:b/>
          <w:bCs/>
        </w:rPr>
        <w:t>06/KOS/2022</w:t>
      </w:r>
    </w:p>
    <w:p w14:paraId="3B3F1461" w14:textId="77777777" w:rsidR="0095750E" w:rsidRPr="0095750E" w:rsidRDefault="0095750E" w:rsidP="0095750E">
      <w:pPr>
        <w:spacing w:after="0"/>
        <w:ind w:left="720"/>
        <w:jc w:val="center"/>
        <w:rPr>
          <w:rFonts w:cstheme="minorHAnsi"/>
          <w:b/>
          <w:bCs/>
        </w:rPr>
      </w:pPr>
    </w:p>
    <w:p w14:paraId="13FC0DD4" w14:textId="77777777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 xml:space="preserve">Mazowiecka Instytucja Gospodarki Budżetowej Mazovia, ul. Kocjana 3,01-473 Warszawa </w:t>
      </w:r>
    </w:p>
    <w:p w14:paraId="47AB38D6" w14:textId="46AA6E94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>Jednostka organizacyjna - Zakład w Koszalinie przy ul. Str</w:t>
      </w:r>
      <w:r>
        <w:rPr>
          <w:rFonts w:cstheme="minorHAnsi"/>
          <w:bCs/>
        </w:rPr>
        <w:t xml:space="preserve">efowej 15, 75-124 Koszalin, </w:t>
      </w:r>
      <w:r>
        <w:rPr>
          <w:rFonts w:cstheme="minorHAnsi"/>
          <w:bCs/>
        </w:rPr>
        <w:br/>
        <w:t>tel.</w:t>
      </w:r>
      <w:r w:rsidRPr="0095750E">
        <w:rPr>
          <w:rFonts w:cstheme="minorHAnsi"/>
          <w:bCs/>
        </w:rPr>
        <w:t xml:space="preserve"> 22/328 69 31, koszalin@igbmazovia.pl</w:t>
      </w:r>
    </w:p>
    <w:p w14:paraId="0EB033C6" w14:textId="77777777" w:rsidR="0095750E" w:rsidRPr="0095750E" w:rsidRDefault="0095750E" w:rsidP="0095750E">
      <w:pPr>
        <w:spacing w:after="0"/>
        <w:ind w:left="720"/>
        <w:jc w:val="both"/>
        <w:rPr>
          <w:rFonts w:cstheme="minorHAnsi"/>
          <w:b/>
          <w:bCs/>
        </w:rPr>
      </w:pPr>
    </w:p>
    <w:p w14:paraId="18BEF817" w14:textId="77777777" w:rsidR="0095750E" w:rsidRPr="0095750E" w:rsidRDefault="0095750E" w:rsidP="0095750E">
      <w:pPr>
        <w:spacing w:after="0"/>
        <w:ind w:left="720"/>
        <w:jc w:val="both"/>
        <w:rPr>
          <w:rFonts w:cstheme="minorHAnsi"/>
          <w:b/>
          <w:bCs/>
        </w:rPr>
      </w:pPr>
      <w:r w:rsidRPr="0095750E">
        <w:rPr>
          <w:rFonts w:cstheme="minorHAnsi"/>
          <w:b/>
          <w:bCs/>
        </w:rPr>
        <w:t>zaprasza do złożenia oferty na dostawę ścierniwa skalnego do cięcia materiałów.</w:t>
      </w:r>
    </w:p>
    <w:p w14:paraId="714056EE" w14:textId="77777777" w:rsidR="0095750E" w:rsidRPr="0095750E" w:rsidRDefault="0095750E" w:rsidP="0095750E">
      <w:pPr>
        <w:spacing w:after="0"/>
        <w:ind w:left="720"/>
        <w:jc w:val="both"/>
        <w:rPr>
          <w:rFonts w:cstheme="minorHAnsi"/>
          <w:b/>
          <w:bCs/>
        </w:rPr>
      </w:pPr>
    </w:p>
    <w:p w14:paraId="4C53DABA" w14:textId="1294F894" w:rsidR="0095750E" w:rsidRPr="0095750E" w:rsidRDefault="0095750E" w:rsidP="0095750E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 xml:space="preserve">Opis przedmiotu zamówienia : Przedmiotem zamówienia jest jednorazowa dostawa ścierniwa skalnego – </w:t>
      </w:r>
      <w:proofErr w:type="spellStart"/>
      <w:r w:rsidRPr="0095750E">
        <w:rPr>
          <w:rFonts w:cstheme="minorHAnsi"/>
          <w:bCs/>
        </w:rPr>
        <w:t>garnet</w:t>
      </w:r>
      <w:proofErr w:type="spellEnd"/>
      <w:r w:rsidRPr="0095750E">
        <w:rPr>
          <w:rFonts w:cstheme="minorHAnsi"/>
          <w:bCs/>
        </w:rPr>
        <w:t xml:space="preserve"> skalny </w:t>
      </w:r>
      <w:proofErr w:type="spellStart"/>
      <w:r w:rsidRPr="0095750E">
        <w:rPr>
          <w:rFonts w:cstheme="minorHAnsi"/>
          <w:bCs/>
        </w:rPr>
        <w:t>mesh</w:t>
      </w:r>
      <w:proofErr w:type="spellEnd"/>
      <w:r w:rsidRPr="0095750E">
        <w:rPr>
          <w:rFonts w:cstheme="minorHAnsi"/>
          <w:bCs/>
        </w:rPr>
        <w:t xml:space="preserve"> </w:t>
      </w:r>
      <w:r>
        <w:rPr>
          <w:rFonts w:cstheme="minorHAnsi"/>
          <w:bCs/>
        </w:rPr>
        <w:t>J</w:t>
      </w:r>
      <w:r w:rsidRPr="0095750E">
        <w:rPr>
          <w:rFonts w:cstheme="minorHAnsi"/>
          <w:bCs/>
        </w:rPr>
        <w:t>80</w:t>
      </w:r>
      <w:r w:rsidR="00D138F0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 w ilości 8 ton, pakowany po 25 kg.</w:t>
      </w:r>
    </w:p>
    <w:p w14:paraId="47FAEB8F" w14:textId="41612CBA" w:rsidR="0095750E" w:rsidRPr="0095750E" w:rsidRDefault="0095750E" w:rsidP="0095750E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>Term</w:t>
      </w:r>
      <w:r>
        <w:rPr>
          <w:rFonts w:cstheme="minorHAnsi"/>
          <w:bCs/>
        </w:rPr>
        <w:t xml:space="preserve">in realizacji zamówienia:  do </w:t>
      </w:r>
      <w:r w:rsidR="00D138F0">
        <w:rPr>
          <w:rFonts w:cstheme="minorHAnsi"/>
          <w:bCs/>
        </w:rPr>
        <w:t>30.12.2022r</w:t>
      </w:r>
      <w:r w:rsidRPr="0095750E">
        <w:rPr>
          <w:rFonts w:cstheme="minorHAnsi"/>
          <w:bCs/>
        </w:rPr>
        <w:t>.</w:t>
      </w:r>
    </w:p>
    <w:p w14:paraId="002BAC90" w14:textId="77777777" w:rsidR="0095750E" w:rsidRPr="0095750E" w:rsidRDefault="0095750E" w:rsidP="0095750E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 xml:space="preserve">Miejsce lub sposób uzyskania informacji : </w:t>
      </w:r>
    </w:p>
    <w:p w14:paraId="2687BB19" w14:textId="6DEBD9E9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 xml:space="preserve">w zakresie procedury: e-mail: </w:t>
      </w:r>
      <w:r>
        <w:rPr>
          <w:rFonts w:cstheme="minorHAnsi"/>
          <w:bCs/>
        </w:rPr>
        <w:t xml:space="preserve">  </w:t>
      </w:r>
      <w:r w:rsidRPr="0095750E">
        <w:rPr>
          <w:rFonts w:cstheme="minorHAnsi"/>
          <w:bCs/>
        </w:rPr>
        <w:t xml:space="preserve">w.sobiegraj@igbmazovia.pl  tel. 59 833 36 79 w.36 </w:t>
      </w:r>
    </w:p>
    <w:p w14:paraId="3030515B" w14:textId="0C13C339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>w zakresie przedmiotu zamówienia:  e- mail :</w:t>
      </w:r>
      <w:r>
        <w:rPr>
          <w:rFonts w:cstheme="minorHAnsi"/>
          <w:bCs/>
        </w:rPr>
        <w:t xml:space="preserve">  </w:t>
      </w:r>
      <w:r w:rsidRPr="0095750E">
        <w:rPr>
          <w:rFonts w:cstheme="minorHAnsi"/>
          <w:bCs/>
        </w:rPr>
        <w:t xml:space="preserve"> </w:t>
      </w:r>
      <w:hyperlink r:id="rId5" w:history="1">
        <w:r w:rsidRPr="0095750E">
          <w:rPr>
            <w:rStyle w:val="Hipercze"/>
            <w:rFonts w:cstheme="minorHAnsi"/>
            <w:bCs/>
          </w:rPr>
          <w:t>k.tylec@igbmazovia.pl</w:t>
        </w:r>
      </w:hyperlink>
      <w:r w:rsidRPr="0095750E">
        <w:rPr>
          <w:rFonts w:cstheme="minorHAnsi"/>
          <w:bCs/>
        </w:rPr>
        <w:t xml:space="preserve"> </w:t>
      </w:r>
    </w:p>
    <w:p w14:paraId="5FC77B8B" w14:textId="2C7EF5BD" w:rsidR="0095750E" w:rsidRPr="0095750E" w:rsidRDefault="0095750E" w:rsidP="0095750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2DB6E33" w14:textId="77777777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>C   = Cena minimalna brutto spośród ofert /Cena oferty badanej brutto x 100</w:t>
      </w:r>
    </w:p>
    <w:p w14:paraId="371F40D1" w14:textId="77777777" w:rsid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 w:rsidRPr="0095750E">
        <w:rPr>
          <w:rFonts w:cstheme="minorHAnsi"/>
          <w:bCs/>
        </w:rPr>
        <w:t>Ceną oferty jest wartość brutto za całość zamówienia.</w:t>
      </w:r>
    </w:p>
    <w:p w14:paraId="6D3513AF" w14:textId="588FD934" w:rsidR="0095750E" w:rsidRPr="0095750E" w:rsidRDefault="0095750E" w:rsidP="0095750E">
      <w:pPr>
        <w:spacing w:after="0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Zamówienie zostanie udzielone wykonawcy, który złoży najkorzystniejszą ofertę.</w:t>
      </w:r>
    </w:p>
    <w:p w14:paraId="1529E08B" w14:textId="3DCBA17F" w:rsidR="00437CBB" w:rsidRPr="00437CBB" w:rsidRDefault="00437CBB" w:rsidP="0095750E">
      <w:pPr>
        <w:spacing w:after="0"/>
        <w:ind w:left="720"/>
        <w:jc w:val="both"/>
      </w:pPr>
    </w:p>
    <w:p w14:paraId="7E563600" w14:textId="47FF5BFA" w:rsidR="00E22B7C" w:rsidRDefault="00B45C2E" w:rsidP="00187461">
      <w:pPr>
        <w:spacing w:after="0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związania ofertą – </w:t>
      </w:r>
      <w:r w:rsidR="00345C22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0 od licząc od dnia wyznaczonego na składanie ofert.</w:t>
      </w:r>
    </w:p>
    <w:p w14:paraId="218C8379" w14:textId="77777777" w:rsidR="0095750E" w:rsidRPr="00345C22" w:rsidRDefault="0095750E" w:rsidP="00187461">
      <w:pPr>
        <w:spacing w:after="0"/>
        <w:ind w:left="720"/>
        <w:jc w:val="both"/>
        <w:rPr>
          <w:rFonts w:cstheme="minorHAnsi"/>
          <w:color w:val="000000" w:themeColor="text1"/>
        </w:rPr>
      </w:pPr>
    </w:p>
    <w:p w14:paraId="4D9A6750" w14:textId="269C7BCC" w:rsidR="00C86CBF" w:rsidRPr="00B45C2E" w:rsidRDefault="00437CBB" w:rsidP="0018746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B45C2E">
        <w:rPr>
          <w:rFonts w:cstheme="minorHAnsi"/>
          <w:color w:val="000000" w:themeColor="text1"/>
        </w:rPr>
        <w:t xml:space="preserve">ofertę należy sporządzić w języku polskim, </w:t>
      </w:r>
      <w:r w:rsidR="00B45C2E" w:rsidRPr="00B45C2E">
        <w:rPr>
          <w:rFonts w:cstheme="minorHAnsi"/>
          <w:color w:val="000000" w:themeColor="text1"/>
        </w:rPr>
        <w:t xml:space="preserve">można  </w:t>
      </w:r>
      <w:r w:rsidR="004F7EFE" w:rsidRPr="00B45C2E">
        <w:rPr>
          <w:rFonts w:cstheme="minorHAnsi"/>
          <w:color w:val="000000" w:themeColor="text1"/>
        </w:rPr>
        <w:t xml:space="preserve"> </w:t>
      </w:r>
      <w:r w:rsidRPr="00B45C2E">
        <w:rPr>
          <w:rFonts w:cstheme="minorHAnsi"/>
          <w:color w:val="000000" w:themeColor="text1"/>
        </w:rPr>
        <w:t>na formularzu ofertowym - ( załącznik nr 1)</w:t>
      </w:r>
      <w:r w:rsidR="0095750E">
        <w:rPr>
          <w:rFonts w:cstheme="minorHAnsi"/>
          <w:color w:val="000000" w:themeColor="text1"/>
        </w:rPr>
        <w:t xml:space="preserve">. </w:t>
      </w:r>
    </w:p>
    <w:p w14:paraId="083E0D21" w14:textId="46780631" w:rsidR="00B45C2E" w:rsidRPr="00B45C2E" w:rsidRDefault="00B45C2E" w:rsidP="0018746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B45C2E">
        <w:rPr>
          <w:rFonts w:cstheme="minorHAnsi"/>
          <w:color w:val="000000" w:themeColor="text1"/>
        </w:rPr>
        <w:t>Warunki płat</w:t>
      </w:r>
      <w:r w:rsidR="00345C22">
        <w:rPr>
          <w:rFonts w:cstheme="minorHAnsi"/>
          <w:color w:val="000000" w:themeColor="text1"/>
        </w:rPr>
        <w:t xml:space="preserve">ności – </w:t>
      </w:r>
      <w:r w:rsidR="0095750E">
        <w:rPr>
          <w:rFonts w:cstheme="minorHAnsi"/>
          <w:color w:val="000000" w:themeColor="text1"/>
        </w:rPr>
        <w:t>przelew – minimum 14 dni.</w:t>
      </w:r>
    </w:p>
    <w:p w14:paraId="6FA34A73" w14:textId="56A9461F" w:rsidR="00003E47" w:rsidRPr="005763E4" w:rsidRDefault="00437CBB" w:rsidP="005763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763E4">
        <w:rPr>
          <w:rFonts w:cstheme="minorHAnsi"/>
          <w:color w:val="000000" w:themeColor="text1"/>
        </w:rPr>
        <w:t>Miejsce i termin złożenia ofert: ofertę należy przesłać pocztą elektroniczna na adres:</w:t>
      </w:r>
      <w:r w:rsidR="0035452F" w:rsidRPr="005763E4">
        <w:rPr>
          <w:rFonts w:cstheme="minorHAnsi"/>
          <w:color w:val="000000" w:themeColor="text1"/>
        </w:rPr>
        <w:t xml:space="preserve"> </w:t>
      </w:r>
      <w:hyperlink r:id="rId6" w:history="1">
        <w:r w:rsidR="0035452F" w:rsidRPr="005763E4">
          <w:rPr>
            <w:rStyle w:val="Hipercze"/>
            <w:rFonts w:cstheme="minorHAnsi"/>
          </w:rPr>
          <w:t>w.sobiegraj@igbmazovia.pl</w:t>
        </w:r>
      </w:hyperlink>
      <w:r w:rsidR="0035452F" w:rsidRPr="005763E4">
        <w:rPr>
          <w:rFonts w:cstheme="minorHAnsi"/>
          <w:color w:val="000000" w:themeColor="text1"/>
        </w:rPr>
        <w:t xml:space="preserve"> </w:t>
      </w:r>
      <w:r w:rsidRPr="005763E4">
        <w:rPr>
          <w:rFonts w:cstheme="minorHAnsi"/>
          <w:color w:val="000000" w:themeColor="text1"/>
        </w:rPr>
        <w:t xml:space="preserve"> do dnia </w:t>
      </w:r>
      <w:r w:rsidR="00D031E1">
        <w:rPr>
          <w:rFonts w:cstheme="minorHAnsi"/>
          <w:color w:val="000000" w:themeColor="text1"/>
        </w:rPr>
        <w:t>19.12.2022r do godz. 12</w:t>
      </w:r>
      <w:r w:rsidR="005763E4">
        <w:rPr>
          <w:rFonts w:cstheme="minorHAnsi"/>
          <w:color w:val="000000" w:themeColor="text1"/>
        </w:rPr>
        <w:t>.00.</w:t>
      </w:r>
    </w:p>
    <w:p w14:paraId="725AF00D" w14:textId="77777777" w:rsidR="0095750E" w:rsidRDefault="0095750E">
      <w:pPr>
        <w:spacing w:after="0" w:line="240" w:lineRule="auto"/>
        <w:jc w:val="both"/>
        <w:rPr>
          <w:rFonts w:cstheme="minorHAnsi"/>
        </w:rPr>
      </w:pPr>
    </w:p>
    <w:p w14:paraId="25B8143E" w14:textId="77777777" w:rsidR="0095750E" w:rsidRDefault="0095750E">
      <w:pPr>
        <w:spacing w:after="0" w:line="240" w:lineRule="auto"/>
        <w:jc w:val="both"/>
        <w:rPr>
          <w:rFonts w:cstheme="minorHAnsi"/>
        </w:rPr>
      </w:pPr>
    </w:p>
    <w:p w14:paraId="21ED4932" w14:textId="77777777" w:rsidR="0095750E" w:rsidRDefault="0095750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5B4E1DB" w14:textId="44E64288" w:rsidR="00433F96" w:rsidRPr="00A765F7" w:rsidRDefault="00A765F7" w:rsidP="00A765F7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A765F7">
        <w:rPr>
          <w:rFonts w:cstheme="minorHAnsi"/>
          <w:i/>
          <w:sz w:val="20"/>
          <w:szCs w:val="20"/>
        </w:rPr>
        <w:t>Koordynator Pionu produkcyjno-biznesowego</w:t>
      </w:r>
    </w:p>
    <w:p w14:paraId="1E7D3851" w14:textId="51917E59" w:rsidR="00A765F7" w:rsidRPr="00A765F7" w:rsidRDefault="00A765F7" w:rsidP="00A765F7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A765F7">
        <w:rPr>
          <w:rFonts w:cstheme="minorHAnsi"/>
          <w:i/>
          <w:sz w:val="20"/>
          <w:szCs w:val="20"/>
        </w:rPr>
        <w:t>(-)Jacek Gołębiowski(-)</w:t>
      </w:r>
    </w:p>
    <w:p w14:paraId="226DF0DF" w14:textId="2BA87B67" w:rsidR="00C86CBF" w:rsidRDefault="00003E47" w:rsidP="00A765F7">
      <w:pPr>
        <w:spacing w:after="0" w:line="240" w:lineRule="auto"/>
        <w:jc w:val="right"/>
        <w:rPr>
          <w:rFonts w:cstheme="minorHAnsi"/>
        </w:rPr>
      </w:pPr>
      <w:r w:rsidRPr="00A765F7">
        <w:rPr>
          <w:rFonts w:cstheme="minorHAnsi"/>
          <w:i/>
        </w:rPr>
        <w:t xml:space="preserve">                                                                                    </w:t>
      </w:r>
      <w:r w:rsidR="00187461">
        <w:rPr>
          <w:rFonts w:cstheme="minorHAnsi"/>
        </w:rPr>
        <w:t>………………………………………………………………..</w:t>
      </w:r>
    </w:p>
    <w:p w14:paraId="1AE368E3" w14:textId="44F9374A" w:rsidR="00C86CBF" w:rsidRDefault="00437CBB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A2B"/>
    <w:multiLevelType w:val="hybridMultilevel"/>
    <w:tmpl w:val="E78EBF5C"/>
    <w:lvl w:ilvl="0" w:tplc="6D34C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F82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03E47"/>
    <w:rsid w:val="0007413B"/>
    <w:rsid w:val="00187461"/>
    <w:rsid w:val="001B43BB"/>
    <w:rsid w:val="001C01DC"/>
    <w:rsid w:val="00250A08"/>
    <w:rsid w:val="00292078"/>
    <w:rsid w:val="00292DCE"/>
    <w:rsid w:val="002B2E9C"/>
    <w:rsid w:val="00345C22"/>
    <w:rsid w:val="0035452F"/>
    <w:rsid w:val="0038444F"/>
    <w:rsid w:val="003B27CD"/>
    <w:rsid w:val="003C27F8"/>
    <w:rsid w:val="00433F96"/>
    <w:rsid w:val="00437CBB"/>
    <w:rsid w:val="004C573E"/>
    <w:rsid w:val="004F7EFE"/>
    <w:rsid w:val="005763E4"/>
    <w:rsid w:val="00607FB0"/>
    <w:rsid w:val="0063727E"/>
    <w:rsid w:val="006428F7"/>
    <w:rsid w:val="00693784"/>
    <w:rsid w:val="006A7781"/>
    <w:rsid w:val="007560B0"/>
    <w:rsid w:val="00853F2F"/>
    <w:rsid w:val="00880891"/>
    <w:rsid w:val="008B3EBF"/>
    <w:rsid w:val="008E05DA"/>
    <w:rsid w:val="0095750E"/>
    <w:rsid w:val="00984001"/>
    <w:rsid w:val="00A765F7"/>
    <w:rsid w:val="00AA0850"/>
    <w:rsid w:val="00B042CD"/>
    <w:rsid w:val="00B304FA"/>
    <w:rsid w:val="00B45C2E"/>
    <w:rsid w:val="00B46ECD"/>
    <w:rsid w:val="00BD51A2"/>
    <w:rsid w:val="00C07C19"/>
    <w:rsid w:val="00C42AA8"/>
    <w:rsid w:val="00C86CBF"/>
    <w:rsid w:val="00D031E1"/>
    <w:rsid w:val="00D138F0"/>
    <w:rsid w:val="00D5216A"/>
    <w:rsid w:val="00D52C1D"/>
    <w:rsid w:val="00D9240F"/>
    <w:rsid w:val="00DE5114"/>
    <w:rsid w:val="00E1596F"/>
    <w:rsid w:val="00E1772A"/>
    <w:rsid w:val="00E22B7C"/>
    <w:rsid w:val="00EA7265"/>
    <w:rsid w:val="00ED0D55"/>
    <w:rsid w:val="00F309E8"/>
    <w:rsid w:val="00F34434"/>
    <w:rsid w:val="00F5787E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mailto:k.tylec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72</cp:revision>
  <cp:lastPrinted>2020-11-20T10:37:00Z</cp:lastPrinted>
  <dcterms:created xsi:type="dcterms:W3CDTF">2020-01-24T06:20:00Z</dcterms:created>
  <dcterms:modified xsi:type="dcterms:W3CDTF">2022-12-16T07:44:00Z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