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603123E1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883BE6">
        <w:rPr>
          <w:rFonts w:ascii="Times New Roman" w:hAnsi="Times New Roman"/>
          <w:i/>
        </w:rPr>
        <w:t>22</w:t>
      </w:r>
      <w:r w:rsidR="00F15C68">
        <w:rPr>
          <w:rFonts w:ascii="Times New Roman" w:hAnsi="Times New Roman"/>
          <w:i/>
        </w:rPr>
        <w:t>.08.</w:t>
      </w:r>
      <w:r w:rsidR="000F0376">
        <w:rPr>
          <w:rFonts w:ascii="Times New Roman" w:hAnsi="Times New Roman"/>
          <w:i/>
        </w:rPr>
        <w:t>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6344C9A8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A83C6F">
        <w:rPr>
          <w:b/>
          <w:bCs/>
          <w:color w:val="000000" w:themeColor="text1"/>
          <w:sz w:val="24"/>
          <w:szCs w:val="24"/>
        </w:rPr>
        <w:t>RZP/57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2744336B" w:rsidR="00495E5F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EB4173">
        <w:rPr>
          <w:rFonts w:cstheme="minorHAnsi"/>
        </w:rPr>
        <w:t xml:space="preserve">sukcesywne dostawy etykiet do oznaczania opakowań na środki czystości. </w:t>
      </w:r>
    </w:p>
    <w:p w14:paraId="1B0E32BC" w14:textId="77777777" w:rsidR="00051FE1" w:rsidRDefault="00051FE1" w:rsidP="00BD5D78">
      <w:pPr>
        <w:jc w:val="both"/>
        <w:rPr>
          <w:rFonts w:cstheme="minorHAnsi"/>
        </w:rPr>
      </w:pPr>
    </w:p>
    <w:p w14:paraId="0ABD165D" w14:textId="130FACE1" w:rsidR="00051FE1" w:rsidRDefault="00051FE1" w:rsidP="00051FE1">
      <w:pPr>
        <w:jc w:val="center"/>
        <w:rPr>
          <w:rFonts w:cstheme="minorHAnsi"/>
        </w:rPr>
      </w:pPr>
      <w:r>
        <w:rPr>
          <w:rFonts w:cstheme="minorHAnsi"/>
        </w:rPr>
        <w:t>WYJAŚNIENIA</w:t>
      </w:r>
    </w:p>
    <w:p w14:paraId="5B67E4F7" w14:textId="1A19DB61" w:rsidR="00051FE1" w:rsidRDefault="00051FE1" w:rsidP="00051FE1">
      <w:pPr>
        <w:jc w:val="center"/>
        <w:rPr>
          <w:rFonts w:cstheme="minorHAnsi"/>
        </w:rPr>
      </w:pPr>
      <w:r>
        <w:rPr>
          <w:rFonts w:cstheme="minorHAnsi"/>
        </w:rPr>
        <w:t>Zamawiający informuje</w:t>
      </w:r>
      <w:r w:rsidR="004D421E">
        <w:rPr>
          <w:rFonts w:cstheme="minorHAnsi"/>
        </w:rPr>
        <w:t xml:space="preserve">, </w:t>
      </w:r>
      <w:r>
        <w:rPr>
          <w:rFonts w:cstheme="minorHAnsi"/>
        </w:rPr>
        <w:t xml:space="preserve"> iż </w:t>
      </w:r>
      <w:r w:rsidR="004D421E">
        <w:rPr>
          <w:rFonts w:cstheme="minorHAnsi"/>
        </w:rPr>
        <w:t>w</w:t>
      </w:r>
      <w:r>
        <w:rPr>
          <w:rFonts w:cstheme="minorHAnsi"/>
        </w:rPr>
        <w:t xml:space="preserve"> opisie przedmiotu zamówieni</w:t>
      </w:r>
      <w:r w:rsidR="004D421E">
        <w:rPr>
          <w:rFonts w:cstheme="minorHAnsi"/>
        </w:rPr>
        <w:t>a</w:t>
      </w:r>
      <w:r>
        <w:rPr>
          <w:rFonts w:cstheme="minorHAnsi"/>
        </w:rPr>
        <w:t xml:space="preserve"> W ZAŁĄCZNIKU DO ZAPYTANIA OFERTOWEGO – POZYCJA 15:</w:t>
      </w:r>
    </w:p>
    <w:p w14:paraId="670892CF" w14:textId="16CD9691" w:rsidR="00051FE1" w:rsidRPr="00051FE1" w:rsidRDefault="00051FE1" w:rsidP="00051FE1">
      <w:pPr>
        <w:jc w:val="center"/>
        <w:rPr>
          <w:rFonts w:cstheme="minorHAnsi"/>
          <w:b/>
        </w:rPr>
      </w:pPr>
      <w:r w:rsidRPr="00051FE1">
        <w:rPr>
          <w:rFonts w:cstheme="minorHAnsi"/>
          <w:b/>
        </w:rPr>
        <w:t>Etykiety z datą  30</w:t>
      </w:r>
      <w:r w:rsidR="00EC44D0">
        <w:rPr>
          <w:rFonts w:cstheme="minorHAnsi"/>
          <w:b/>
        </w:rPr>
        <w:t xml:space="preserve">mm </w:t>
      </w:r>
      <w:bookmarkStart w:id="0" w:name="_GoBack"/>
      <w:bookmarkEnd w:id="0"/>
      <w:r w:rsidRPr="00051FE1">
        <w:rPr>
          <w:rFonts w:cstheme="minorHAnsi"/>
          <w:b/>
        </w:rPr>
        <w:t>x 10</w:t>
      </w:r>
      <w:r w:rsidR="00EC44D0">
        <w:rPr>
          <w:rFonts w:cstheme="minorHAnsi"/>
          <w:b/>
        </w:rPr>
        <w:t>mm</w:t>
      </w:r>
      <w:r w:rsidRPr="00051FE1">
        <w:rPr>
          <w:rFonts w:cstheme="minorHAnsi"/>
          <w:b/>
        </w:rPr>
        <w:t xml:space="preserve"> są etykietami drukowanymi na folii  pozostałe są na papierze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1B8486E6" w:rsidR="00C86CBF" w:rsidRPr="004E349C" w:rsidRDefault="00437CBB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Miejsce i </w:t>
      </w:r>
      <w:r w:rsidRPr="00051FE1">
        <w:rPr>
          <w:rFonts w:cstheme="minorHAnsi"/>
          <w:b/>
          <w:color w:val="000000" w:themeColor="text1"/>
        </w:rPr>
        <w:t>termin złożenia ofert</w:t>
      </w:r>
      <w:r w:rsidR="00051FE1" w:rsidRPr="00051FE1">
        <w:rPr>
          <w:rFonts w:cstheme="minorHAnsi"/>
          <w:b/>
          <w:color w:val="000000" w:themeColor="text1"/>
        </w:rPr>
        <w:t xml:space="preserve"> zostaje zmieniony</w:t>
      </w:r>
      <w:r w:rsidR="00051FE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>
        <w:rPr>
          <w:rStyle w:val="czeinternetowe"/>
          <w:rFonts w:cstheme="minorHAnsi"/>
          <w:b/>
          <w:bCs/>
          <w:color w:val="000000" w:themeColor="text1"/>
        </w:rPr>
        <w:t>@igbmazovia.pl</w:t>
      </w:r>
      <w:r>
        <w:rPr>
          <w:rFonts w:cstheme="minorHAnsi"/>
          <w:color w:val="000000" w:themeColor="text1"/>
        </w:rPr>
        <w:t xml:space="preserve"> do dnia </w:t>
      </w:r>
      <w:r w:rsidR="00051FE1">
        <w:rPr>
          <w:rFonts w:cstheme="minorHAnsi"/>
          <w:color w:val="000000" w:themeColor="text1"/>
        </w:rPr>
        <w:t xml:space="preserve"> 24</w:t>
      </w:r>
      <w:r w:rsidR="00F15C68">
        <w:rPr>
          <w:rFonts w:cstheme="minorHAnsi"/>
          <w:color w:val="000000" w:themeColor="text1"/>
        </w:rPr>
        <w:t xml:space="preserve">.08.2022 </w:t>
      </w:r>
      <w:r>
        <w:rPr>
          <w:rFonts w:cstheme="minorHAnsi"/>
          <w:color w:val="000000" w:themeColor="text1"/>
        </w:rPr>
        <w:t>roku do godziny 1</w:t>
      </w:r>
      <w:r w:rsidR="00051FE1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1FE1"/>
    <w:rsid w:val="00083BD9"/>
    <w:rsid w:val="000927AA"/>
    <w:rsid w:val="000B2E0E"/>
    <w:rsid w:val="000E7367"/>
    <w:rsid w:val="000F0376"/>
    <w:rsid w:val="00107A25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5246B"/>
    <w:rsid w:val="003530AC"/>
    <w:rsid w:val="00380BEA"/>
    <w:rsid w:val="0038444F"/>
    <w:rsid w:val="00393DE2"/>
    <w:rsid w:val="004355A1"/>
    <w:rsid w:val="00437CBB"/>
    <w:rsid w:val="00495E5F"/>
    <w:rsid w:val="004D421E"/>
    <w:rsid w:val="004E349C"/>
    <w:rsid w:val="004F7EFE"/>
    <w:rsid w:val="00520522"/>
    <w:rsid w:val="00550AE5"/>
    <w:rsid w:val="005617AC"/>
    <w:rsid w:val="005A2A3D"/>
    <w:rsid w:val="005B04FF"/>
    <w:rsid w:val="005E4C3C"/>
    <w:rsid w:val="0068643A"/>
    <w:rsid w:val="0069641A"/>
    <w:rsid w:val="00710DAA"/>
    <w:rsid w:val="00806F19"/>
    <w:rsid w:val="00813C26"/>
    <w:rsid w:val="00841FB3"/>
    <w:rsid w:val="00853F2F"/>
    <w:rsid w:val="00883BE6"/>
    <w:rsid w:val="008F502D"/>
    <w:rsid w:val="008F6FDF"/>
    <w:rsid w:val="009329AC"/>
    <w:rsid w:val="009F20B0"/>
    <w:rsid w:val="00A33967"/>
    <w:rsid w:val="00A82A5D"/>
    <w:rsid w:val="00A83C6F"/>
    <w:rsid w:val="00A978A2"/>
    <w:rsid w:val="00AA39C4"/>
    <w:rsid w:val="00AA3F4A"/>
    <w:rsid w:val="00AA5723"/>
    <w:rsid w:val="00B02143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CF4A57"/>
    <w:rsid w:val="00D80A01"/>
    <w:rsid w:val="00D9240F"/>
    <w:rsid w:val="00DC41CC"/>
    <w:rsid w:val="00E1772A"/>
    <w:rsid w:val="00E94561"/>
    <w:rsid w:val="00EB4173"/>
    <w:rsid w:val="00EC44D0"/>
    <w:rsid w:val="00F15C68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29</cp:revision>
  <cp:lastPrinted>2021-02-23T08:42:00Z</cp:lastPrinted>
  <dcterms:created xsi:type="dcterms:W3CDTF">2021-06-24T09:17:00Z</dcterms:created>
  <dcterms:modified xsi:type="dcterms:W3CDTF">2022-08-22T07:09:00Z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