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979F" w14:textId="37BFA47F" w:rsidR="00244430" w:rsidRPr="00FD28F9" w:rsidRDefault="00244430" w:rsidP="00244430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 xml:space="preserve">Załącznik Nr </w:t>
      </w:r>
      <w:r w:rsidR="00B21322">
        <w:rPr>
          <w:b/>
          <w:i/>
          <w:color w:val="000000" w:themeColor="text1"/>
          <w:sz w:val="22"/>
          <w:szCs w:val="22"/>
        </w:rPr>
        <w:t>1</w:t>
      </w:r>
      <w:r w:rsidR="00883CBC">
        <w:rPr>
          <w:b/>
          <w:i/>
          <w:color w:val="000000" w:themeColor="text1"/>
          <w:sz w:val="22"/>
          <w:szCs w:val="22"/>
        </w:rPr>
        <w:t>.1.</w:t>
      </w:r>
    </w:p>
    <w:p w14:paraId="5043927E" w14:textId="77777777" w:rsidR="00244430" w:rsidRPr="00FD28F9" w:rsidRDefault="00244430" w:rsidP="00244430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14:paraId="4B57BC9F" w14:textId="77777777" w:rsidR="00244430" w:rsidRDefault="00244430" w:rsidP="00482EF1">
      <w:pPr>
        <w:pStyle w:val="Akapitzlist"/>
        <w:ind w:hanging="1004"/>
        <w:rPr>
          <w:sz w:val="22"/>
          <w:szCs w:val="22"/>
        </w:rPr>
      </w:pPr>
    </w:p>
    <w:p w14:paraId="7FEBF939" w14:textId="77777777" w:rsidR="00482EF1" w:rsidRPr="009120F7" w:rsidRDefault="00482EF1" w:rsidP="00482EF1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14:paraId="1AC4FB44" w14:textId="77777777" w:rsidR="00482EF1" w:rsidRPr="00586F89" w:rsidRDefault="00482EF1" w:rsidP="00482EF1">
      <w:pPr>
        <w:pStyle w:val="Akapitzlist"/>
        <w:ind w:hanging="1004"/>
        <w:rPr>
          <w:i/>
        </w:rPr>
      </w:pPr>
      <w:r w:rsidRPr="00586F89">
        <w:rPr>
          <w:i/>
        </w:rPr>
        <w:t xml:space="preserve">Nazwa lub pieczęć </w:t>
      </w:r>
      <w:r w:rsidR="00586F89" w:rsidRPr="00586F89">
        <w:rPr>
          <w:i/>
        </w:rPr>
        <w:t>W</w:t>
      </w:r>
      <w:r w:rsidRPr="00586F89">
        <w:rPr>
          <w:i/>
        </w:rPr>
        <w:t xml:space="preserve">ykonawcy </w:t>
      </w:r>
    </w:p>
    <w:p w14:paraId="11E8276A" w14:textId="77777777" w:rsidR="00482EF1" w:rsidRPr="009120F7" w:rsidRDefault="00482EF1" w:rsidP="00482EF1">
      <w:pPr>
        <w:pStyle w:val="Akapitzlist"/>
        <w:ind w:hanging="1004"/>
        <w:jc w:val="right"/>
        <w:rPr>
          <w:sz w:val="22"/>
          <w:szCs w:val="22"/>
        </w:rPr>
      </w:pPr>
    </w:p>
    <w:p w14:paraId="123CBA78" w14:textId="77777777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586F89">
        <w:rPr>
          <w:sz w:val="22"/>
          <w:szCs w:val="22"/>
        </w:rPr>
        <w:t>Y</w:t>
      </w:r>
      <w:r w:rsidRPr="009120F7">
        <w:rPr>
          <w:sz w:val="22"/>
          <w:szCs w:val="22"/>
        </w:rPr>
        <w:t xml:space="preserve"> </w:t>
      </w:r>
    </w:p>
    <w:p w14:paraId="3ECA4078" w14:textId="44947D34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 xml:space="preserve">Część I – OKW </w:t>
      </w:r>
      <w:r w:rsidR="00944589">
        <w:rPr>
          <w:sz w:val="22"/>
          <w:szCs w:val="22"/>
        </w:rPr>
        <w:t>WISŁA</w:t>
      </w:r>
    </w:p>
    <w:p w14:paraId="7018223E" w14:textId="77777777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482EF1" w:rsidRPr="009120F7" w14:paraId="7631215A" w14:textId="7777777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8E69EE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726A0F6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69DDD14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DB3BD4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37251F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3BF820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14:paraId="418EDA78" w14:textId="522A7DDC" w:rsidR="00482EF1" w:rsidRPr="009120F7" w:rsidRDefault="00482EF1" w:rsidP="00BD5999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060006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14:paraId="1DFBCB2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14:paraId="5FAD744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1C53A5B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14:paraId="029DC991" w14:textId="794F44DF" w:rsidR="00482EF1" w:rsidRPr="009120F7" w:rsidRDefault="00482EF1" w:rsidP="00BD5999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7A4A639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14:paraId="652FCF50" w14:textId="552095D3" w:rsidR="00482EF1" w:rsidRPr="009120F7" w:rsidRDefault="005074C0" w:rsidP="00BD5999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482EF1"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482EF1" w:rsidRPr="009120F7" w14:paraId="33D99B36" w14:textId="7777777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96C1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15561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94D47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A711A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65DE1D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AAE576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D5B601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5581EDC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748BD79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944589" w:rsidRPr="009120F7" w14:paraId="558B5B63" w14:textId="77777777" w:rsidTr="00BB2E71">
        <w:tc>
          <w:tcPr>
            <w:tcW w:w="566" w:type="dxa"/>
            <w:vMerge w:val="restart"/>
            <w:shd w:val="clear" w:color="auto" w:fill="F2F2F2" w:themeFill="background1" w:themeFillShade="F2"/>
          </w:tcPr>
          <w:p w14:paraId="09A29336" w14:textId="77777777" w:rsidR="00944589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347128" w14:textId="77777777" w:rsidR="00944589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5ACB24" w14:textId="77777777" w:rsidR="00944589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5E7DE2" w14:textId="77777777" w:rsidR="00944589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1F9475" w14:textId="77777777" w:rsidR="00944589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BB6AC6" w14:textId="54103073" w:rsidR="00944589" w:rsidRPr="009120F7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  <w:p w14:paraId="3E242FAC" w14:textId="7644B950" w:rsidR="00944589" w:rsidRPr="009120F7" w:rsidRDefault="00944589" w:rsidP="0094458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shd w:val="clear" w:color="auto" w:fill="F2F2F2" w:themeFill="background1" w:themeFillShade="F2"/>
            <w:vAlign w:val="bottom"/>
          </w:tcPr>
          <w:p w14:paraId="3E357CD6" w14:textId="77777777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(ręczniki – małe, duże, „stopka”, poszwy na kołdry, poszewki na poduszki, prześcieradła)</w:t>
            </w:r>
          </w:p>
          <w:p w14:paraId="0D45B726" w14:textId="2503043F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 xml:space="preserve">Bielizna gastronomiczna (obrusy, serwetki, nakładki, </w:t>
            </w:r>
            <w:proofErr w:type="spellStart"/>
            <w:r w:rsidRPr="009120F7">
              <w:rPr>
                <w:rFonts w:ascii="Times New Roman" w:hAnsi="Times New Roman" w:cs="Times New Roman"/>
                <w:color w:val="000000"/>
              </w:rPr>
              <w:t>skertingi</w:t>
            </w:r>
            <w:proofErr w:type="spellEnd"/>
            <w:r w:rsidRPr="009120F7">
              <w:rPr>
                <w:rFonts w:ascii="Times New Roman" w:hAnsi="Times New Roman" w:cs="Times New Roman"/>
                <w:color w:val="000000"/>
              </w:rPr>
              <w:t xml:space="preserve"> itp.)</w:t>
            </w:r>
          </w:p>
        </w:tc>
        <w:tc>
          <w:tcPr>
            <w:tcW w:w="583" w:type="dxa"/>
            <w:vMerge w:val="restart"/>
            <w:shd w:val="clear" w:color="auto" w:fill="F2F2F2" w:themeFill="background1" w:themeFillShade="F2"/>
            <w:vAlign w:val="bottom"/>
          </w:tcPr>
          <w:p w14:paraId="20C95093" w14:textId="77777777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  <w:p w14:paraId="468FE23A" w14:textId="47D8D14F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F2F2F2" w:themeFill="background1" w:themeFillShade="F2"/>
            <w:vAlign w:val="bottom"/>
          </w:tcPr>
          <w:p w14:paraId="18E6B878" w14:textId="71C226DC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EF676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</w:tcPr>
          <w:p w14:paraId="663F8E8F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F4D0248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85D4113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C96433A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B9DF34B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44589" w:rsidRPr="009120F7" w14:paraId="47B037E5" w14:textId="77777777" w:rsidTr="00BB2E71">
        <w:tc>
          <w:tcPr>
            <w:tcW w:w="566" w:type="dxa"/>
            <w:vMerge/>
            <w:shd w:val="clear" w:color="auto" w:fill="F2F2F2" w:themeFill="background1" w:themeFillShade="F2"/>
          </w:tcPr>
          <w:p w14:paraId="5E3DC851" w14:textId="0FB04E60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  <w:vMerge/>
            <w:shd w:val="clear" w:color="auto" w:fill="F2F2F2" w:themeFill="background1" w:themeFillShade="F2"/>
            <w:vAlign w:val="bottom"/>
          </w:tcPr>
          <w:p w14:paraId="033AC616" w14:textId="5944C48F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vMerge/>
            <w:shd w:val="clear" w:color="auto" w:fill="F2F2F2" w:themeFill="background1" w:themeFillShade="F2"/>
            <w:vAlign w:val="bottom"/>
          </w:tcPr>
          <w:p w14:paraId="00CDFABC" w14:textId="0C07C2D0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2F2F2" w:themeFill="background1" w:themeFillShade="F2"/>
            <w:vAlign w:val="bottom"/>
          </w:tcPr>
          <w:p w14:paraId="7918AF60" w14:textId="026D1E03" w:rsidR="00944589" w:rsidRPr="009120F7" w:rsidRDefault="0094458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30CE5BD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0D651A9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9079D9C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361BA6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ACF8F10" w14:textId="77777777" w:rsidR="00944589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302EECC4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E5D3949" w14:textId="31920248" w:rsidR="00482EF1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482EF1" w:rsidRPr="009120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96B9157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5EB39F0E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2BE9BDDE" w14:textId="24FB8C7A" w:rsidR="00482EF1" w:rsidRPr="009120F7" w:rsidRDefault="00EF676E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0" w:type="dxa"/>
          </w:tcPr>
          <w:p w14:paraId="4125C91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F355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3CF26B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0D5D4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4C1217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0F507364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33DD6C6" w14:textId="27F989C1" w:rsidR="00482EF1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82EF1" w:rsidRPr="009120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6652CEA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3278F5AF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5760AE5" w14:textId="480EF649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</w:t>
            </w:r>
            <w:r w:rsidR="00EF67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</w:tcPr>
          <w:p w14:paraId="7C8CE89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44C44DF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9F0A81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06C871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E8855C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50CADFA8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C67759C" w14:textId="7C9A1341" w:rsidR="00482EF1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82EF1" w:rsidRPr="009120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8179094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4B124C5D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087A62" w14:textId="33F231B6" w:rsidR="00482EF1" w:rsidRPr="009120F7" w:rsidRDefault="00EF676E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00" w:type="dxa"/>
          </w:tcPr>
          <w:p w14:paraId="184BB8F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C040B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22EFFE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01BAF8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129EF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182AFB41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F2A7936" w14:textId="238141E3" w:rsidR="00482EF1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82EF1" w:rsidRPr="009120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2B78E2F0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57A6CE41" w14:textId="13B5E40E" w:rsidR="00482EF1" w:rsidRPr="009120F7" w:rsidRDefault="00BE0F91" w:rsidP="0017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35436EE0" w14:textId="6B823B62" w:rsidR="00482EF1" w:rsidRPr="009120F7" w:rsidRDefault="00EF676E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00" w:type="dxa"/>
          </w:tcPr>
          <w:p w14:paraId="77016A5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C59FCE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46F2B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3DA526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99870C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72B7CDD7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3F59D3E" w14:textId="3C5E3314" w:rsidR="00482EF1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82EF1" w:rsidRPr="009120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09E28F1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0E958217" w14:textId="0E90E2E0" w:rsidR="00482EF1" w:rsidRPr="009120F7" w:rsidRDefault="00BE0F91" w:rsidP="0017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AC6C59" w14:textId="1142A154" w:rsidR="00482EF1" w:rsidRPr="009120F7" w:rsidRDefault="00EF676E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00" w:type="dxa"/>
          </w:tcPr>
          <w:p w14:paraId="29C54A7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0C61FD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BC0D4A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FA9BD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DCCBE9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48C1E5DA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060930A" w14:textId="46F690E1" w:rsidR="00482EF1" w:rsidRPr="009120F7" w:rsidRDefault="00944589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82EF1" w:rsidRPr="009120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3F5A9B1" w14:textId="77777777" w:rsidR="00482EF1" w:rsidRPr="009120F7" w:rsidRDefault="00482EF1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627BDAF1" w14:textId="28D6D3FE" w:rsidR="00482EF1" w:rsidRPr="009120F7" w:rsidRDefault="00BD5999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BA7F7E">
              <w:rPr>
                <w:rFonts w:ascii="Times New Roman" w:hAnsi="Times New Roman" w:cs="Times New Roman"/>
                <w:color w:val="000000"/>
              </w:rPr>
              <w:t>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48B421E" w14:textId="6B5B1380" w:rsidR="00482EF1" w:rsidRPr="009120F7" w:rsidRDefault="00EF676E" w:rsidP="0017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00" w:type="dxa"/>
          </w:tcPr>
          <w:p w14:paraId="2D74485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07604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068D7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6DF51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E60F5C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226EC591" w14:textId="7777777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14:paraId="519BC11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14:paraId="5F4CB5C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CE756C3" w14:textId="0DACE2BF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1F82FC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4E0DA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9E15DC" w14:textId="77777777" w:rsidR="00482EF1" w:rsidRPr="009120F7" w:rsidRDefault="00482EF1" w:rsidP="00482EF1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14:paraId="61B945A7" w14:textId="77777777"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14:paraId="1BB2025E" w14:textId="77777777"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7119CCE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19B93759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718D00C2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496311DB" w14:textId="77777777" w:rsidR="00586F89" w:rsidRDefault="00586F89" w:rsidP="00586F89">
      <w:pPr>
        <w:pStyle w:val="Akapitzlist"/>
        <w:ind w:hanging="1004"/>
        <w:jc w:val="right"/>
        <w:rPr>
          <w:sz w:val="22"/>
          <w:szCs w:val="22"/>
        </w:rPr>
      </w:pPr>
      <w:bookmarkStart w:id="0" w:name="_Hlk96327015"/>
      <w:r>
        <w:rPr>
          <w:sz w:val="22"/>
          <w:szCs w:val="22"/>
        </w:rPr>
        <w:t>……..................................................................</w:t>
      </w:r>
    </w:p>
    <w:p w14:paraId="24085F17" w14:textId="768EFF60" w:rsidR="00B1538D" w:rsidRPr="00B1538D" w:rsidRDefault="00586F89" w:rsidP="00B153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1538D">
        <w:rPr>
          <w:rFonts w:ascii="Times New Roman" w:hAnsi="Times New Roman" w:cs="Times New Roman"/>
          <w:i/>
          <w:sz w:val="20"/>
          <w:szCs w:val="20"/>
        </w:rPr>
        <w:t>Data</w:t>
      </w:r>
      <w:r w:rsidR="00B1538D" w:rsidRPr="00B1538D">
        <w:rPr>
          <w:rFonts w:ascii="Times New Roman" w:hAnsi="Times New Roman" w:cs="Times New Roman"/>
          <w:i/>
          <w:sz w:val="20"/>
          <w:szCs w:val="20"/>
        </w:rPr>
        <w:t>,</w:t>
      </w:r>
      <w:r w:rsidR="00B15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538D" w:rsidRPr="00B1538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Dokument należy wypełnić i podpisać kwalifikowanym </w:t>
      </w:r>
    </w:p>
    <w:p w14:paraId="7034C706" w14:textId="77777777" w:rsidR="00B1538D" w:rsidRPr="00B1538D" w:rsidRDefault="00B1538D" w:rsidP="00B153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1538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podpisem elektronicznym lub podpisem zaufanym </w:t>
      </w:r>
    </w:p>
    <w:p w14:paraId="33C430EF" w14:textId="77777777" w:rsidR="00B1538D" w:rsidRPr="00B1538D" w:rsidRDefault="00B1538D" w:rsidP="00B153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1538D">
        <w:rPr>
          <w:rFonts w:ascii="Times New Roman" w:eastAsia="Times New Roman" w:hAnsi="Times New Roman" w:cs="Times New Roman"/>
          <w:bCs/>
          <w:i/>
          <w:sz w:val="20"/>
          <w:szCs w:val="20"/>
        </w:rPr>
        <w:t>lub podpisem osobistym.</w:t>
      </w:r>
    </w:p>
    <w:bookmarkEnd w:id="0"/>
    <w:p w14:paraId="08960F21" w14:textId="77777777" w:rsidR="00B1538D" w:rsidRPr="00B1538D" w:rsidRDefault="00B1538D" w:rsidP="00B153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970F70" w14:textId="7FCF1158" w:rsidR="00586F89" w:rsidRDefault="00586F89" w:rsidP="00B1538D">
      <w:pPr>
        <w:pStyle w:val="Akapitzlist"/>
        <w:ind w:left="4248" w:firstLine="708"/>
        <w:jc w:val="both"/>
        <w:rPr>
          <w:sz w:val="22"/>
          <w:szCs w:val="22"/>
        </w:rPr>
      </w:pPr>
    </w:p>
    <w:p w14:paraId="3037FBE7" w14:textId="77777777" w:rsidR="00163258" w:rsidRDefault="00163258"/>
    <w:sectPr w:rsidR="0016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F1"/>
    <w:rsid w:val="00163258"/>
    <w:rsid w:val="001738AF"/>
    <w:rsid w:val="00244430"/>
    <w:rsid w:val="00482EF1"/>
    <w:rsid w:val="005074C0"/>
    <w:rsid w:val="00586F89"/>
    <w:rsid w:val="00883CBC"/>
    <w:rsid w:val="008A00F1"/>
    <w:rsid w:val="00944589"/>
    <w:rsid w:val="00A058EB"/>
    <w:rsid w:val="00B1538D"/>
    <w:rsid w:val="00B21322"/>
    <w:rsid w:val="00BA7F7E"/>
    <w:rsid w:val="00BD5999"/>
    <w:rsid w:val="00BE0F91"/>
    <w:rsid w:val="00EF676E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A843"/>
  <w15:chartTrackingRefBased/>
  <w15:docId w15:val="{07E80AB5-E07E-427C-B8DC-12415FE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48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482E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2E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15</cp:revision>
  <dcterms:created xsi:type="dcterms:W3CDTF">2020-07-07T09:47:00Z</dcterms:created>
  <dcterms:modified xsi:type="dcterms:W3CDTF">2022-02-21T08:10:00Z</dcterms:modified>
</cp:coreProperties>
</file>