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27261DAB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4B3B2A6C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07500B" w:rsidRPr="0007500B">
        <w:rPr>
          <w:b/>
          <w:bCs/>
          <w:color w:val="FF0000"/>
        </w:rPr>
        <w:t>c203d8da-2734-46f3-b24f-3434402c1b48</w:t>
      </w:r>
    </w:p>
    <w:p w14:paraId="4398979C" w14:textId="0FB9A610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881C02" w:rsidRPr="0019556A">
        <w:rPr>
          <w:b/>
          <w:bCs/>
          <w:i/>
          <w:iCs/>
          <w:sz w:val="22"/>
          <w:szCs w:val="22"/>
        </w:rPr>
        <w:t>Sukcesywne zakupy wraz z dostawą na ternie całego kraju  oleju napędowego grzewczego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FD44DF">
        <w:rPr>
          <w:b/>
          <w:sz w:val="22"/>
          <w:szCs w:val="22"/>
        </w:rPr>
        <w:t>3</w:t>
      </w:r>
      <w:r w:rsidRPr="00DF789E">
        <w:rPr>
          <w:b/>
          <w:sz w:val="22"/>
          <w:szCs w:val="22"/>
        </w:rPr>
        <w:t>/</w:t>
      </w:r>
      <w:r w:rsidR="00FD44DF">
        <w:rPr>
          <w:b/>
          <w:sz w:val="22"/>
          <w:szCs w:val="22"/>
        </w:rPr>
        <w:t>03</w:t>
      </w:r>
      <w:r w:rsidRPr="00DF789E">
        <w:rPr>
          <w:b/>
          <w:sz w:val="22"/>
          <w:szCs w:val="22"/>
        </w:rPr>
        <w:t>/202</w:t>
      </w:r>
      <w:r w:rsidR="00FD44DF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3" w:name="_Hlk75166930"/>
      <w:r w:rsidRPr="009D584D">
        <w:rPr>
          <w:sz w:val="22"/>
          <w:szCs w:val="22"/>
        </w:rPr>
        <w:lastRenderedPageBreak/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138AFB2E" w:rsidR="00BB7EA3" w:rsidRDefault="00FF32A9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Czas 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dostawy od złożenia zamówienia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7B11A0AB" w14:textId="690F9FFB" w:rsidR="008145E5" w:rsidRPr="007C2D06" w:rsidRDefault="00881C02" w:rsidP="00BB7EA3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bookmarkStart w:id="4" w:name="_Hlk77234872"/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Opust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(G), (w 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procentach</w:t>
      </w:r>
      <w:r w:rsidR="008145E5">
        <w:rPr>
          <w:b/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4"/>
    <w:p w14:paraId="5698B997" w14:textId="77777777" w:rsidR="009D584D" w:rsidRPr="009D584D" w:rsidRDefault="009D584D" w:rsidP="00BB7EA3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BB7EA3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60245BDC" w:rsid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6DE502C7" w14:textId="39E1D784" w:rsidR="00FD44DF" w:rsidRPr="00FD44DF" w:rsidRDefault="00FD44DF" w:rsidP="00FF32A9">
      <w:pPr>
        <w:pStyle w:val="Akapitzlist"/>
        <w:numPr>
          <w:ilvl w:val="0"/>
          <w:numId w:val="16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FD44DF">
        <w:rPr>
          <w:b/>
          <w:bCs/>
          <w:sz w:val="22"/>
          <w:szCs w:val="22"/>
          <w:u w:val="single"/>
        </w:rPr>
        <w:t>Oświadczamy, że oferowany olej nie pochodzi z Federacji Rosyjskiej lub Republiki Białorusi.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78067144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AB40BF">
        <w:rPr>
          <w:b/>
          <w:sz w:val="22"/>
          <w:szCs w:val="22"/>
        </w:rPr>
        <w:t>21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5" w:name="_Hlk69471750"/>
      <w:bookmarkStart w:id="6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5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6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500B"/>
    <w:rsid w:val="00093843"/>
    <w:rsid w:val="000F244D"/>
    <w:rsid w:val="002336BE"/>
    <w:rsid w:val="002B13D4"/>
    <w:rsid w:val="00353F97"/>
    <w:rsid w:val="00440A1A"/>
    <w:rsid w:val="004D53E0"/>
    <w:rsid w:val="0055534B"/>
    <w:rsid w:val="00625A37"/>
    <w:rsid w:val="006D62FB"/>
    <w:rsid w:val="00716B5C"/>
    <w:rsid w:val="008145E5"/>
    <w:rsid w:val="00881C02"/>
    <w:rsid w:val="008A220C"/>
    <w:rsid w:val="009044FD"/>
    <w:rsid w:val="009D584D"/>
    <w:rsid w:val="00AB40BF"/>
    <w:rsid w:val="00B97ABD"/>
    <w:rsid w:val="00BB7EA3"/>
    <w:rsid w:val="00D25D71"/>
    <w:rsid w:val="00DB750C"/>
    <w:rsid w:val="00DF789E"/>
    <w:rsid w:val="00F901D5"/>
    <w:rsid w:val="00FD44D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25</cp:revision>
  <cp:lastPrinted>2021-12-20T11:35:00Z</cp:lastPrinted>
  <dcterms:created xsi:type="dcterms:W3CDTF">2021-05-31T08:26:00Z</dcterms:created>
  <dcterms:modified xsi:type="dcterms:W3CDTF">2022-03-23T11:04:00Z</dcterms:modified>
</cp:coreProperties>
</file>