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:rsidR="0075702D" w:rsidRDefault="0075702D" w:rsidP="0075702D">
      <w:pPr>
        <w:rPr>
          <w:b/>
          <w:i/>
          <w:szCs w:val="24"/>
        </w:rPr>
      </w:pPr>
    </w:p>
    <w:p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6D25" w:rsidRDefault="0075702D" w:rsidP="00876038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 w:rsidR="00876038">
        <w:rPr>
          <w:szCs w:val="24"/>
        </w:rPr>
        <w:t>: Z</w:t>
      </w:r>
      <w:r>
        <w:rPr>
          <w:szCs w:val="24"/>
        </w:rPr>
        <w:t xml:space="preserve">akup i dostawa </w:t>
      </w:r>
      <w:r w:rsidR="00876038">
        <w:rPr>
          <w:szCs w:val="24"/>
        </w:rPr>
        <w:t xml:space="preserve">do Zakładu w Tarnowie 5000 kg </w:t>
      </w:r>
      <w:proofErr w:type="spellStart"/>
      <w:r w:rsidR="00876038">
        <w:rPr>
          <w:szCs w:val="24"/>
        </w:rPr>
        <w:t>regranulatu</w:t>
      </w:r>
      <w:proofErr w:type="spellEnd"/>
      <w:r w:rsidR="00876038">
        <w:rPr>
          <w:szCs w:val="24"/>
        </w:rPr>
        <w:t xml:space="preserve"> PVC w kolorze czarnym o twardości 55ShA w opakowaniach big </w:t>
      </w:r>
      <w:proofErr w:type="spellStart"/>
      <w:r w:rsidR="00876038">
        <w:rPr>
          <w:szCs w:val="24"/>
        </w:rPr>
        <w:t>bag</w:t>
      </w:r>
      <w:proofErr w:type="spellEnd"/>
      <w:r w:rsidR="00876038">
        <w:rPr>
          <w:szCs w:val="24"/>
        </w:rPr>
        <w:t>.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do </w:t>
      </w:r>
      <w:r w:rsidR="0097119D">
        <w:rPr>
          <w:szCs w:val="24"/>
        </w:rPr>
        <w:t>10</w:t>
      </w:r>
      <w:r w:rsidR="00876038">
        <w:rPr>
          <w:szCs w:val="24"/>
        </w:rPr>
        <w:t xml:space="preserve"> </w:t>
      </w:r>
      <w:r w:rsidR="0097119D">
        <w:rPr>
          <w:szCs w:val="24"/>
        </w:rPr>
        <w:t>luty 2022</w:t>
      </w:r>
      <w:bookmarkStart w:id="0" w:name="_GoBack"/>
      <w:bookmarkEnd w:id="0"/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>
        <w:rPr>
          <w:szCs w:val="24"/>
        </w:rPr>
        <w:t xml:space="preserve"> 14 dni</w:t>
      </w:r>
    </w:p>
    <w:p w:rsidR="0075702D" w:rsidRDefault="0075702D" w:rsidP="00140FED">
      <w:pPr>
        <w:spacing w:line="360" w:lineRule="auto"/>
        <w:rPr>
          <w:b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 …...........................................................  Nr faksu: 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NIP: …..................................................................  Nr REGON: …...........................................................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KRS: ………………………………………..…… e-mail: ……………………………………………….</w:t>
      </w:r>
    </w:p>
    <w:p w:rsidR="0075702D" w:rsidRDefault="0075702D" w:rsidP="0075702D">
      <w:pPr>
        <w:spacing w:line="360" w:lineRule="auto"/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876038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Regranulat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876038">
              <w:rPr>
                <w:color w:val="000000"/>
                <w:sz w:val="22"/>
                <w:szCs w:val="22"/>
              </w:rPr>
              <w:t>PVC w kolorze czarnym o twardości 55ShA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876038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5</w:t>
            </w:r>
            <w:r w:rsidR="0075702D">
              <w:rPr>
                <w:sz w:val="20"/>
              </w:rPr>
              <w:t>000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 (podpis osoby upoważnionej do reprezentowania oferenta)</w:t>
      </w:r>
    </w:p>
    <w:p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(miejscowość, data)</w:t>
      </w:r>
    </w:p>
    <w:p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E3E5E" w:rsidRDefault="008E3E5E"/>
    <w:sectPr w:rsidR="008E3E5E" w:rsidSect="004F765E">
      <w:headerReference w:type="default" r:id="rId8"/>
      <w:footerReference w:type="default" r:id="rId9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5E" w:rsidRDefault="00B1225E">
      <w:r>
        <w:separator/>
      </w:r>
    </w:p>
  </w:endnote>
  <w:endnote w:type="continuationSeparator" w:id="0">
    <w:p w:rsidR="00B1225E" w:rsidRDefault="00B1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0FDB87E2" wp14:editId="73F8B168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5E" w:rsidRDefault="00B1225E">
      <w:r>
        <w:separator/>
      </w:r>
    </w:p>
  </w:footnote>
  <w:footnote w:type="continuationSeparator" w:id="0">
    <w:p w:rsidR="00B1225E" w:rsidRDefault="00B1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0726E4CE" wp14:editId="7A246B1B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E"/>
    <w:rsid w:val="00140FED"/>
    <w:rsid w:val="001C710A"/>
    <w:rsid w:val="001F2E19"/>
    <w:rsid w:val="00756D25"/>
    <w:rsid w:val="0075702D"/>
    <w:rsid w:val="007D3ABD"/>
    <w:rsid w:val="00876038"/>
    <w:rsid w:val="008E31EE"/>
    <w:rsid w:val="008E3E5E"/>
    <w:rsid w:val="0097119D"/>
    <w:rsid w:val="009961A0"/>
    <w:rsid w:val="00B1225E"/>
    <w:rsid w:val="00B81721"/>
    <w:rsid w:val="00DC4B3B"/>
    <w:rsid w:val="00F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2021-07-27T10:35:00Z</dcterms:created>
  <dcterms:modified xsi:type="dcterms:W3CDTF">2022-01-21T06:14:00Z</dcterms:modified>
</cp:coreProperties>
</file>