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700FFA22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D12E54">
        <w:rPr>
          <w:rFonts w:ascii="Times New Roman" w:hAnsi="Times New Roman"/>
          <w:i/>
        </w:rPr>
        <w:t>25</w:t>
      </w:r>
      <w:r w:rsidR="00F15C68">
        <w:rPr>
          <w:rFonts w:ascii="Times New Roman" w:hAnsi="Times New Roman"/>
          <w:i/>
        </w:rPr>
        <w:t>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22AA3B2D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310BA8">
        <w:rPr>
          <w:b/>
          <w:bCs/>
          <w:color w:val="000000" w:themeColor="text1"/>
          <w:sz w:val="24"/>
          <w:szCs w:val="24"/>
        </w:rPr>
        <w:t>RZP/64</w:t>
      </w:r>
      <w:bookmarkStart w:id="0" w:name="_GoBack"/>
      <w:bookmarkEnd w:id="0"/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1B0E32BC" w14:textId="0DC7A337" w:rsidR="00051FE1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D12E54" w:rsidRPr="00D12E54">
        <w:rPr>
          <w:rFonts w:cstheme="minorHAnsi"/>
        </w:rPr>
        <w:t>na dostawę rękawiczek skórzanych – letnich i zimowych w maksymalnej łącznej ilości 1448 par</w:t>
      </w:r>
    </w:p>
    <w:p w14:paraId="7E2DFC2D" w14:textId="77777777" w:rsidR="00D12E54" w:rsidRDefault="00D12E54" w:rsidP="00051FE1">
      <w:pPr>
        <w:jc w:val="center"/>
        <w:rPr>
          <w:rFonts w:cstheme="minorHAnsi"/>
        </w:rPr>
      </w:pPr>
    </w:p>
    <w:p w14:paraId="0ABD165D" w14:textId="60FA5223" w:rsidR="00051FE1" w:rsidRDefault="00051FE1" w:rsidP="00051FE1">
      <w:pPr>
        <w:jc w:val="center"/>
        <w:rPr>
          <w:rFonts w:cstheme="minorHAnsi"/>
        </w:rPr>
      </w:pPr>
      <w:r>
        <w:rPr>
          <w:rFonts w:cstheme="minorHAnsi"/>
        </w:rPr>
        <w:t>WYJAŚNIENIA</w:t>
      </w:r>
      <w:r w:rsidR="00D12E54">
        <w:rPr>
          <w:rFonts w:cstheme="minorHAnsi"/>
        </w:rPr>
        <w:t xml:space="preserve"> nr 1</w:t>
      </w:r>
    </w:p>
    <w:p w14:paraId="7FD0E94C" w14:textId="0C93013F" w:rsidR="006B3D01" w:rsidRDefault="006B3D01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związku z pytaniami do postępowania, Zamawiający informuje: </w:t>
      </w:r>
    </w:p>
    <w:p w14:paraId="3043E827" w14:textId="32011F18" w:rsidR="006B3D01" w:rsidRPr="00D12E54" w:rsidRDefault="006B3D01" w:rsidP="006B3D01">
      <w:pPr>
        <w:spacing w:after="0"/>
        <w:jc w:val="both"/>
        <w:rPr>
          <w:rFonts w:cstheme="minorHAnsi"/>
          <w:b/>
        </w:rPr>
      </w:pPr>
      <w:r w:rsidRPr="00D12E54">
        <w:rPr>
          <w:rFonts w:cstheme="minorHAnsi"/>
          <w:b/>
        </w:rPr>
        <w:t>Pytanie</w:t>
      </w:r>
      <w:r w:rsidR="00D12E54" w:rsidRPr="00D12E54">
        <w:rPr>
          <w:rFonts w:cstheme="minorHAnsi"/>
          <w:b/>
        </w:rPr>
        <w:t xml:space="preserve"> 1</w:t>
      </w:r>
      <w:r w:rsidRPr="00D12E54">
        <w:rPr>
          <w:rFonts w:cstheme="minorHAnsi"/>
          <w:b/>
        </w:rPr>
        <w:t>:</w:t>
      </w:r>
    </w:p>
    <w:p w14:paraId="294C7A33" w14:textId="77777777" w:rsidR="00D12E54" w:rsidRPr="00D12E54" w:rsidRDefault="00D12E54" w:rsidP="00D12E54">
      <w:pPr>
        <w:spacing w:after="0"/>
        <w:jc w:val="both"/>
        <w:rPr>
          <w:rFonts w:cstheme="minorHAnsi"/>
        </w:rPr>
      </w:pPr>
      <w:r w:rsidRPr="00D12E54">
        <w:rPr>
          <w:rFonts w:cstheme="minorHAnsi"/>
        </w:rPr>
        <w:t xml:space="preserve">Czy Zamawiający wyraża zgodę na wykonanie rękawiczek skórzanych letnich i zimowych ze skóry bydlęcej o parametrach identycznych jak dla skóry koziej. </w:t>
      </w:r>
    </w:p>
    <w:p w14:paraId="6028B3D3" w14:textId="77777777" w:rsidR="00D12E54" w:rsidRPr="00D12E54" w:rsidRDefault="00D12E54" w:rsidP="00D12E54">
      <w:pPr>
        <w:spacing w:after="0"/>
        <w:jc w:val="both"/>
        <w:rPr>
          <w:rFonts w:cstheme="minorHAnsi"/>
        </w:rPr>
      </w:pPr>
      <w:r w:rsidRPr="00D12E54">
        <w:rPr>
          <w:rFonts w:cstheme="minorHAnsi"/>
        </w:rPr>
        <w:t xml:space="preserve">Na rynku krajowym na dzień dzisiejszy niemożliwe jest pozyskanie skór kozich w ilości odpowiadającej zamówieniu. Polskie służby mundurowe wymagają do produkcji rękawiczek skórzanych skór bydlęcych i cielęcych z ważnymi badaniami / atestami. </w:t>
      </w:r>
    </w:p>
    <w:p w14:paraId="56A932BA" w14:textId="0F2D3390" w:rsidR="006B3D01" w:rsidRPr="00D12E54" w:rsidRDefault="006B3D01" w:rsidP="00D12E54">
      <w:pPr>
        <w:spacing w:after="0"/>
        <w:jc w:val="both"/>
        <w:rPr>
          <w:rFonts w:cstheme="minorHAnsi"/>
          <w:b/>
        </w:rPr>
      </w:pPr>
      <w:r w:rsidRPr="00D12E54">
        <w:rPr>
          <w:rFonts w:cstheme="minorHAnsi"/>
          <w:b/>
        </w:rPr>
        <w:t>Odpowiedź</w:t>
      </w:r>
      <w:r w:rsidR="00D12E54">
        <w:rPr>
          <w:rFonts w:cstheme="minorHAnsi"/>
          <w:b/>
        </w:rPr>
        <w:t xml:space="preserve"> 1</w:t>
      </w:r>
      <w:r w:rsidRPr="00D12E54">
        <w:rPr>
          <w:rFonts w:cstheme="minorHAnsi"/>
          <w:b/>
        </w:rPr>
        <w:t>:</w:t>
      </w:r>
    </w:p>
    <w:p w14:paraId="49462301" w14:textId="784877EA" w:rsidR="006B3D01" w:rsidRDefault="00D12E54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nie wyraża zgody na powyższe. Rękawice musza być zgodne z warunkami technicznymi dla rękawiczek skórzanych.</w:t>
      </w:r>
    </w:p>
    <w:p w14:paraId="202A9CF3" w14:textId="77777777" w:rsidR="00D12E54" w:rsidRDefault="00D12E54" w:rsidP="006B3D01">
      <w:pPr>
        <w:spacing w:after="0"/>
        <w:jc w:val="both"/>
        <w:rPr>
          <w:rFonts w:cstheme="minorHAnsi"/>
        </w:rPr>
      </w:pPr>
    </w:p>
    <w:p w14:paraId="541FCFFC" w14:textId="3A5313C7" w:rsidR="00D12E54" w:rsidRPr="00D12E54" w:rsidRDefault="00D12E54" w:rsidP="006B3D01">
      <w:pPr>
        <w:spacing w:after="0"/>
        <w:jc w:val="both"/>
        <w:rPr>
          <w:rFonts w:cstheme="minorHAnsi"/>
          <w:b/>
        </w:rPr>
      </w:pPr>
      <w:r w:rsidRPr="00D12E54">
        <w:rPr>
          <w:rFonts w:cstheme="minorHAnsi"/>
          <w:b/>
        </w:rPr>
        <w:t xml:space="preserve">Pytanie 2 </w:t>
      </w:r>
    </w:p>
    <w:p w14:paraId="7A3A2097" w14:textId="044D3E60" w:rsidR="006B3D01" w:rsidRDefault="00D12E54" w:rsidP="006B3D01">
      <w:pPr>
        <w:spacing w:after="0"/>
        <w:jc w:val="both"/>
      </w:pPr>
      <w:r>
        <w:t xml:space="preserve">Proszę o </w:t>
      </w:r>
      <w:proofErr w:type="spellStart"/>
      <w:r>
        <w:t>uszczególn</w:t>
      </w:r>
      <w:r w:rsidR="00B545A5">
        <w:t>ienie</w:t>
      </w:r>
      <w:proofErr w:type="spellEnd"/>
      <w:r w:rsidR="00B545A5">
        <w:t xml:space="preserve"> w z</w:t>
      </w:r>
      <w:r>
        <w:t>apytaniu ilości par rękawiczek skórzanych letnich i zimowych przypadających na każdą z transz</w:t>
      </w:r>
      <w:r w:rsidR="00B545A5">
        <w:t>.</w:t>
      </w:r>
    </w:p>
    <w:p w14:paraId="2B39A42E" w14:textId="629E7355" w:rsidR="00D12E54" w:rsidRPr="00D12E54" w:rsidRDefault="00D12E54" w:rsidP="00D12E54">
      <w:pPr>
        <w:spacing w:after="0"/>
        <w:jc w:val="both"/>
        <w:rPr>
          <w:b/>
        </w:rPr>
      </w:pPr>
      <w:r w:rsidRPr="00D12E54">
        <w:rPr>
          <w:b/>
        </w:rPr>
        <w:t>Odpowiedź 2:</w:t>
      </w:r>
    </w:p>
    <w:p w14:paraId="5D5C4669" w14:textId="77777777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•</w:t>
      </w:r>
      <w:r w:rsidRPr="00D12E54">
        <w:rPr>
          <w:rFonts w:cstheme="minorHAnsi"/>
          <w:color w:val="000000" w:themeColor="text1"/>
        </w:rPr>
        <w:tab/>
        <w:t>do 30.09</w:t>
      </w:r>
    </w:p>
    <w:p w14:paraId="5BE7744B" w14:textId="7623EC38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let</w:t>
      </w:r>
      <w:r>
        <w:rPr>
          <w:rFonts w:cstheme="minorHAnsi"/>
          <w:color w:val="000000" w:themeColor="text1"/>
        </w:rPr>
        <w:t>nie - 180 par, zimowe - 200 par</w:t>
      </w:r>
    </w:p>
    <w:p w14:paraId="59653F81" w14:textId="77777777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•</w:t>
      </w:r>
      <w:r w:rsidRPr="00D12E54">
        <w:rPr>
          <w:rFonts w:cstheme="minorHAnsi"/>
          <w:color w:val="000000" w:themeColor="text1"/>
        </w:rPr>
        <w:tab/>
        <w:t>do 15.10</w:t>
      </w:r>
    </w:p>
    <w:p w14:paraId="309396B3" w14:textId="79B0F24B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letn</w:t>
      </w:r>
      <w:r>
        <w:rPr>
          <w:rFonts w:cstheme="minorHAnsi"/>
          <w:color w:val="000000" w:themeColor="text1"/>
        </w:rPr>
        <w:t>ie  - 186 par, zimowe - 200 par</w:t>
      </w:r>
    </w:p>
    <w:p w14:paraId="29090EFF" w14:textId="77777777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•</w:t>
      </w:r>
      <w:r w:rsidRPr="00D12E54">
        <w:rPr>
          <w:rFonts w:cstheme="minorHAnsi"/>
          <w:color w:val="000000" w:themeColor="text1"/>
        </w:rPr>
        <w:tab/>
        <w:t>do 28.10</w:t>
      </w:r>
    </w:p>
    <w:p w14:paraId="65FD3BDA" w14:textId="47F9DF74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let</w:t>
      </w:r>
      <w:r>
        <w:rPr>
          <w:rFonts w:cstheme="minorHAnsi"/>
          <w:color w:val="000000" w:themeColor="text1"/>
        </w:rPr>
        <w:t>nie - 115 par, zimowe - 200 par</w:t>
      </w:r>
    </w:p>
    <w:p w14:paraId="3EEDF682" w14:textId="77777777" w:rsidR="00D12E54" w:rsidRP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•</w:t>
      </w:r>
      <w:r w:rsidRPr="00D12E54">
        <w:rPr>
          <w:rFonts w:cstheme="minorHAnsi"/>
          <w:color w:val="000000" w:themeColor="text1"/>
        </w:rPr>
        <w:tab/>
        <w:t>do 10.11</w:t>
      </w:r>
    </w:p>
    <w:p w14:paraId="23013166" w14:textId="4A16AAAC" w:rsidR="006B3D01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>letnie - 200 par, zimowe - 167 par</w:t>
      </w:r>
    </w:p>
    <w:p w14:paraId="3F90102E" w14:textId="77777777" w:rsid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</w:p>
    <w:p w14:paraId="500511E1" w14:textId="2814C32B" w:rsidR="00D12E54" w:rsidRPr="00D12E54" w:rsidRDefault="00D12E54" w:rsidP="00D12E54">
      <w:pPr>
        <w:spacing w:after="0"/>
        <w:jc w:val="both"/>
        <w:rPr>
          <w:rFonts w:cstheme="minorHAnsi"/>
          <w:b/>
          <w:color w:val="000000" w:themeColor="text1"/>
        </w:rPr>
      </w:pPr>
      <w:r w:rsidRPr="00D12E54">
        <w:rPr>
          <w:rFonts w:cstheme="minorHAnsi"/>
          <w:b/>
          <w:color w:val="000000" w:themeColor="text1"/>
        </w:rPr>
        <w:t>Pytanie 3:</w:t>
      </w:r>
    </w:p>
    <w:p w14:paraId="5015489F" w14:textId="6AA845CB" w:rsid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 w:rsidRPr="00D12E54">
        <w:rPr>
          <w:rFonts w:cstheme="minorHAnsi"/>
          <w:color w:val="000000" w:themeColor="text1"/>
        </w:rPr>
        <w:t xml:space="preserve">W projekcie umowy w paragrafie </w:t>
      </w:r>
      <w:r>
        <w:rPr>
          <w:rFonts w:cstheme="minorHAnsi"/>
          <w:color w:val="000000" w:themeColor="text1"/>
        </w:rPr>
        <w:t xml:space="preserve">2 pkt. 3 wskazano, że Wykonawca </w:t>
      </w:r>
      <w:r w:rsidRPr="00D12E54">
        <w:rPr>
          <w:rFonts w:cstheme="minorHAnsi"/>
          <w:color w:val="000000" w:themeColor="text1"/>
        </w:rPr>
        <w:t>może obniżyć ceny towarów bez uprzedn</w:t>
      </w:r>
      <w:r>
        <w:rPr>
          <w:rFonts w:cstheme="minorHAnsi"/>
          <w:color w:val="000000" w:themeColor="text1"/>
        </w:rPr>
        <w:t xml:space="preserve">iego powiadomienia o tym fakcie </w:t>
      </w:r>
      <w:r w:rsidRPr="00D12E54">
        <w:rPr>
          <w:rFonts w:cstheme="minorHAnsi"/>
          <w:color w:val="000000" w:themeColor="text1"/>
        </w:rPr>
        <w:t xml:space="preserve">Zamawiającego. Proszę o udzielenie informacji, dlaczego w </w:t>
      </w:r>
      <w:r w:rsidRPr="00D12E54">
        <w:rPr>
          <w:rFonts w:cstheme="minorHAnsi"/>
          <w:color w:val="000000" w:themeColor="text1"/>
        </w:rPr>
        <w:lastRenderedPageBreak/>
        <w:t>czasie</w:t>
      </w:r>
      <w:r>
        <w:rPr>
          <w:rFonts w:cstheme="minorHAnsi"/>
          <w:color w:val="000000" w:themeColor="text1"/>
        </w:rPr>
        <w:t xml:space="preserve"> </w:t>
      </w:r>
      <w:r w:rsidRPr="00D12E54">
        <w:rPr>
          <w:rFonts w:cstheme="minorHAnsi"/>
          <w:color w:val="000000" w:themeColor="text1"/>
        </w:rPr>
        <w:t>szalejącej inflacji i nagłych wzrostów cen produktów nie ma zapisu mówiącego o maksymalnym progu podwyżki cen za produkt za zgodą Zamawiającego?</w:t>
      </w:r>
    </w:p>
    <w:p w14:paraId="5B8FE363" w14:textId="0CF810AC" w:rsidR="00D12E54" w:rsidRPr="007F4021" w:rsidRDefault="00D12E54" w:rsidP="00D12E54">
      <w:pPr>
        <w:spacing w:after="0"/>
        <w:jc w:val="both"/>
        <w:rPr>
          <w:rFonts w:cstheme="minorHAnsi"/>
          <w:b/>
          <w:color w:val="000000" w:themeColor="text1"/>
        </w:rPr>
      </w:pPr>
      <w:r w:rsidRPr="007F4021">
        <w:rPr>
          <w:rFonts w:cstheme="minorHAnsi"/>
          <w:b/>
          <w:color w:val="000000" w:themeColor="text1"/>
        </w:rPr>
        <w:t>Odpowiedź  3:</w:t>
      </w:r>
    </w:p>
    <w:p w14:paraId="3A132ED2" w14:textId="7D4B358D" w:rsid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Zamawiający wyjaśnia, że nie żąda obniżki cen podczas trwania umowy, jedynie przewiduje taka możliwość. Podwyżka cen nie jest możliwa ze względu na wiążące Zamawiającego dalsze umowy.  </w:t>
      </w:r>
    </w:p>
    <w:p w14:paraId="49526EB7" w14:textId="77777777" w:rsidR="00D12E54" w:rsidRDefault="00D12E54" w:rsidP="00D12E54">
      <w:pPr>
        <w:spacing w:after="0"/>
        <w:jc w:val="both"/>
        <w:rPr>
          <w:rFonts w:cstheme="minorHAnsi"/>
          <w:color w:val="000000" w:themeColor="text1"/>
        </w:rPr>
      </w:pPr>
    </w:p>
    <w:p w14:paraId="7A6E2C22" w14:textId="20AC8D39" w:rsidR="00D12E54" w:rsidRPr="007F4021" w:rsidRDefault="00D12E54" w:rsidP="00D12E54">
      <w:pPr>
        <w:spacing w:after="0"/>
        <w:jc w:val="both"/>
        <w:rPr>
          <w:rFonts w:cstheme="minorHAnsi"/>
          <w:b/>
          <w:color w:val="000000" w:themeColor="text1"/>
        </w:rPr>
      </w:pPr>
      <w:r w:rsidRPr="007F4021">
        <w:rPr>
          <w:rFonts w:cstheme="minorHAnsi"/>
          <w:b/>
          <w:color w:val="000000" w:themeColor="text1"/>
        </w:rPr>
        <w:t>Pytanie 4:</w:t>
      </w:r>
    </w:p>
    <w:p w14:paraId="68AF1B05" w14:textId="0F3EE027" w:rsidR="00D12E54" w:rsidRDefault="00D12E54" w:rsidP="00D12E54">
      <w:pPr>
        <w:spacing w:after="0"/>
        <w:jc w:val="both"/>
      </w:pPr>
      <w:r>
        <w:t>Czy Zamawiający wyraża zgodę na usunięcie z projektu umowy pkt. 8 w paragrafie 5.</w:t>
      </w:r>
    </w:p>
    <w:p w14:paraId="7A29FD53" w14:textId="00045DDC" w:rsidR="00D12E54" w:rsidRPr="007F4021" w:rsidRDefault="007F4021" w:rsidP="00D12E54">
      <w:pPr>
        <w:spacing w:after="0"/>
        <w:jc w:val="both"/>
        <w:rPr>
          <w:b/>
        </w:rPr>
      </w:pPr>
      <w:r w:rsidRPr="007F4021">
        <w:rPr>
          <w:b/>
        </w:rPr>
        <w:t>Odpowiedź</w:t>
      </w:r>
      <w:r w:rsidR="00D12E54" w:rsidRPr="007F4021">
        <w:rPr>
          <w:b/>
        </w:rPr>
        <w:t xml:space="preserve">  4:</w:t>
      </w:r>
    </w:p>
    <w:p w14:paraId="429183D5" w14:textId="03347352" w:rsidR="007F4021" w:rsidRDefault="007F4021" w:rsidP="00D12E54">
      <w:pPr>
        <w:spacing w:after="0"/>
        <w:jc w:val="both"/>
      </w:pPr>
      <w:r>
        <w:t>Zamawiający nie w</w:t>
      </w:r>
      <w:r w:rsidR="00736B4B">
        <w:t>yraża zgody na usunię</w:t>
      </w:r>
      <w:r>
        <w:t xml:space="preserve">cie </w:t>
      </w:r>
      <w:r w:rsidRPr="007F4021">
        <w:t xml:space="preserve"> </w:t>
      </w:r>
      <w:r>
        <w:t>z projektu umowy pkt. 8 w paragrafie 5.</w:t>
      </w:r>
    </w:p>
    <w:p w14:paraId="78766D6A" w14:textId="77777777" w:rsidR="00D12E54" w:rsidRPr="00495E5F" w:rsidRDefault="00D12E54" w:rsidP="00D12E54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205E22F8" w:rsidR="00C86CBF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</w:t>
      </w:r>
      <w:r w:rsidRPr="00051FE1">
        <w:rPr>
          <w:rFonts w:cstheme="minorHAnsi"/>
          <w:b/>
          <w:color w:val="000000" w:themeColor="text1"/>
        </w:rPr>
        <w:t>termin złożenia ofert</w:t>
      </w:r>
      <w:r w:rsidR="00D12E54">
        <w:rPr>
          <w:rFonts w:cstheme="minorHAnsi"/>
          <w:b/>
          <w:color w:val="000000" w:themeColor="text1"/>
        </w:rPr>
        <w:t xml:space="preserve"> bez zmian</w:t>
      </w:r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D12E54">
        <w:rPr>
          <w:rFonts w:cstheme="minorHAnsi"/>
          <w:color w:val="000000" w:themeColor="text1"/>
        </w:rPr>
        <w:t xml:space="preserve"> 29</w:t>
      </w:r>
      <w:r w:rsidR="00F15C68">
        <w:rPr>
          <w:rFonts w:cstheme="minorHAnsi"/>
          <w:color w:val="000000" w:themeColor="text1"/>
        </w:rPr>
        <w:t xml:space="preserve">.08.2022 </w:t>
      </w:r>
      <w:r>
        <w:rPr>
          <w:rFonts w:cstheme="minorHAnsi"/>
          <w:color w:val="000000" w:themeColor="text1"/>
        </w:rPr>
        <w:t>roku do godziny 1</w:t>
      </w:r>
      <w:r w:rsidR="00D12E54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.00</w:t>
      </w:r>
      <w:r w:rsidR="00A23D43">
        <w:rPr>
          <w:rFonts w:cstheme="minorHAnsi"/>
          <w:color w:val="000000" w:themeColor="text1"/>
        </w:rPr>
        <w:t>.</w:t>
      </w:r>
    </w:p>
    <w:p w14:paraId="7BA91380" w14:textId="77777777" w:rsidR="00A23D43" w:rsidRDefault="00A23D4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5670352C" w14:textId="1417BC02" w:rsidR="00A23D43" w:rsidRPr="00A23D43" w:rsidRDefault="00A23D43" w:rsidP="00A23D43">
      <w:pPr>
        <w:spacing w:after="0"/>
        <w:jc w:val="right"/>
        <w:rPr>
          <w:rFonts w:cstheme="minorHAnsi"/>
          <w:i/>
          <w:color w:val="000000" w:themeColor="text1"/>
          <w:sz w:val="18"/>
          <w:szCs w:val="18"/>
        </w:rPr>
      </w:pPr>
      <w:r w:rsidRPr="00A23D43">
        <w:rPr>
          <w:rFonts w:cstheme="minorHAnsi"/>
          <w:i/>
          <w:color w:val="000000" w:themeColor="text1"/>
          <w:sz w:val="18"/>
          <w:szCs w:val="18"/>
        </w:rPr>
        <w:t>Przemysław Lewicki</w:t>
      </w:r>
    </w:p>
    <w:p w14:paraId="29B4B1DA" w14:textId="6D945AF6" w:rsidR="00A23D43" w:rsidRPr="00A23D43" w:rsidRDefault="00A23D43" w:rsidP="00A23D43">
      <w:pPr>
        <w:spacing w:after="0"/>
        <w:jc w:val="right"/>
        <w:rPr>
          <w:rFonts w:cstheme="minorHAnsi"/>
          <w:i/>
          <w:color w:val="000000" w:themeColor="text1"/>
          <w:sz w:val="18"/>
          <w:szCs w:val="18"/>
        </w:rPr>
      </w:pPr>
      <w:r w:rsidRPr="00A23D43">
        <w:rPr>
          <w:rFonts w:cstheme="minorHAnsi"/>
          <w:i/>
          <w:color w:val="000000" w:themeColor="text1"/>
          <w:sz w:val="18"/>
          <w:szCs w:val="18"/>
        </w:rPr>
        <w:t>Kierownik Zakładu W Wołowie</w:t>
      </w:r>
    </w:p>
    <w:p w14:paraId="2B882E88" w14:textId="77777777" w:rsidR="00C86CBF" w:rsidRPr="00A23D43" w:rsidRDefault="00C86CBF" w:rsidP="00A23D43">
      <w:pPr>
        <w:spacing w:after="0"/>
        <w:jc w:val="right"/>
        <w:rPr>
          <w:rFonts w:cstheme="minorHAnsi"/>
          <w:i/>
          <w:sz w:val="18"/>
          <w:szCs w:val="18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812"/>
    <w:multiLevelType w:val="hybridMultilevel"/>
    <w:tmpl w:val="BFEC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FE1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10BA8"/>
    <w:rsid w:val="0035246B"/>
    <w:rsid w:val="003530AC"/>
    <w:rsid w:val="00380BEA"/>
    <w:rsid w:val="0038444F"/>
    <w:rsid w:val="00393DE2"/>
    <w:rsid w:val="004355A1"/>
    <w:rsid w:val="00437CBB"/>
    <w:rsid w:val="00495E5F"/>
    <w:rsid w:val="004D421E"/>
    <w:rsid w:val="004E349C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6B3D01"/>
    <w:rsid w:val="00710DAA"/>
    <w:rsid w:val="00736B4B"/>
    <w:rsid w:val="007F4021"/>
    <w:rsid w:val="00806F19"/>
    <w:rsid w:val="00813C26"/>
    <w:rsid w:val="00841FB3"/>
    <w:rsid w:val="00853F2F"/>
    <w:rsid w:val="00883BE6"/>
    <w:rsid w:val="008F502D"/>
    <w:rsid w:val="008F6FDF"/>
    <w:rsid w:val="009329AC"/>
    <w:rsid w:val="009F20B0"/>
    <w:rsid w:val="00A23D43"/>
    <w:rsid w:val="00A33967"/>
    <w:rsid w:val="00A82A5D"/>
    <w:rsid w:val="00A83C6F"/>
    <w:rsid w:val="00A978A2"/>
    <w:rsid w:val="00AA39C4"/>
    <w:rsid w:val="00AA3F4A"/>
    <w:rsid w:val="00AA5723"/>
    <w:rsid w:val="00B02143"/>
    <w:rsid w:val="00B545A5"/>
    <w:rsid w:val="00B72BBD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12E54"/>
    <w:rsid w:val="00D80A01"/>
    <w:rsid w:val="00D9240F"/>
    <w:rsid w:val="00DC41CC"/>
    <w:rsid w:val="00E1772A"/>
    <w:rsid w:val="00E94561"/>
    <w:rsid w:val="00EB4173"/>
    <w:rsid w:val="00EC44D0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38</cp:revision>
  <cp:lastPrinted>2021-02-23T08:42:00Z</cp:lastPrinted>
  <dcterms:created xsi:type="dcterms:W3CDTF">2021-06-24T09:17:00Z</dcterms:created>
  <dcterms:modified xsi:type="dcterms:W3CDTF">2022-08-25T07:41:00Z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