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6730D27E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EE700E">
        <w:rPr>
          <w:rFonts w:ascii="Times New Roman" w:hAnsi="Times New Roman"/>
          <w:i/>
        </w:rPr>
        <w:t>30.05</w:t>
      </w:r>
      <w:r w:rsidR="00586390">
        <w:rPr>
          <w:rFonts w:ascii="Times New Roman" w:hAnsi="Times New Roman"/>
          <w:i/>
        </w:rPr>
        <w:t>.</w:t>
      </w:r>
      <w:r w:rsidR="002E0CB5">
        <w:rPr>
          <w:rFonts w:ascii="Times New Roman" w:hAnsi="Times New Roman"/>
          <w:i/>
        </w:rPr>
        <w:t>2022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52E1666D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EE700E">
        <w:rPr>
          <w:rFonts w:ascii="Times New Roman" w:hAnsi="Times New Roman"/>
          <w:b/>
        </w:rPr>
        <w:t>Nr sprawy RZP/47</w:t>
      </w:r>
      <w:r w:rsidR="002E0CB5">
        <w:rPr>
          <w:rFonts w:ascii="Times New Roman" w:hAnsi="Times New Roman"/>
          <w:b/>
        </w:rPr>
        <w:t>/W/2022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09CD55F5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 xml:space="preserve">zaprasza do złożenia oferty na dostawę tkaniny pościelowej – </w:t>
      </w:r>
      <w:r w:rsidR="0046296A">
        <w:rPr>
          <w:rFonts w:ascii="Times New Roman" w:hAnsi="Times New Roman"/>
          <w:b/>
        </w:rPr>
        <w:t>45</w:t>
      </w:r>
      <w:r w:rsidR="002E0CB5" w:rsidRPr="009B3361">
        <w:rPr>
          <w:rFonts w:ascii="Times New Roman" w:hAnsi="Times New Roman"/>
          <w:b/>
        </w:rPr>
        <w:t>00</w:t>
      </w:r>
      <w:r w:rsidR="00FC1AAB" w:rsidRPr="009B3361">
        <w:rPr>
          <w:rFonts w:ascii="Times New Roman" w:hAnsi="Times New Roman"/>
          <w:b/>
        </w:rPr>
        <w:t>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7BC4FCAB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377183">
        <w:rPr>
          <w:rFonts w:ascii="Times New Roman" w:hAnsi="Times New Roman"/>
          <w:b/>
        </w:rPr>
        <w:t>10.06</w:t>
      </w:r>
      <w:r w:rsidR="00627E17">
        <w:rPr>
          <w:rFonts w:ascii="Times New Roman" w:hAnsi="Times New Roman"/>
          <w:b/>
        </w:rPr>
        <w:t>.</w:t>
      </w:r>
      <w:r w:rsidR="002E0CB5">
        <w:rPr>
          <w:rFonts w:ascii="Times New Roman" w:hAnsi="Times New Roman"/>
          <w:b/>
        </w:rPr>
        <w:t>2022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A01CB46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</w:p>
    <w:p w14:paraId="54E97E25" w14:textId="0BE03815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7C8F834B" w14:textId="71BF8433" w:rsidR="00704E1A" w:rsidRPr="000C640B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E1A">
        <w:rPr>
          <w:rFonts w:ascii="Times New Roman" w:hAnsi="Times New Roman"/>
        </w:rPr>
        <w:t>. Termin związania ofertą  - 30 dni, licząc od dnia wyznaczonego na termin składania ofert</w:t>
      </w:r>
    </w:p>
    <w:p w14:paraId="7FFBA3DF" w14:textId="32922910" w:rsidR="00BA49A1" w:rsidRPr="000C640B" w:rsidRDefault="00704E1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>
        <w:rPr>
          <w:rFonts w:ascii="Times New Roman" w:hAnsi="Times New Roman"/>
          <w:b/>
        </w:rPr>
        <w:t xml:space="preserve"> </w:t>
      </w:r>
      <w:r w:rsidR="00CD059A">
        <w:rPr>
          <w:rFonts w:ascii="Times New Roman" w:hAnsi="Times New Roman"/>
          <w:b/>
        </w:rPr>
        <w:t>31.05.</w:t>
      </w:r>
      <w:r w:rsidR="00586390">
        <w:rPr>
          <w:rFonts w:ascii="Times New Roman" w:hAnsi="Times New Roman"/>
          <w:b/>
        </w:rPr>
        <w:t>2022</w:t>
      </w:r>
      <w:r w:rsidR="00BA49A1">
        <w:rPr>
          <w:rFonts w:ascii="Times New Roman" w:hAnsi="Times New Roman"/>
          <w:b/>
        </w:rPr>
        <w:t xml:space="preserve"> roku do godziny </w:t>
      </w:r>
      <w:r w:rsidR="00CD059A">
        <w:rPr>
          <w:rFonts w:ascii="Times New Roman" w:hAnsi="Times New Roman"/>
          <w:b/>
        </w:rPr>
        <w:t>13.00.</w:t>
      </w:r>
      <w:bookmarkStart w:id="0" w:name="_GoBack"/>
      <w:bookmarkEnd w:id="0"/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94566"/>
    <w:rsid w:val="000B0939"/>
    <w:rsid w:val="002E0CB5"/>
    <w:rsid w:val="00377183"/>
    <w:rsid w:val="0038444F"/>
    <w:rsid w:val="00437CBB"/>
    <w:rsid w:val="0046296A"/>
    <w:rsid w:val="004F7EFE"/>
    <w:rsid w:val="00586390"/>
    <w:rsid w:val="00627E17"/>
    <w:rsid w:val="00704E1A"/>
    <w:rsid w:val="00853F2F"/>
    <w:rsid w:val="008A0BE7"/>
    <w:rsid w:val="009B3361"/>
    <w:rsid w:val="00B3227F"/>
    <w:rsid w:val="00BA49A1"/>
    <w:rsid w:val="00BD51A2"/>
    <w:rsid w:val="00C42AA8"/>
    <w:rsid w:val="00C86CBF"/>
    <w:rsid w:val="00C86D83"/>
    <w:rsid w:val="00CD059A"/>
    <w:rsid w:val="00CD7F12"/>
    <w:rsid w:val="00D9240F"/>
    <w:rsid w:val="00E10FAA"/>
    <w:rsid w:val="00E1772A"/>
    <w:rsid w:val="00EE700E"/>
    <w:rsid w:val="00F309E8"/>
    <w:rsid w:val="00F31533"/>
    <w:rsid w:val="00F76F33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47</cp:revision>
  <cp:lastPrinted>2020-11-20T10:37:00Z</cp:lastPrinted>
  <dcterms:created xsi:type="dcterms:W3CDTF">2020-01-24T06:20:00Z</dcterms:created>
  <dcterms:modified xsi:type="dcterms:W3CDTF">2022-05-30T10:33:00Z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