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2DD2AF34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r w:rsidR="00085E57" w:rsidRPr="00085E57">
        <w:rPr>
          <w:b/>
          <w:i/>
          <w:iCs/>
          <w:sz w:val="22"/>
          <w:szCs w:val="22"/>
        </w:rPr>
        <w:t>Z</w:t>
      </w:r>
      <w:r w:rsidR="00085E57" w:rsidRPr="00085E57">
        <w:rPr>
          <w:b/>
          <w:i/>
          <w:iCs/>
          <w:sz w:val="22"/>
          <w:szCs w:val="22"/>
        </w:rPr>
        <w:t xml:space="preserve">akup i sukcesywną dostawę do Zakładu w Tarnowie polipropylenu w formie </w:t>
      </w:r>
      <w:proofErr w:type="spellStart"/>
      <w:r w:rsidR="00085E57" w:rsidRPr="00085E57">
        <w:rPr>
          <w:b/>
          <w:i/>
          <w:iCs/>
          <w:sz w:val="22"/>
          <w:szCs w:val="22"/>
        </w:rPr>
        <w:t>homopolimeru</w:t>
      </w:r>
      <w:proofErr w:type="spellEnd"/>
      <w:r w:rsidR="00085E57" w:rsidRPr="00085E57">
        <w:rPr>
          <w:b/>
          <w:i/>
          <w:iCs/>
          <w:sz w:val="22"/>
          <w:szCs w:val="22"/>
        </w:rPr>
        <w:t xml:space="preserve"> dopuszczonego do kontaktu z żywnością</w:t>
      </w:r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A88B" w14:textId="77777777" w:rsidR="00B4337B" w:rsidRDefault="00B4337B">
      <w:r>
        <w:separator/>
      </w:r>
    </w:p>
  </w:endnote>
  <w:endnote w:type="continuationSeparator" w:id="0">
    <w:p w14:paraId="2E378A44" w14:textId="77777777" w:rsidR="00B4337B" w:rsidRDefault="00B4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B4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774F" w14:textId="77777777" w:rsidR="00B4337B" w:rsidRDefault="00B4337B">
      <w:r>
        <w:separator/>
      </w:r>
    </w:p>
  </w:footnote>
  <w:footnote w:type="continuationSeparator" w:id="0">
    <w:p w14:paraId="19DEDCBD" w14:textId="77777777" w:rsidR="00B4337B" w:rsidRDefault="00B4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045E8C"/>
    <w:rsid w:val="00085E57"/>
    <w:rsid w:val="0019556A"/>
    <w:rsid w:val="00227271"/>
    <w:rsid w:val="004A02F8"/>
    <w:rsid w:val="00503757"/>
    <w:rsid w:val="0058236B"/>
    <w:rsid w:val="00625D3B"/>
    <w:rsid w:val="006D62FB"/>
    <w:rsid w:val="00974516"/>
    <w:rsid w:val="0098220B"/>
    <w:rsid w:val="00AD685F"/>
    <w:rsid w:val="00B4337B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dcterms:created xsi:type="dcterms:W3CDTF">2021-05-31T08:28:00Z</dcterms:created>
  <dcterms:modified xsi:type="dcterms:W3CDTF">2022-03-30T07:57:00Z</dcterms:modified>
</cp:coreProperties>
</file>