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391A5D30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B92427">
        <w:rPr>
          <w:rFonts w:ascii="Times New Roman" w:hAnsi="Times New Roman"/>
          <w:i/>
        </w:rPr>
        <w:t>20.01</w:t>
      </w:r>
      <w:r w:rsidR="00586390">
        <w:rPr>
          <w:rFonts w:ascii="Times New Roman" w:hAnsi="Times New Roman"/>
          <w:i/>
        </w:rPr>
        <w:t>.</w:t>
      </w:r>
      <w:r w:rsidR="00B92427">
        <w:rPr>
          <w:rFonts w:ascii="Times New Roman" w:hAnsi="Times New Roman"/>
          <w:i/>
        </w:rPr>
        <w:t>2023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44A46E00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B92427">
        <w:rPr>
          <w:rFonts w:ascii="Times New Roman" w:hAnsi="Times New Roman"/>
          <w:b/>
        </w:rPr>
        <w:t>Nr sprawy RZP/03/W/2023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09CD55F5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 xml:space="preserve">zaprasza do złożenia oferty na dostawę tkaniny pościelowej – </w:t>
      </w:r>
      <w:r w:rsidR="0046296A">
        <w:rPr>
          <w:rFonts w:ascii="Times New Roman" w:hAnsi="Times New Roman"/>
          <w:b/>
        </w:rPr>
        <w:t>45</w:t>
      </w:r>
      <w:r w:rsidR="002E0CB5" w:rsidRPr="009B3361">
        <w:rPr>
          <w:rFonts w:ascii="Times New Roman" w:hAnsi="Times New Roman"/>
          <w:b/>
        </w:rPr>
        <w:t>00</w:t>
      </w:r>
      <w:r w:rsidR="00FC1AAB" w:rsidRPr="009B3361">
        <w:rPr>
          <w:rFonts w:ascii="Times New Roman" w:hAnsi="Times New Roman"/>
          <w:b/>
        </w:rPr>
        <w:t>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0C972EB5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B92427">
        <w:rPr>
          <w:rFonts w:ascii="Times New Roman" w:hAnsi="Times New Roman"/>
          <w:b/>
        </w:rPr>
        <w:t>do 31.01</w:t>
      </w:r>
      <w:r w:rsidR="00627E17">
        <w:rPr>
          <w:rFonts w:ascii="Times New Roman" w:hAnsi="Times New Roman"/>
          <w:b/>
        </w:rPr>
        <w:t>.</w:t>
      </w:r>
      <w:r w:rsidR="00B92427">
        <w:rPr>
          <w:rFonts w:ascii="Times New Roman" w:hAnsi="Times New Roman"/>
          <w:b/>
        </w:rPr>
        <w:t>2023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A01CB46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</w:p>
    <w:p w14:paraId="54E97E25" w14:textId="0BE03815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7FFBA3DF" w14:textId="6660DB4A" w:rsidR="00BA49A1" w:rsidRPr="000C640B" w:rsidRDefault="00B92427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04E1A">
        <w:rPr>
          <w:rFonts w:ascii="Times New Roman" w:hAnsi="Times New Roman"/>
        </w:rPr>
        <w:t xml:space="preserve">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 w:rsidR="00704E1A">
        <w:rPr>
          <w:rFonts w:ascii="Times New Roman" w:hAnsi="Times New Roman"/>
          <w:b/>
        </w:rPr>
        <w:t xml:space="preserve"> </w:t>
      </w:r>
      <w:r w:rsidR="00C47AB1">
        <w:rPr>
          <w:rFonts w:ascii="Times New Roman" w:hAnsi="Times New Roman"/>
          <w:b/>
        </w:rPr>
        <w:t xml:space="preserve">24.01.2023 </w:t>
      </w:r>
      <w:r w:rsidR="00BA49A1">
        <w:rPr>
          <w:rFonts w:ascii="Times New Roman" w:hAnsi="Times New Roman"/>
          <w:b/>
        </w:rPr>
        <w:t xml:space="preserve">roku do godziny </w:t>
      </w:r>
      <w:r w:rsidR="00C47AB1">
        <w:rPr>
          <w:rFonts w:ascii="Times New Roman" w:hAnsi="Times New Roman"/>
          <w:b/>
        </w:rPr>
        <w:t>10.00.</w:t>
      </w:r>
      <w:bookmarkStart w:id="0" w:name="_GoBack"/>
      <w:bookmarkEnd w:id="0"/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B0939"/>
    <w:rsid w:val="002E0CB5"/>
    <w:rsid w:val="0038444F"/>
    <w:rsid w:val="00437CBB"/>
    <w:rsid w:val="0046296A"/>
    <w:rsid w:val="004F7EFE"/>
    <w:rsid w:val="00586390"/>
    <w:rsid w:val="00627E17"/>
    <w:rsid w:val="00704E1A"/>
    <w:rsid w:val="00853F2F"/>
    <w:rsid w:val="008A0BE7"/>
    <w:rsid w:val="009B3361"/>
    <w:rsid w:val="00B92427"/>
    <w:rsid w:val="00BA49A1"/>
    <w:rsid w:val="00BD51A2"/>
    <w:rsid w:val="00C42AA8"/>
    <w:rsid w:val="00C47AB1"/>
    <w:rsid w:val="00C86CBF"/>
    <w:rsid w:val="00C86D83"/>
    <w:rsid w:val="00CD7F12"/>
    <w:rsid w:val="00D9240F"/>
    <w:rsid w:val="00E10FAA"/>
    <w:rsid w:val="00E1772A"/>
    <w:rsid w:val="00F309E8"/>
    <w:rsid w:val="00F31533"/>
    <w:rsid w:val="00F76F33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44</cp:revision>
  <cp:lastPrinted>2020-11-20T10:37:00Z</cp:lastPrinted>
  <dcterms:created xsi:type="dcterms:W3CDTF">2020-01-24T06:20:00Z</dcterms:created>
  <dcterms:modified xsi:type="dcterms:W3CDTF">2023-01-20T12:38:00Z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