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798E5ECC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06393">
        <w:rPr>
          <w:rFonts w:ascii="Times New Roman" w:hAnsi="Times New Roman"/>
          <w:i/>
        </w:rPr>
        <w:t xml:space="preserve"> 24</w:t>
      </w:r>
      <w:r w:rsidR="00304B1B">
        <w:rPr>
          <w:rFonts w:ascii="Times New Roman" w:hAnsi="Times New Roman"/>
          <w:i/>
        </w:rPr>
        <w:t>.01</w:t>
      </w:r>
      <w:r w:rsidR="00BE387C">
        <w:rPr>
          <w:rFonts w:ascii="Times New Roman" w:hAnsi="Times New Roman"/>
          <w:i/>
        </w:rPr>
        <w:t>.</w:t>
      </w:r>
      <w:r w:rsidR="00304B1B">
        <w:rPr>
          <w:rFonts w:ascii="Times New Roman" w:hAnsi="Times New Roman"/>
          <w:i/>
        </w:rPr>
        <w:t>2023</w:t>
      </w:r>
      <w:r w:rsidR="00643C6A">
        <w:rPr>
          <w:rFonts w:ascii="Times New Roman" w:hAnsi="Times New Roman"/>
          <w:i/>
        </w:rPr>
        <w:t>r.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1592FA9E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304B1B">
        <w:rPr>
          <w:rFonts w:ascii="Times New Roman" w:hAnsi="Times New Roman"/>
          <w:b/>
        </w:rPr>
        <w:t>Nr sprawy RZP/07/W/2023</w:t>
      </w:r>
    </w:p>
    <w:p w14:paraId="6C64DB70" w14:textId="74434CF3" w:rsidR="00806393" w:rsidRPr="00EF4C61" w:rsidRDefault="00806393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 NA PYTANIA</w:t>
      </w:r>
    </w:p>
    <w:p w14:paraId="1C03B210" w14:textId="77777777" w:rsidR="00806393" w:rsidRDefault="00806393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7A75223B" w14:textId="54D2C250" w:rsidR="00BA49A1" w:rsidRDefault="00806393" w:rsidP="00BA49A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DOTYCZY: </w:t>
      </w:r>
      <w:r w:rsidR="00BA49A1" w:rsidRPr="00C74268">
        <w:rPr>
          <w:rFonts w:ascii="Times New Roman" w:hAnsi="Times New Roman"/>
          <w:b/>
        </w:rPr>
        <w:t xml:space="preserve">oferty na dostawę </w:t>
      </w:r>
      <w:r w:rsidR="00304B1B">
        <w:rPr>
          <w:rFonts w:ascii="Times New Roman" w:hAnsi="Times New Roman"/>
          <w:b/>
        </w:rPr>
        <w:t>ręczników ZK/AŚ  – 35</w:t>
      </w:r>
      <w:r w:rsidR="00736BB5">
        <w:rPr>
          <w:rFonts w:ascii="Times New Roman" w:hAnsi="Times New Roman"/>
          <w:b/>
        </w:rPr>
        <w:t>00 szt</w:t>
      </w:r>
      <w:r w:rsidR="008D5620">
        <w:rPr>
          <w:rFonts w:ascii="Times New Roman" w:hAnsi="Times New Roman"/>
          <w:b/>
        </w:rPr>
        <w:t>uk</w:t>
      </w:r>
    </w:p>
    <w:p w14:paraId="550D9450" w14:textId="77777777" w:rsidR="00806393" w:rsidRDefault="00806393" w:rsidP="00BA49A1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4FFB2BC" w14:textId="5EA7293B" w:rsidR="00806393" w:rsidRDefault="0080639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zadanymi pytaniami Zamawiający wyjaśnia:</w:t>
      </w:r>
    </w:p>
    <w:p w14:paraId="5573A889" w14:textId="2E491496" w:rsidR="00806393" w:rsidRDefault="00806393" w:rsidP="008063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06393">
        <w:rPr>
          <w:rFonts w:ascii="Times New Roman" w:hAnsi="Times New Roman"/>
        </w:rPr>
        <w:t>Pytanie</w:t>
      </w:r>
      <w:r>
        <w:rPr>
          <w:rFonts w:ascii="Times New Roman" w:hAnsi="Times New Roman"/>
        </w:rPr>
        <w:t xml:space="preserve"> : Czy można zaproponować ręcznik o gramaturze 400g/m2</w:t>
      </w:r>
    </w:p>
    <w:p w14:paraId="455378AB" w14:textId="06460CD8" w:rsidR="00806393" w:rsidRDefault="00806393" w:rsidP="008063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 z uwagi na wiążące zobowiązania Zamawiającego</w:t>
      </w:r>
      <w:r w:rsidR="005876D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warunkiem koniecznym jest gramatura określona w opisie przedmiotu : 290g,m2 =/- 15</w:t>
      </w:r>
      <w:r w:rsidR="005876D4">
        <w:rPr>
          <w:rFonts w:ascii="Times New Roman" w:hAnsi="Times New Roman"/>
        </w:rPr>
        <w:t>. W związku z powyższym zamawiający nie dopuszcza gramatury 400g/m2.</w:t>
      </w:r>
      <w:bookmarkStart w:id="0" w:name="_GoBack"/>
      <w:bookmarkEnd w:id="0"/>
    </w:p>
    <w:p w14:paraId="0A51F09E" w14:textId="77777777" w:rsidR="00806393" w:rsidRPr="00806393" w:rsidRDefault="00806393" w:rsidP="00806393">
      <w:pPr>
        <w:spacing w:after="0" w:line="360" w:lineRule="auto"/>
        <w:jc w:val="both"/>
        <w:rPr>
          <w:rFonts w:ascii="Times New Roman" w:hAnsi="Times New Roman"/>
        </w:rPr>
      </w:pPr>
    </w:p>
    <w:p w14:paraId="5FC839DC" w14:textId="16202366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>biegraj@igbmazovia.pl do dn</w:t>
      </w:r>
      <w:r w:rsidR="00853D2E">
        <w:rPr>
          <w:rFonts w:ascii="Times New Roman" w:hAnsi="Times New Roman"/>
          <w:b/>
        </w:rPr>
        <w:t xml:space="preserve">ia </w:t>
      </w:r>
      <w:r w:rsidR="00C62161">
        <w:rPr>
          <w:rFonts w:ascii="Times New Roman" w:hAnsi="Times New Roman"/>
          <w:b/>
        </w:rPr>
        <w:t>25</w:t>
      </w:r>
      <w:r w:rsidR="009F6D58">
        <w:rPr>
          <w:rFonts w:ascii="Times New Roman" w:hAnsi="Times New Roman"/>
          <w:b/>
        </w:rPr>
        <w:t>.01.2023r</w:t>
      </w:r>
      <w:r w:rsidR="00853D2E">
        <w:rPr>
          <w:rFonts w:ascii="Times New Roman" w:hAnsi="Times New Roman"/>
          <w:b/>
        </w:rPr>
        <w:t xml:space="preserve"> roku do godziny </w:t>
      </w:r>
      <w:r w:rsidR="00C62161">
        <w:rPr>
          <w:rFonts w:ascii="Times New Roman" w:hAnsi="Times New Roman"/>
          <w:b/>
        </w:rPr>
        <w:t>10</w:t>
      </w:r>
      <w:r w:rsidR="009F6D58">
        <w:rPr>
          <w:rFonts w:ascii="Times New Roman" w:hAnsi="Times New Roman"/>
          <w:b/>
        </w:rPr>
        <w:t>.00.</w:t>
      </w:r>
    </w:p>
    <w:p w14:paraId="1F60A70F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D36DB0"/>
    <w:multiLevelType w:val="hybridMultilevel"/>
    <w:tmpl w:val="F994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111D56"/>
    <w:rsid w:val="001F1C33"/>
    <w:rsid w:val="00304B1B"/>
    <w:rsid w:val="0035228B"/>
    <w:rsid w:val="0038444F"/>
    <w:rsid w:val="003A0C95"/>
    <w:rsid w:val="00437CBB"/>
    <w:rsid w:val="004F7EFE"/>
    <w:rsid w:val="005876D4"/>
    <w:rsid w:val="00643C6A"/>
    <w:rsid w:val="006465C0"/>
    <w:rsid w:val="006A6418"/>
    <w:rsid w:val="00736BB5"/>
    <w:rsid w:val="0080278A"/>
    <w:rsid w:val="00806393"/>
    <w:rsid w:val="0082206B"/>
    <w:rsid w:val="00853D2E"/>
    <w:rsid w:val="00853F2F"/>
    <w:rsid w:val="008D5620"/>
    <w:rsid w:val="0093705B"/>
    <w:rsid w:val="009F6D58"/>
    <w:rsid w:val="00B76209"/>
    <w:rsid w:val="00BA49A1"/>
    <w:rsid w:val="00BD51A2"/>
    <w:rsid w:val="00BE387C"/>
    <w:rsid w:val="00C42AA8"/>
    <w:rsid w:val="00C43CA7"/>
    <w:rsid w:val="00C62161"/>
    <w:rsid w:val="00C74268"/>
    <w:rsid w:val="00C86CBF"/>
    <w:rsid w:val="00D03827"/>
    <w:rsid w:val="00D327A6"/>
    <w:rsid w:val="00D92001"/>
    <w:rsid w:val="00D9240F"/>
    <w:rsid w:val="00E1772A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52</cp:revision>
  <cp:lastPrinted>2020-11-20T10:37:00Z</cp:lastPrinted>
  <dcterms:created xsi:type="dcterms:W3CDTF">2020-01-24T06:20:00Z</dcterms:created>
  <dcterms:modified xsi:type="dcterms:W3CDTF">2023-01-24T09:44:00Z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