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C95E4A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C65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ZO/04/GD/2023</w:t>
      </w:r>
    </w:p>
    <w:p w14:paraId="5E4C5E3C" w14:textId="3F0B9F8F" w:rsidR="00C2493E" w:rsidRPr="002340E1" w:rsidRDefault="00C2493E" w:rsidP="00954E97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54E97" w:rsidRPr="00954E97">
        <w:rPr>
          <w:rFonts w:ascii="Arial" w:eastAsia="SimSun" w:hAnsi="Arial" w:cs="Arial"/>
          <w:b/>
          <w:bCs/>
          <w:sz w:val="20"/>
          <w:lang w:eastAsia="hi-IN" w:bidi="hi-IN"/>
        </w:rPr>
        <w:t>Montaż stolarki okiennej PCV w liceum ogólnokształcącym nr VII w Bydgoszczy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3BF50F96" w:rsidR="00C2493E" w:rsidRPr="0084344C" w:rsidRDefault="00954E97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80589">
        <w:trPr>
          <w:trHeight w:hRule="exact" w:val="121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CD7C65B" w:rsidR="003F668A" w:rsidRPr="0030368A" w:rsidRDefault="00954E9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E97">
              <w:rPr>
                <w:rFonts w:asciiTheme="minorHAnsi" w:eastAsia="Calibri" w:hAnsiTheme="minorHAnsi" w:cstheme="minorHAnsi"/>
                <w:sz w:val="22"/>
                <w:szCs w:val="22"/>
              </w:rPr>
              <w:t>Montaż stolarki okiennej PCV w liceum ogólnokształcącym nr VII w Bydgoszczy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4F43C111" w:rsidR="00C2493E" w:rsidRPr="000B783F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B783F">
        <w:rPr>
          <w:rFonts w:asciiTheme="minorHAnsi" w:eastAsia="Calibri" w:hAnsiTheme="minorHAnsi" w:cstheme="minorHAnsi"/>
          <w:b/>
          <w:sz w:val="22"/>
          <w:szCs w:val="22"/>
        </w:rPr>
        <w:t>Zobowiązujemy się wykonać przedmiot zamówienia w terminach okr</w:t>
      </w:r>
      <w:r w:rsidR="00954E97" w:rsidRPr="000B783F">
        <w:rPr>
          <w:rFonts w:asciiTheme="minorHAnsi" w:eastAsia="Calibri" w:hAnsiTheme="minorHAnsi" w:cstheme="minorHAnsi"/>
          <w:b/>
          <w:sz w:val="22"/>
          <w:szCs w:val="22"/>
        </w:rPr>
        <w:t>eślonyc</w:t>
      </w:r>
      <w:r w:rsidR="009A6ACD" w:rsidRPr="000B783F">
        <w:rPr>
          <w:rFonts w:asciiTheme="minorHAnsi" w:eastAsia="Calibri" w:hAnsiTheme="minorHAnsi" w:cstheme="minorHAnsi"/>
          <w:b/>
          <w:sz w:val="22"/>
          <w:szCs w:val="22"/>
        </w:rPr>
        <w:t>h w Zapytaniu oferto</w:t>
      </w:r>
      <w:r w:rsidR="009A6ACD" w:rsidRPr="000B783F">
        <w:rPr>
          <w:rFonts w:asciiTheme="minorHAnsi" w:eastAsia="Calibri" w:hAnsiTheme="minorHAnsi" w:cstheme="minorHAnsi"/>
          <w:b/>
          <w:sz w:val="22"/>
          <w:szCs w:val="22"/>
        </w:rPr>
        <w:softHyphen/>
        <w:t>wym oraz z</w:t>
      </w:r>
      <w:r w:rsidR="00954E97" w:rsidRPr="000B783F">
        <w:rPr>
          <w:rFonts w:asciiTheme="minorHAnsi" w:eastAsia="Calibri" w:hAnsiTheme="minorHAnsi" w:cstheme="minorHAnsi"/>
          <w:b/>
          <w:sz w:val="22"/>
          <w:szCs w:val="22"/>
        </w:rPr>
        <w:t>godnie z wymogami wzoru umowy.</w:t>
      </w:r>
    </w:p>
    <w:p w14:paraId="7425F72A" w14:textId="2624C4B2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</w:t>
      </w:r>
      <w:r w:rsidR="00954E97">
        <w:rPr>
          <w:rFonts w:asciiTheme="minorHAnsi" w:eastAsia="Calibri" w:hAnsiTheme="minorHAnsi" w:cstheme="minorHAnsi"/>
          <w:sz w:val="22"/>
          <w:szCs w:val="22"/>
        </w:rPr>
        <w:t xml:space="preserve">60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954E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  <w:bookmarkStart w:id="3" w:name="_GoBack"/>
      <w:bookmarkEnd w:id="3"/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42DEDCF1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4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</w:t>
      </w:r>
      <w:r w:rsidR="00B918E1">
        <w:rPr>
          <w:rFonts w:asciiTheme="minorHAnsi" w:eastAsia="Calibri" w:hAnsiTheme="minorHAnsi" w:cstheme="minorHAnsi"/>
          <w:sz w:val="22"/>
          <w:szCs w:val="22"/>
        </w:rPr>
        <w:t xml:space="preserve">a zawarte w Zapytaniu ofertowym oraz we wzorze umowy </w:t>
      </w:r>
      <w:r w:rsidR="00DA56A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E57DB3D" w14:textId="21FCC7D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5" w:name="bookmark5"/>
      <w:bookmarkEnd w:id="5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61BC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0709D96" w:rsidR="00A61BC4" w:rsidRPr="00F57748" w:rsidRDefault="00A61BC4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E"/>
    <w:rsid w:val="00070E93"/>
    <w:rsid w:val="000B783F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0589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4F4A45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C6507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B0A53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4E97"/>
    <w:rsid w:val="00955F42"/>
    <w:rsid w:val="009A6ACD"/>
    <w:rsid w:val="009B176B"/>
    <w:rsid w:val="009E10EB"/>
    <w:rsid w:val="009E1DCB"/>
    <w:rsid w:val="009E7F63"/>
    <w:rsid w:val="00A06402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18E1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A56A8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Wiesława Sobiegraj</cp:lastModifiedBy>
  <cp:revision>10</cp:revision>
  <cp:lastPrinted>2023-03-28T07:48:00Z</cp:lastPrinted>
  <dcterms:created xsi:type="dcterms:W3CDTF">2023-10-16T10:45:00Z</dcterms:created>
  <dcterms:modified xsi:type="dcterms:W3CDTF">2023-10-17T07:39:00Z</dcterms:modified>
</cp:coreProperties>
</file>