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AEFB" w14:textId="27CC8FAC" w:rsidR="00AF0521" w:rsidRPr="00866E47" w:rsidRDefault="002271BF" w:rsidP="002543E7">
      <w:pPr>
        <w:widowControl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2271BF">
        <w:rPr>
          <w:rFonts w:ascii="Times New Roman" w:hAnsi="Times New Roman" w:cs="Times New Roman"/>
        </w:rPr>
        <w:t>Rzeszów, dnia 21.07.2023r.</w:t>
      </w:r>
    </w:p>
    <w:p w14:paraId="30B8FED6" w14:textId="77777777" w:rsidR="00B87B25" w:rsidRDefault="00B87B25" w:rsidP="000D298B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2B440A1" w14:textId="77486E36" w:rsidR="000D298B" w:rsidRPr="00C976F5" w:rsidRDefault="000D298B" w:rsidP="000D298B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</w:p>
    <w:p w14:paraId="38205228" w14:textId="77777777" w:rsidR="000D298B" w:rsidRPr="0093164F" w:rsidRDefault="000D298B" w:rsidP="000D298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POWYŻEJ KWOTY 100 000 brutto</w:t>
      </w:r>
      <w:r w:rsidRPr="00C976F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PLN </w:t>
      </w:r>
    </w:p>
    <w:p w14:paraId="4AFC9110" w14:textId="47733E79" w:rsidR="000D298B" w:rsidRPr="00C976F5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 sprawy </w:t>
      </w:r>
      <w:r w:rsidR="00653FA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01/07/2023</w:t>
      </w:r>
    </w:p>
    <w:p w14:paraId="5655E60F" w14:textId="77777777" w:rsidR="000D298B" w:rsidRPr="00C976F5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8679FB9" w14:textId="28BD9809" w:rsidR="000D298B" w:rsidRPr="00C976F5" w:rsidRDefault="00F41229" w:rsidP="000D298B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41229">
        <w:rPr>
          <w:rFonts w:ascii="Times New Roman" w:eastAsia="Times New Roman" w:hAnsi="Times New Roman" w:cs="Times New Roman"/>
          <w:color w:val="auto"/>
          <w:sz w:val="22"/>
          <w:szCs w:val="22"/>
        </w:rPr>
        <w:t>Polsk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F4122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Grup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F4122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Służby Więziennej Przedsiębiorstwo Państwowe, 01-473 Warszawa ul. Kocjana 3</w:t>
      </w:r>
      <w:r w:rsidR="000D298B"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zaprasza do złożenia oferty. </w:t>
      </w:r>
    </w:p>
    <w:p w14:paraId="7A67409D" w14:textId="77777777" w:rsidR="000D298B" w:rsidRPr="00C976F5" w:rsidRDefault="000D298B" w:rsidP="000D298B">
      <w:pPr>
        <w:widowControl/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Postepowanie prowadzone jest na podstawie przepisów ustawy z dnia 23 kwietnia 1964 r. – Kodeks cywilny (Dz.U z 2020 r. poza. 1740 ze zm.) </w:t>
      </w:r>
    </w:p>
    <w:p w14:paraId="6626C104" w14:textId="722B1C22" w:rsidR="000D298B" w:rsidRPr="00C976F5" w:rsidRDefault="000D298B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Przedmiot zamówienia: </w:t>
      </w:r>
      <w:r w:rsidR="00F41229" w:rsidRPr="00F41229">
        <w:rPr>
          <w:rFonts w:ascii="Times New Roman" w:hAnsi="Times New Roman" w:cs="Times New Roman"/>
          <w:b/>
          <w:bCs/>
          <w:sz w:val="22"/>
          <w:szCs w:val="22"/>
        </w:rPr>
        <w:t>Sukcesywne dostawy</w:t>
      </w:r>
      <w:r w:rsidR="00F41229" w:rsidRPr="00F4122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węgla kamiennego typu Orzech na potrzeby Polskiej Grupy Służby Więziennej Przedsiębiorstwo Państwowe </w:t>
      </w:r>
      <w:r w:rsidR="00E4212F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do </w:t>
      </w:r>
      <w:r w:rsidR="00F41229" w:rsidRPr="00F4122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Zakładu w</w:t>
      </w:r>
      <w:r w:rsidR="00F3458F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 </w:t>
      </w:r>
      <w:r w:rsidR="00F41229" w:rsidRPr="00F4122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Średniej Wsi</w:t>
      </w:r>
      <w:r w:rsidR="005F586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-  </w:t>
      </w:r>
      <w:r w:rsidR="005F586C" w:rsidRPr="005F586C">
        <w:rPr>
          <w:rFonts w:ascii="Times New Roman" w:eastAsia="Calibri" w:hAnsi="Times New Roman" w:cs="Times New Roman"/>
          <w:sz w:val="22"/>
          <w:szCs w:val="22"/>
          <w:lang w:eastAsia="en-US"/>
        </w:rPr>
        <w:t>szczegółowy opis zawiera załącznik nr 2</w:t>
      </w:r>
      <w:r w:rsidR="00E4212F" w:rsidRPr="005F586C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F7FCB88" w14:textId="77777777" w:rsidR="00F41229" w:rsidRPr="00F41229" w:rsidRDefault="000D298B" w:rsidP="00F4122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4122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Termin realizacji zamówienia: </w:t>
      </w:r>
      <w:r w:rsidR="00F41229" w:rsidRPr="00F4122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wg poniższego harmonogramu:</w:t>
      </w:r>
    </w:p>
    <w:p w14:paraId="74AFF6A5" w14:textId="77777777" w:rsidR="00F41229" w:rsidRPr="00F41229" w:rsidRDefault="00F41229" w:rsidP="00F4122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4122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1 dostawa </w:t>
      </w:r>
      <w:bookmarkStart w:id="0" w:name="_Hlk140489499"/>
      <w:r w:rsidRPr="00F4122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ok. 25 ton +/- 10 % </w:t>
      </w:r>
      <w:bookmarkEnd w:id="0"/>
      <w:r w:rsidRPr="00F4122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do dnia 10.08.2023r.</w:t>
      </w:r>
    </w:p>
    <w:p w14:paraId="1D961AC5" w14:textId="77777777" w:rsidR="00F41229" w:rsidRDefault="00F41229" w:rsidP="00F4122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4122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 dostawa ok. 25 ton +/- 10 % do dnia 31.08.2023r.</w:t>
      </w:r>
    </w:p>
    <w:p w14:paraId="00E01382" w14:textId="04C90D78" w:rsidR="00191A7F" w:rsidRPr="00191A7F" w:rsidRDefault="00191A7F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91A7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Osoba uprawniona do kontaktowania się z Wykonawcami – Edyta Moskalik, e-mail e.moskalik@pgsw.pl</w:t>
      </w:r>
    </w:p>
    <w:p w14:paraId="221FC71D" w14:textId="13E986AB" w:rsidR="000D298B" w:rsidRPr="005724C9" w:rsidRDefault="000D298B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Kryteria wyboru ofert: </w:t>
      </w:r>
      <w:r w:rsidR="005724C9" w:rsidRPr="005724C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Cena brutto za całość zamówienia – waga 100 %</w:t>
      </w:r>
      <w:r w:rsidR="005724C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</w:p>
    <w:p w14:paraId="38266E9D" w14:textId="5CEFB129" w:rsidR="000D298B" w:rsidRPr="00C976F5" w:rsidRDefault="000D298B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Wymagania, jakie powinni spełniać Wykonawcy zamówienia w zakresie dokumentów i oświadczeń </w:t>
      </w:r>
      <w:r w:rsidR="00795C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r w:rsidR="002B4D40" w:rsidRPr="002B4D4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 podstawie art. 2 ust.1 pkt 23a znowelizowanych przepisów ustawy o podatku akcyzowym z dnia 6 grudnia 2008 roku (Dz. u 2011.108.626 </w:t>
      </w:r>
      <w:proofErr w:type="spellStart"/>
      <w:r w:rsidR="002B4D40" w:rsidRPr="002B4D4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poźn</w:t>
      </w:r>
      <w:proofErr w:type="spellEnd"/>
      <w:r w:rsidR="002B4D40" w:rsidRPr="002B4D4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zm.), Wykonawca musi posiadać status pośredniczącego podmiotu węglowego, udokumentowany potwierdzeniem przyjęcia powiadomienia o zamiarze rozpoczęcia działalności gospodarczej jako pośredniczący podmiot węglowy wydany przez Naczelnika Urzędu Celnego</w:t>
      </w:r>
      <w:r w:rsidR="008C39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oświadczenie w treści formularza ofertowego</w:t>
      </w:r>
      <w:r w:rsidR="002B4D40" w:rsidRPr="002B4D4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356E5706" w14:textId="1B08465A" w:rsidR="000D298B" w:rsidRPr="00C976F5" w:rsidRDefault="002F78C5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</w:t>
      </w:r>
      <w:r w:rsidR="000D298B"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stotne postanowienia umowy</w:t>
      </w:r>
      <w:r w:rsidR="00B817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załącznik nr 3,</w:t>
      </w:r>
    </w:p>
    <w:p w14:paraId="4D46F688" w14:textId="61B6EC7B" w:rsidR="000D298B" w:rsidRPr="00C01D4C" w:rsidRDefault="000D298B" w:rsidP="00C01D4C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Ofertę n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ależy przesłać na adres mailowy/adres Zamawiającego</w:t>
      </w: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4212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</w:t>
      </w: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4212F" w:rsidRPr="000800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j.gazdzicka@pgsw.pl</w:t>
      </w:r>
      <w:r w:rsidR="00C01D4C" w:rsidRPr="00C01D4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C01D4C" w:rsidRPr="00612D4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Termin składania ofert upływa w dniu </w:t>
      </w:r>
      <w:r w:rsidR="00C01D4C" w:rsidRPr="009D568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25.07.2023r.o godzinie 10:00</w:t>
      </w:r>
      <w:r w:rsidR="00C01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366C8E62" w14:textId="77777777" w:rsidR="000D298B" w:rsidRPr="00866E47" w:rsidRDefault="000D298B" w:rsidP="000D298B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866E4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Do oferty należy dołączyć: </w:t>
      </w:r>
    </w:p>
    <w:p w14:paraId="7D9F0A4F" w14:textId="66D33EFE" w:rsidR="000D298B" w:rsidRPr="00C976F5" w:rsidRDefault="000D298B" w:rsidP="000D298B">
      <w:pPr>
        <w:pStyle w:val="Akapitzlist"/>
        <w:widowControl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851" w:hanging="266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wypełniony, podpisany przez osobę upoważnioną do reprezentowania Wykonawcy</w:t>
      </w:r>
      <w:r w:rsidR="00D33CB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421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Formularz ofertowy, którego wzór stanowi Załącznik do Zapytania ofertowego</w:t>
      </w:r>
    </w:p>
    <w:p w14:paraId="595B6831" w14:textId="16D80975" w:rsidR="000D298B" w:rsidRPr="00E4212F" w:rsidRDefault="000D298B" w:rsidP="000D298B">
      <w:pPr>
        <w:pStyle w:val="Akapitzlist"/>
        <w:widowControl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851" w:hanging="266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</w:pPr>
      <w:r w:rsidRPr="00E421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aktualny dokument rejestrowy Wykonawcy </w:t>
      </w:r>
      <w:r w:rsidR="000800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KRS lub CEIDG</w:t>
      </w:r>
    </w:p>
    <w:p w14:paraId="22B9046E" w14:textId="78EF9881" w:rsidR="000D298B" w:rsidRPr="00E4212F" w:rsidRDefault="000D298B" w:rsidP="000D298B">
      <w:pPr>
        <w:pStyle w:val="Akapitzlist"/>
        <w:widowControl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851" w:hanging="266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  <w:lang w:bidi="ar-SA"/>
        </w:rPr>
      </w:pPr>
      <w:r w:rsidRPr="00E421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pełnomocnictwo do podpisania oferty w przypadku, gdy uprawnienie do podpisania oferty nie wynika z dokumentu rejestrowego Wykonawcy</w:t>
      </w:r>
      <w:r w:rsidR="000800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  <w:r w:rsidRPr="00E421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14:paraId="265632E6" w14:textId="77777777" w:rsidR="000D298B" w:rsidRDefault="000D298B" w:rsidP="000D298B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 przewiduje/</w:t>
      </w:r>
      <w:r w:rsidRPr="00EF3C73">
        <w:rPr>
          <w:rFonts w:ascii="Times New Roman" w:eastAsia="Times New Roman" w:hAnsi="Times New Roman" w:cs="Times New Roman"/>
          <w:strike/>
          <w:color w:val="auto"/>
          <w:sz w:val="22"/>
          <w:szCs w:val="22"/>
          <w:lang w:bidi="ar-SA"/>
        </w:rPr>
        <w:t>nie przewiduje</w:t>
      </w: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negocjacje z dwoma najkorzystniejszymi cenowo Wykonawcami. </w:t>
      </w:r>
    </w:p>
    <w:p w14:paraId="163B1359" w14:textId="77777777" w:rsidR="00AD3FF3" w:rsidRDefault="00F541DB" w:rsidP="000D298B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541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Zamawiający zastrzega sobie mo</w:t>
      </w:r>
      <w:r w:rsidR="002A127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ż</w:t>
      </w:r>
      <w:r w:rsidRPr="00F541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liwoś</w:t>
      </w:r>
      <w:r w:rsidR="002A127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ć</w:t>
      </w:r>
      <w:r w:rsidRPr="00F541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unieważnienia procedury zakupowej</w:t>
      </w:r>
      <w:r w:rsidR="00AD3F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każdym jej etapie w przypadku gdy :</w:t>
      </w:r>
    </w:p>
    <w:p w14:paraId="527EEE39" w14:textId="77777777" w:rsidR="00AD3FF3" w:rsidRDefault="00AD3FF3" w:rsidP="00AD3FF3">
      <w:pPr>
        <w:pStyle w:val="Akapitzlist"/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żadna ze złożonych ofert nie spełnia wymogów określonych przez Zamawiającego albo</w:t>
      </w:r>
    </w:p>
    <w:p w14:paraId="52BA352C" w14:textId="280492C2" w:rsidR="00F541DB" w:rsidRPr="00C976F5" w:rsidRDefault="00AD3FF3" w:rsidP="00AD3FF3">
      <w:pPr>
        <w:pStyle w:val="Akapitzlist"/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dokonanie zakupu nie leży w interesie Zamawiającego</w:t>
      </w:r>
      <w:r w:rsidR="00F541DB" w:rsidRPr="00F541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53EB5900" w14:textId="77777777" w:rsidR="000D298B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C23EBA" w14:textId="77777777" w:rsidR="000D298B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4ED245C" w14:textId="77777777" w:rsidR="000D298B" w:rsidRPr="00C976F5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98BF80" w14:textId="77777777" w:rsidR="000D298B" w:rsidRPr="00C976F5" w:rsidRDefault="000D298B" w:rsidP="000D298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6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Przetwarzanie danych osobowych </w:t>
      </w:r>
    </w:p>
    <w:p w14:paraId="16F788CA" w14:textId="77777777" w:rsidR="000D298B" w:rsidRPr="00C976F5" w:rsidRDefault="000D298B" w:rsidP="000D298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62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Zamawiający informuje, że będzie przetwarzał dane osobowe uzyskane w trakcie postępowania, a w szczególności: dane osobowe ujawnione w ofertach, dokumentach i oświadczeniach dołączonych do oferty. Przetwarzanie danych osobowych przez Zamawiającego jest niezbędne dla celów wynikających z praw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nie uzasadnionych interesów realizowanych przez Zamawiającego i wypełnienia obowiązku prawnego ciążącego na administratorze. W związku z tym, wykonawca, przystępując do postępowania, jest obo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</w:t>
      </w:r>
      <w:proofErr w:type="spellStart"/>
      <w:r w:rsidRPr="00C976F5">
        <w:rPr>
          <w:rFonts w:ascii="Times New Roman" w:eastAsia="Calibri" w:hAnsi="Times New Roman" w:cs="Times New Roman"/>
          <w:sz w:val="22"/>
          <w:szCs w:val="22"/>
        </w:rPr>
        <w:t>Dz.llrz</w:t>
      </w:r>
      <w:proofErr w:type="spellEnd"/>
      <w:r w:rsidRPr="00C976F5">
        <w:rPr>
          <w:rFonts w:ascii="Times New Roman" w:eastAsia="Calibri" w:hAnsi="Times New Roman" w:cs="Times New Roman"/>
          <w:sz w:val="22"/>
          <w:szCs w:val="22"/>
        </w:rPr>
        <w:t>. UE L Nr 119 z 4.5.2016 r., s. 1, zwane dalej: RODO) wobec każdej osoby, której dane osobowe będą podane w ofercie, oświadczeniach i dokumen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tach złożonych w postępowaniu. Na tę okoliczność Wykonawca złoży stosowne oświadczenie, zawarte w ofercie.</w:t>
      </w:r>
    </w:p>
    <w:p w14:paraId="31476774" w14:textId="5DC7C021" w:rsidR="000D298B" w:rsidRDefault="00EF3C73" w:rsidP="007C04D8">
      <w:pPr>
        <w:pStyle w:val="Teksttreci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</w:t>
      </w:r>
      <w:r w:rsidR="00AD3E68">
        <w:rPr>
          <w:sz w:val="22"/>
          <w:szCs w:val="22"/>
        </w:rPr>
        <w:t>ą</w:t>
      </w:r>
      <w:r>
        <w:rPr>
          <w:sz w:val="22"/>
          <w:szCs w:val="22"/>
        </w:rPr>
        <w:t>czniki :</w:t>
      </w:r>
    </w:p>
    <w:p w14:paraId="3BBD45A2" w14:textId="2D6FD1C5" w:rsidR="00612D4D" w:rsidRDefault="00612D4D" w:rsidP="007C04D8">
      <w:pPr>
        <w:pStyle w:val="Teksttreci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Oferta;</w:t>
      </w:r>
    </w:p>
    <w:p w14:paraId="501CF08A" w14:textId="6B48D3BF" w:rsidR="007C04D8" w:rsidRDefault="00612D4D" w:rsidP="007C04D8">
      <w:pPr>
        <w:pStyle w:val="Teksttreci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2 – Opis przedmiotu zamówienia;</w:t>
      </w:r>
    </w:p>
    <w:p w14:paraId="1B62D9E8" w14:textId="7D6973FC" w:rsidR="00EF3C73" w:rsidRPr="00C976F5" w:rsidRDefault="00612D4D" w:rsidP="000D298B">
      <w:pPr>
        <w:pStyle w:val="Teksttreci0"/>
        <w:spacing w:after="68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Istotne postanowienia umowy.</w:t>
      </w:r>
    </w:p>
    <w:p w14:paraId="1B589E37" w14:textId="31B115A8" w:rsidR="000D298B" w:rsidRDefault="00D33CBB" w:rsidP="00D33CBB">
      <w:pPr>
        <w:pStyle w:val="Teksttreci0"/>
        <w:spacing w:line="24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Koordynator Działu</w:t>
      </w:r>
    </w:p>
    <w:p w14:paraId="62946EE6" w14:textId="77777777" w:rsidR="00D33CBB" w:rsidRDefault="00D33CBB" w:rsidP="00D33CBB">
      <w:pPr>
        <w:pStyle w:val="Teksttreci0"/>
        <w:spacing w:line="240" w:lineRule="auto"/>
        <w:ind w:left="5664"/>
        <w:jc w:val="both"/>
        <w:rPr>
          <w:sz w:val="22"/>
          <w:szCs w:val="22"/>
        </w:rPr>
      </w:pPr>
    </w:p>
    <w:p w14:paraId="05469BF7" w14:textId="23392531" w:rsidR="00D33CBB" w:rsidRPr="00D33CBB" w:rsidRDefault="00D33CBB" w:rsidP="00D33CBB">
      <w:pPr>
        <w:pStyle w:val="Teksttreci0"/>
        <w:spacing w:line="240" w:lineRule="auto"/>
        <w:ind w:left="566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33CBB">
        <w:rPr>
          <w:i/>
          <w:iCs/>
          <w:sz w:val="22"/>
          <w:szCs w:val="22"/>
        </w:rPr>
        <w:t>Damian  Biskup</w:t>
      </w:r>
    </w:p>
    <w:p w14:paraId="15283865" w14:textId="77777777" w:rsidR="00D917E2" w:rsidRDefault="00D917E2"/>
    <w:sectPr w:rsidR="00D9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245"/>
    <w:multiLevelType w:val="multilevel"/>
    <w:tmpl w:val="6268C3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77FB354E"/>
    <w:multiLevelType w:val="hybridMultilevel"/>
    <w:tmpl w:val="7E76F2C8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604652">
    <w:abstractNumId w:val="2"/>
  </w:num>
  <w:num w:numId="2" w16cid:durableId="1810588433">
    <w:abstractNumId w:val="1"/>
  </w:num>
  <w:num w:numId="3" w16cid:durableId="110395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18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5"/>
    <w:rsid w:val="00072E55"/>
    <w:rsid w:val="000800AA"/>
    <w:rsid w:val="000D298B"/>
    <w:rsid w:val="00191A7F"/>
    <w:rsid w:val="002271BF"/>
    <w:rsid w:val="002543E7"/>
    <w:rsid w:val="002A1271"/>
    <w:rsid w:val="002B4D40"/>
    <w:rsid w:val="002F78C5"/>
    <w:rsid w:val="00383432"/>
    <w:rsid w:val="00432F48"/>
    <w:rsid w:val="005724C9"/>
    <w:rsid w:val="005F586C"/>
    <w:rsid w:val="00612D4D"/>
    <w:rsid w:val="00653FA7"/>
    <w:rsid w:val="00791218"/>
    <w:rsid w:val="00795C62"/>
    <w:rsid w:val="007C04D8"/>
    <w:rsid w:val="00866E47"/>
    <w:rsid w:val="008A2D97"/>
    <w:rsid w:val="008C397C"/>
    <w:rsid w:val="009D5684"/>
    <w:rsid w:val="00AD3E68"/>
    <w:rsid w:val="00AD3FF3"/>
    <w:rsid w:val="00AF0521"/>
    <w:rsid w:val="00B8177E"/>
    <w:rsid w:val="00B87B25"/>
    <w:rsid w:val="00C01D4C"/>
    <w:rsid w:val="00D05C40"/>
    <w:rsid w:val="00D33CBB"/>
    <w:rsid w:val="00D917E2"/>
    <w:rsid w:val="00E4212F"/>
    <w:rsid w:val="00EF3C73"/>
    <w:rsid w:val="00F3458F"/>
    <w:rsid w:val="00F41229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4A22"/>
  <w15:chartTrackingRefBased/>
  <w15:docId w15:val="{B399017C-F526-40D2-BA6D-576E6D7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29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298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D298B"/>
    <w:pPr>
      <w:spacing w:line="264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0D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5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Gaździcka</dc:creator>
  <cp:keywords/>
  <dc:description/>
  <cp:lastModifiedBy>Joanna Gaździcka</cp:lastModifiedBy>
  <cp:revision>41</cp:revision>
  <dcterms:created xsi:type="dcterms:W3CDTF">2023-07-20T12:19:00Z</dcterms:created>
  <dcterms:modified xsi:type="dcterms:W3CDTF">2023-07-21T12:14:00Z</dcterms:modified>
</cp:coreProperties>
</file>