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Default="007D1BFD" w:rsidP="00C51E5C">
      <w:pPr>
        <w:pStyle w:val="Teksttreci0"/>
        <w:spacing w:after="6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7D1BFD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( Zakład w </w:t>
      </w:r>
      <w:r w:rsidR="008A489A">
        <w:rPr>
          <w:rFonts w:ascii="Times New Roman" w:eastAsia="Calibri" w:hAnsi="Times New Roman" w:cs="Times New Roman"/>
          <w:b/>
          <w:sz w:val="22"/>
          <w:szCs w:val="22"/>
        </w:rPr>
        <w:t>Czarnem, ul. Pomorska 1, 77-330 Czarne</w:t>
      </w:r>
      <w:r>
        <w:rPr>
          <w:rFonts w:ascii="Times New Roman" w:eastAsia="Calibri" w:hAnsi="Times New Roman" w:cs="Times New Roman"/>
          <w:b/>
          <w:sz w:val="22"/>
          <w:szCs w:val="22"/>
        </w:rPr>
        <w:t>)</w:t>
      </w:r>
    </w:p>
    <w:p w:rsidR="00C51E5C" w:rsidRDefault="00C51E5C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Default="004C299F" w:rsidP="007D1BFD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Numer sprawy:  ZO/06/</w:t>
      </w:r>
      <w:proofErr w:type="spellStart"/>
      <w:r w:rsidR="008A489A">
        <w:rPr>
          <w:rFonts w:ascii="Times New Roman" w:eastAsia="Calibri" w:hAnsi="Times New Roman" w:cs="Times New Roman"/>
          <w:b/>
          <w:sz w:val="22"/>
          <w:szCs w:val="22"/>
        </w:rPr>
        <w:t>Cz</w:t>
      </w:r>
      <w:proofErr w:type="spellEnd"/>
      <w:r w:rsidR="007D1BFD">
        <w:rPr>
          <w:rFonts w:ascii="Times New Roman" w:eastAsia="Calibri" w:hAnsi="Times New Roman" w:cs="Times New Roman"/>
          <w:b/>
          <w:sz w:val="22"/>
          <w:szCs w:val="22"/>
        </w:rPr>
        <w:t>/2023</w:t>
      </w:r>
    </w:p>
    <w:p w:rsidR="007D1BFD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</w:t>
      </w:r>
      <w:r w:rsidR="00184C83">
        <w:rPr>
          <w:rFonts w:ascii="Times New Roman" w:eastAsia="Calibri" w:hAnsi="Times New Roman" w:cs="Times New Roman"/>
          <w:sz w:val="22"/>
          <w:szCs w:val="22"/>
        </w:rPr>
        <w:t>pn.:</w:t>
      </w:r>
      <w:r w:rsidR="00184C83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6273AB">
        <w:rPr>
          <w:rFonts w:ascii="Times New Roman" w:eastAsia="Calibri" w:hAnsi="Times New Roman" w:cs="Times New Roman"/>
          <w:b/>
          <w:sz w:val="22"/>
          <w:szCs w:val="22"/>
        </w:rPr>
        <w:t>Sukcesywne dostawy płótna bawełnianego ( introligatorskie ) – Kanafas”</w:t>
      </w:r>
    </w:p>
    <w:p w:rsidR="007D1BFD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Wykonawcy):</w:t>
      </w:r>
    </w:p>
    <w:p w:rsidR="007D1BFD" w:rsidRDefault="007D1BFD" w:rsidP="007D1BF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FD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Default="007D1BFD" w:rsidP="007D1BFD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:rsidR="007D1BFD" w:rsidRDefault="007D1BFD" w:rsidP="007D1BF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  <w:t>…..zł</w:t>
      </w:r>
      <w:r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6273AB">
        <w:rPr>
          <w:rFonts w:ascii="Times New Roman" w:eastAsia="Calibri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895"/>
        <w:gridCol w:w="992"/>
        <w:gridCol w:w="1134"/>
        <w:gridCol w:w="1134"/>
        <w:gridCol w:w="993"/>
        <w:gridCol w:w="1559"/>
      </w:tblGrid>
      <w:tr w:rsidR="005B0B9F" w:rsidTr="00950EED">
        <w:trPr>
          <w:trHeight w:hRule="exact" w:val="8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B9F" w:rsidRDefault="005B0B9F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B9F" w:rsidRDefault="005B0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Nazwa – 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0B9F" w:rsidRDefault="005B0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B9F" w:rsidRDefault="005B0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B9F" w:rsidRDefault="005B0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B9F" w:rsidRDefault="005B0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9F" w:rsidRDefault="005B0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5B0B9F" w:rsidTr="00950EED">
        <w:trPr>
          <w:trHeight w:hRule="exact" w:val="47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0B9F" w:rsidRDefault="005B0B9F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BE4" w:rsidRPr="00622BE4" w:rsidRDefault="00622BE4" w:rsidP="00622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PŁÓTNO</w:t>
            </w:r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BAWEŁNIANE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(INTROLIGATORSKIE)</w:t>
            </w:r>
            <w:r w:rsidR="00950E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KANAFAS – w różnych kolorach.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Bardzo wytrzymałe mechanicznie płótno introligatorskie, stabilne wymiarowo, jest całkowicie odporne na przebicie kleju oraz można je malować i tłoczyć. Materiał introligatorski jedynie z naturalnego składnika tzw. </w:t>
            </w:r>
            <w:proofErr w:type="spellStart"/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eko</w:t>
            </w:r>
            <w:proofErr w:type="spellEnd"/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materiał bez wiskozy.</w:t>
            </w:r>
          </w:p>
          <w:p w:rsidR="00622BE4" w:rsidRPr="00622BE4" w:rsidRDefault="00622BE4" w:rsidP="00622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Grubość tkaniny powlekanej wynosi: 0,3+/-0,05 mm.</w:t>
            </w:r>
          </w:p>
          <w:p w:rsidR="00622BE4" w:rsidRPr="00622BE4" w:rsidRDefault="00622BE4" w:rsidP="00622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Szerokość tkaniny powlekanej wynosi: 95 cm lub z nowej produkcji 100cm</w:t>
            </w:r>
          </w:p>
          <w:p w:rsidR="00622BE4" w:rsidRPr="00622BE4" w:rsidRDefault="00622BE4" w:rsidP="00622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2B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Ciężar tkaniny p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owlekanej wynosi: 180+/-3 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B0B9F" w:rsidRDefault="005B0B9F" w:rsidP="00622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BE4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BE4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622B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 MB</w:t>
            </w:r>
            <w:r w:rsidR="005B0B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F" w:rsidRDefault="005B0B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D1BFD" w:rsidRDefault="007D1BFD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2"/>
      <w:bookmarkEnd w:id="3"/>
      <w:r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:rsidR="007D1BFD" w:rsidRDefault="007D1BFD" w:rsidP="007D1BF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3"/>
      <w:bookmarkEnd w:id="4"/>
      <w:r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:rsidR="007D1BFD" w:rsidRDefault="007D1BFD" w:rsidP="007D1BF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:rsidR="007D1BFD" w:rsidRDefault="007D1BFD" w:rsidP="007D1BF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W cenie brutto ujęliśmy wszystkie koszty i opłaty niezbędne do prawidłowego wykonania zamówienia. </w:t>
      </w:r>
    </w:p>
    <w:p w:rsidR="007D1BFD" w:rsidRPr="00D91965" w:rsidRDefault="007D1BFD" w:rsidP="007D1BF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End w:id="5"/>
      <w:r>
        <w:rPr>
          <w:rFonts w:ascii="Times New Roman" w:eastAsia="Calibri" w:hAnsi="Times New Roman" w:cs="Times New Roman"/>
          <w:sz w:val="22"/>
          <w:szCs w:val="22"/>
        </w:rPr>
        <w:t>akceptujemy postanowieni</w:t>
      </w:r>
      <w:r w:rsidR="00622BE4">
        <w:rPr>
          <w:rFonts w:ascii="Times New Roman" w:eastAsia="Calibri" w:hAnsi="Times New Roman" w:cs="Times New Roman"/>
          <w:sz w:val="22"/>
          <w:szCs w:val="22"/>
        </w:rPr>
        <w:t>a zawarte w Zapytaniu ofertowym i we wzorze umowy.</w:t>
      </w:r>
    </w:p>
    <w:p w:rsidR="00D91965" w:rsidRDefault="00D91965" w:rsidP="00D91965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2C97">
        <w:rPr>
          <w:rFonts w:ascii="Times New Roman" w:eastAsia="Calibri" w:hAnsi="Times New Roman" w:cs="Times New Roman"/>
          <w:b/>
          <w:sz w:val="22"/>
          <w:szCs w:val="22"/>
        </w:rPr>
        <w:t>Reprezentowany przez nas podmiot</w:t>
      </w:r>
      <w:r w:rsidR="00956980">
        <w:rPr>
          <w:rFonts w:ascii="Times New Roman" w:eastAsia="Calibri" w:hAnsi="Times New Roman" w:cs="Times New Roman"/>
          <w:b/>
          <w:sz w:val="22"/>
          <w:szCs w:val="22"/>
        </w:rPr>
        <w:t>*</w:t>
      </w:r>
      <w:r w:rsidRPr="00362C97">
        <w:rPr>
          <w:rFonts w:ascii="Times New Roman" w:eastAsia="Calibri" w:hAnsi="Times New Roman" w:cs="Times New Roman"/>
          <w:b/>
          <w:sz w:val="22"/>
          <w:szCs w:val="22"/>
        </w:rPr>
        <w:t xml:space="preserve"> : jest</w:t>
      </w:r>
      <w:r w:rsidR="00956980">
        <w:rPr>
          <w:rFonts w:ascii="Times New Roman" w:eastAsia="Calibri" w:hAnsi="Times New Roman" w:cs="Times New Roman"/>
          <w:b/>
          <w:sz w:val="22"/>
          <w:szCs w:val="22"/>
        </w:rPr>
        <w:t xml:space="preserve"> płatnikiem czynnym podatku VAT</w:t>
      </w:r>
      <w:r w:rsidRPr="00362C97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956980">
        <w:rPr>
          <w:rFonts w:ascii="Times New Roman" w:eastAsia="Calibri" w:hAnsi="Times New Roman" w:cs="Times New Roman"/>
          <w:b/>
          <w:sz w:val="22"/>
          <w:szCs w:val="22"/>
        </w:rPr>
        <w:t>/  jest zwolniony z podatku VAT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62C97">
        <w:rPr>
          <w:rFonts w:ascii="Times New Roman" w:eastAsia="Calibri" w:hAnsi="Times New Roman" w:cs="Times New Roman"/>
          <w:b/>
          <w:sz w:val="22"/>
          <w:szCs w:val="22"/>
        </w:rPr>
        <w:t xml:space="preserve">/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62C97">
        <w:rPr>
          <w:rFonts w:ascii="Times New Roman" w:eastAsia="Calibri" w:hAnsi="Times New Roman" w:cs="Times New Roman"/>
          <w:b/>
          <w:sz w:val="22"/>
          <w:szCs w:val="22"/>
        </w:rPr>
        <w:t>nie jest podatnikiem podatku VAT</w:t>
      </w:r>
    </w:p>
    <w:p w:rsidR="007D1BFD" w:rsidRPr="00D91965" w:rsidRDefault="00D91965" w:rsidP="00D91965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91965">
        <w:rPr>
          <w:rFonts w:ascii="Times New Roman" w:eastAsia="Calibri" w:hAnsi="Times New Roman" w:cs="Times New Roman"/>
          <w:color w:val="auto"/>
          <w:sz w:val="20"/>
          <w:szCs w:val="20"/>
        </w:rPr>
        <w:t>5)</w:t>
      </w:r>
      <w:r w:rsidR="007D1BFD" w:rsidRPr="00D91965">
        <w:rPr>
          <w:rFonts w:ascii="Times New Roman" w:eastAsia="Calibri" w:hAnsi="Times New Roman" w:cs="Times New Roman"/>
          <w:sz w:val="22"/>
          <w:szCs w:val="22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D9196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D91965" w:rsidRPr="00D91965" w:rsidRDefault="007D1BFD" w:rsidP="00C303D9">
      <w:pPr>
        <w:rPr>
          <w:rFonts w:ascii="Times New Roman" w:hAnsi="Times New Roman" w:cs="Times New Roman"/>
          <w:b/>
        </w:rPr>
      </w:pPr>
      <w:r w:rsidRPr="00D91965">
        <w:rPr>
          <w:rFonts w:ascii="Times New Roman" w:hAnsi="Times New Roman" w:cs="Times New Roman"/>
          <w:b/>
        </w:rPr>
        <w:t xml:space="preserve">          </w:t>
      </w:r>
      <w:r w:rsidR="00D91965" w:rsidRPr="00D91965">
        <w:rPr>
          <w:rFonts w:ascii="Times New Roman" w:hAnsi="Times New Roman" w:cs="Times New Roman"/>
          <w:b/>
        </w:rPr>
        <w:t xml:space="preserve">* wybrać odpowiednio </w:t>
      </w:r>
    </w:p>
    <w:p w:rsidR="008A489A" w:rsidRDefault="008A489A" w:rsidP="00C303D9">
      <w:r>
        <w:t xml:space="preserve"> </w:t>
      </w:r>
      <w:r w:rsidR="00264989">
        <w:t xml:space="preserve">  </w:t>
      </w:r>
    </w:p>
    <w:p w:rsidR="00264989" w:rsidRDefault="00264989" w:rsidP="00C303D9"/>
    <w:p w:rsidR="00264989" w:rsidRDefault="00264989" w:rsidP="00C303D9"/>
    <w:p w:rsidR="00264989" w:rsidRDefault="00264989" w:rsidP="00C303D9"/>
    <w:p w:rsidR="00264989" w:rsidRDefault="00264989" w:rsidP="00C303D9"/>
    <w:p w:rsidR="00264989" w:rsidRDefault="00264989" w:rsidP="00C303D9">
      <w:r>
        <w:t xml:space="preserve">                          ……………………………………..</w:t>
      </w:r>
    </w:p>
    <w:sectPr w:rsidR="0026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110091"/>
    <w:rsid w:val="00184C83"/>
    <w:rsid w:val="00264989"/>
    <w:rsid w:val="004C299F"/>
    <w:rsid w:val="005B0B9F"/>
    <w:rsid w:val="005F36EC"/>
    <w:rsid w:val="00622BE4"/>
    <w:rsid w:val="006273AB"/>
    <w:rsid w:val="007D1BFD"/>
    <w:rsid w:val="008A489A"/>
    <w:rsid w:val="00911CAD"/>
    <w:rsid w:val="00950EED"/>
    <w:rsid w:val="00956980"/>
    <w:rsid w:val="00C303D9"/>
    <w:rsid w:val="00C51E5C"/>
    <w:rsid w:val="00D50653"/>
    <w:rsid w:val="00D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16</cp:revision>
  <dcterms:created xsi:type="dcterms:W3CDTF">2023-02-20T09:11:00Z</dcterms:created>
  <dcterms:modified xsi:type="dcterms:W3CDTF">2023-03-24T10:03:00Z</dcterms:modified>
</cp:coreProperties>
</file>