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E50981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3F0B1094" w14:textId="77777777" w:rsidR="00AF1693" w:rsidRDefault="00AF1693" w:rsidP="00FE1613">
      <w:pPr>
        <w:pStyle w:val="Teksttreci0"/>
        <w:spacing w:line="240" w:lineRule="auto"/>
        <w:jc w:val="right"/>
        <w:rPr>
          <w:b/>
          <w:bCs/>
          <w:color w:val="00B0F0"/>
          <w:sz w:val="22"/>
          <w:szCs w:val="22"/>
        </w:rPr>
      </w:pPr>
    </w:p>
    <w:p w14:paraId="2E8F1C0E" w14:textId="3B04B7C7" w:rsidR="00FE1613" w:rsidRPr="009C0A22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9C0A22">
        <w:rPr>
          <w:b/>
          <w:bCs/>
          <w:sz w:val="22"/>
          <w:szCs w:val="22"/>
        </w:rPr>
        <w:t xml:space="preserve">Załącznik Nr 1 </w:t>
      </w:r>
    </w:p>
    <w:p w14:paraId="771AA08F" w14:textId="6FDD63BB" w:rsidR="00C62DD6" w:rsidRPr="009C0A22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9C0A22">
        <w:rPr>
          <w:b/>
          <w:bCs/>
          <w:sz w:val="22"/>
          <w:szCs w:val="22"/>
        </w:rPr>
        <w:t>do Zapytania ofertowego</w:t>
      </w:r>
    </w:p>
    <w:p w14:paraId="1B47DE45" w14:textId="77777777" w:rsidR="007A7BF5" w:rsidRPr="009C0A22" w:rsidRDefault="007A7BF5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9C0A22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9C0A22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9C0A22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9C0A22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9C0A22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9C0A22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9C0A22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9C0A22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9C0A22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59656BC6" w:rsidR="00DE1F31" w:rsidRPr="009C0A22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9C0A2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CC0455" w:rsidRPr="009C0A2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DE1F31" w:rsidRPr="009C0A2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CC0455" w:rsidRPr="009C0A2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12</w:t>
      </w:r>
      <w:r w:rsidR="00DE1F31" w:rsidRPr="009C0A2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9C0A2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79DF1C79" w14:textId="77777777" w:rsidR="00CC0455" w:rsidRPr="009C0A22" w:rsidRDefault="00CC0455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40B8A827" w14:textId="0DD02F8F" w:rsidR="00AD43EA" w:rsidRPr="009C0A22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CD6312" w:rsidRPr="009C0A2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r w:rsidR="00CD6312" w:rsidRPr="009C0A22">
        <w:rPr>
          <w:rFonts w:ascii="Times New Roman" w:hAnsi="Times New Roman"/>
          <w:b/>
          <w:bCs/>
          <w:color w:val="auto"/>
          <w:sz w:val="22"/>
          <w:szCs w:val="22"/>
        </w:rPr>
        <w:t>Zakup węgla kamiennego typu 31.2 sortymentu – groszek płukany z dostawą do Zakładu Karnego w Herbach”</w:t>
      </w:r>
    </w:p>
    <w:p w14:paraId="53A6D7DC" w14:textId="0717BD88" w:rsidR="00091CB6" w:rsidRPr="009C0A22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7C195216" w14:textId="77777777" w:rsidR="00A6419F" w:rsidRPr="009C0A22" w:rsidRDefault="00A6419F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0B5EA08" w14:textId="1202A14D" w:rsidR="00DE1F31" w:rsidRPr="009C0A22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9C0A22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9C0A22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(pełna nazwa i dokładny adres Wykonawcy)</w:t>
      </w:r>
    </w:p>
    <w:p w14:paraId="0AB45058" w14:textId="5AD852C5" w:rsidR="00091CB6" w:rsidRPr="009C0A22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9C0A22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9C0A22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01EB692D" w:rsidR="00653BE9" w:rsidRPr="009C0A22" w:rsidRDefault="00C10403" w:rsidP="00C10403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1. </w:t>
      </w:r>
      <w:r w:rsidR="00091CB6"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="00091CB6"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96"/>
        <w:gridCol w:w="2579"/>
        <w:gridCol w:w="1170"/>
        <w:gridCol w:w="707"/>
        <w:gridCol w:w="848"/>
        <w:gridCol w:w="1011"/>
        <w:gridCol w:w="913"/>
        <w:gridCol w:w="1011"/>
        <w:gridCol w:w="1129"/>
      </w:tblGrid>
      <w:tr w:rsidR="009C0A22" w:rsidRPr="009C0A22" w14:paraId="65B98D18" w14:textId="77777777" w:rsidTr="0028479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67BB" w14:textId="77777777" w:rsidR="00E93226" w:rsidRPr="009C0A22" w:rsidRDefault="00E93226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ar-SA" w:bidi="ar-SA"/>
              </w:rPr>
            </w:pPr>
            <w:r w:rsidRPr="009C0A2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3F02" w14:textId="77777777" w:rsidR="00E93226" w:rsidRPr="009C0A22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9C0A2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Asortyment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13E8" w14:textId="77777777" w:rsidR="00E93226" w:rsidRPr="009C0A22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9C0A2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7F81" w14:textId="77777777" w:rsidR="00E93226" w:rsidRPr="009C0A22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9C0A2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31A1" w14:textId="77777777" w:rsidR="00E93226" w:rsidRPr="009C0A22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9C0A2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Cena netto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EF69" w14:textId="77777777" w:rsidR="00E93226" w:rsidRPr="009C0A22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9C0A2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8E25" w14:textId="77777777" w:rsidR="00E93226" w:rsidRPr="009C0A22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9C0A2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1D12" w14:textId="77777777" w:rsidR="00E93226" w:rsidRPr="009C0A22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9C0A2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Wartość VAT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3080" w14:textId="77777777" w:rsidR="00E93226" w:rsidRPr="009C0A22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9C0A2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Wartość brutto</w:t>
            </w:r>
          </w:p>
        </w:tc>
      </w:tr>
      <w:tr w:rsidR="009C0A22" w:rsidRPr="009C0A22" w14:paraId="0586F93A" w14:textId="77777777" w:rsidTr="0028479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AF75" w14:textId="77777777" w:rsidR="00E93226" w:rsidRPr="009C0A22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9C0A2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D7E5" w14:textId="01E616D8" w:rsidR="00E93226" w:rsidRPr="009C0A22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9C0A2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 xml:space="preserve">Węgiel kamienny typu 31.2 sortymentu </w:t>
            </w:r>
            <w:r w:rsidR="002024F8" w:rsidRPr="009C0A2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groszek płukany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578" w14:textId="77777777" w:rsidR="00E93226" w:rsidRPr="009C0A22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  <w:p w14:paraId="56939803" w14:textId="77777777" w:rsidR="00E93226" w:rsidRPr="009C0A22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9C0A2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tona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680" w14:textId="77777777" w:rsidR="00E93226" w:rsidRPr="009C0A22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  <w:p w14:paraId="41A3CD6B" w14:textId="77777777" w:rsidR="00E93226" w:rsidRPr="009C0A22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9C0A2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125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725C" w14:textId="77777777" w:rsidR="00E93226" w:rsidRPr="009C0A22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  <w:p w14:paraId="57806666" w14:textId="77777777" w:rsidR="00284791" w:rsidRPr="009C0A22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  <w:p w14:paraId="440C5185" w14:textId="77777777" w:rsidR="00284791" w:rsidRPr="009C0A22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861" w14:textId="77777777" w:rsidR="00E93226" w:rsidRPr="009C0A22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ABA4" w14:textId="77777777" w:rsidR="00E93226" w:rsidRPr="009C0A22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A94" w14:textId="77777777" w:rsidR="00E93226" w:rsidRPr="009C0A22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FE1B" w14:textId="77777777" w:rsidR="00E93226" w:rsidRPr="009C0A22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</w:tc>
      </w:tr>
      <w:tr w:rsidR="009C0A22" w:rsidRPr="009C0A22" w14:paraId="5FCEB471" w14:textId="77777777" w:rsidTr="00284791">
        <w:trPr>
          <w:gridAfter w:val="5"/>
          <w:wAfter w:w="4683" w:type="dxa"/>
          <w:trHeight w:val="463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3C804" w14:textId="77777777" w:rsidR="00284791" w:rsidRPr="009C0A22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CFFCB" w14:textId="77777777" w:rsidR="00284791" w:rsidRPr="009C0A22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DED62" w14:textId="77777777" w:rsidR="00284791" w:rsidRPr="009C0A22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88BE2" w14:textId="77777777" w:rsidR="00284791" w:rsidRPr="009C0A22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2F6C4547" w14:textId="7D31F9F7" w:rsidR="00480948" w:rsidRPr="009C0A22" w:rsidRDefault="008E0CBA" w:rsidP="00C1040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C0A22">
        <w:rPr>
          <w:rFonts w:ascii="Times New Roman" w:hAnsi="Times New Roman" w:cs="Times New Roman"/>
          <w:color w:val="auto"/>
          <w:sz w:val="22"/>
          <w:szCs w:val="22"/>
          <w:u w:val="single"/>
        </w:rPr>
        <w:t>Zobowiązujemy się wykonać przedmiot zamówienia w terminie określonym w Zapytaniu Ofertowym zgodnie z pkt. 2;</w:t>
      </w:r>
    </w:p>
    <w:p w14:paraId="63EF4411" w14:textId="004F05BE" w:rsidR="007064E5" w:rsidRPr="009C0A22" w:rsidRDefault="003D3239" w:rsidP="00C1040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9C0A22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377A65DC" w:rsidR="003D3239" w:rsidRPr="009C0A22" w:rsidRDefault="003D3239" w:rsidP="00C10403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721FC4"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721FC4"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9C0A22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9C0A22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9C0A22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433FDF63" w:rsidR="005F6A26" w:rsidRPr="009C0A22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C0A22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284791" w:rsidRPr="009C0A22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9C0A2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9C0A22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2FD71316" w14:textId="33FEA330" w:rsidR="004A70AA" w:rsidRPr="0080556C" w:rsidRDefault="004B6D67" w:rsidP="004A70AA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C0A22">
        <w:rPr>
          <w:rFonts w:ascii="Times New Roman" w:hAnsi="Times New Roman" w:cs="Times New Roman"/>
          <w:color w:val="auto"/>
          <w:sz w:val="22"/>
          <w:szCs w:val="22"/>
        </w:rPr>
        <w:t>Oświadczamy, ż</w:t>
      </w:r>
      <w:r w:rsidR="004A70AA" w:rsidRPr="009C0A22">
        <w:rPr>
          <w:rFonts w:ascii="Times New Roman" w:hAnsi="Times New Roman" w:cs="Times New Roman"/>
          <w:color w:val="auto"/>
          <w:sz w:val="22"/>
          <w:szCs w:val="22"/>
        </w:rPr>
        <w:t xml:space="preserve">e na podstawie art. 2 ust.1 pkt 23a znowelizowanych przepisów ustawy o podatku </w:t>
      </w:r>
      <w:r w:rsidR="004A70AA" w:rsidRPr="0080556C">
        <w:rPr>
          <w:rFonts w:ascii="Times New Roman" w:hAnsi="Times New Roman" w:cs="Times New Roman"/>
          <w:color w:val="auto"/>
          <w:sz w:val="22"/>
          <w:szCs w:val="22"/>
        </w:rPr>
        <w:t>akcyzowym z dnia 6 grudnia 2008 roku (Dz. u 20</w:t>
      </w:r>
      <w:r w:rsidR="0080556C" w:rsidRPr="0080556C">
        <w:rPr>
          <w:rFonts w:ascii="Times New Roman" w:hAnsi="Times New Roman" w:cs="Times New Roman"/>
          <w:color w:val="auto"/>
          <w:sz w:val="22"/>
          <w:szCs w:val="22"/>
        </w:rPr>
        <w:t>23</w:t>
      </w:r>
      <w:r w:rsidR="004A70AA" w:rsidRPr="0080556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0556C" w:rsidRPr="0080556C">
        <w:rPr>
          <w:rFonts w:ascii="Times New Roman" w:hAnsi="Times New Roman" w:cs="Times New Roman"/>
          <w:color w:val="auto"/>
          <w:sz w:val="22"/>
          <w:szCs w:val="22"/>
        </w:rPr>
        <w:t>1542 z</w:t>
      </w:r>
      <w:r w:rsidR="004A70AA" w:rsidRPr="008055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4A70AA" w:rsidRPr="0080556C">
        <w:rPr>
          <w:rFonts w:ascii="Times New Roman" w:hAnsi="Times New Roman" w:cs="Times New Roman"/>
          <w:color w:val="auto"/>
          <w:sz w:val="22"/>
          <w:szCs w:val="22"/>
        </w:rPr>
        <w:t>poźn</w:t>
      </w:r>
      <w:proofErr w:type="spellEnd"/>
      <w:r w:rsidR="004A70AA" w:rsidRPr="0080556C">
        <w:rPr>
          <w:rFonts w:ascii="Times New Roman" w:hAnsi="Times New Roman" w:cs="Times New Roman"/>
          <w:color w:val="auto"/>
          <w:sz w:val="22"/>
          <w:szCs w:val="22"/>
        </w:rPr>
        <w:t>. zm.), posiadamy status pośredniczącego podmiotu węglowego, udokumentowany potwierdzeniem przyjęcia powiadomienia o zamiarze rozpoczęcia działalności gospodarczej jako pośredniczący podmiot węglowy</w:t>
      </w:r>
      <w:r w:rsidR="009547D6" w:rsidRPr="0080556C">
        <w:rPr>
          <w:rFonts w:ascii="Times New Roman" w:hAnsi="Times New Roman" w:cs="Times New Roman"/>
          <w:color w:val="auto"/>
          <w:sz w:val="22"/>
          <w:szCs w:val="22"/>
        </w:rPr>
        <w:t xml:space="preserve"> wydany przez Naczelnika Urzędu Celnego</w:t>
      </w:r>
      <w:r w:rsidR="004A70AA" w:rsidRPr="0080556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AC0A6F8" w14:textId="729691BA" w:rsidR="00091CB6" w:rsidRPr="0080556C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0556C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0556C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80556C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80556C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4"/>
      <w:bookmarkStart w:id="3" w:name="bookmark5"/>
      <w:bookmarkEnd w:id="2"/>
      <w:bookmarkEnd w:id="3"/>
      <w:r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80556C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80556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80556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4" w:name="_Hlk130211549"/>
      <w:r w:rsidR="00EA1885"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4"/>
      <w:r w:rsidR="0051467C"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80556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5" w:name="_Hlk128742858"/>
      <w:r w:rsidR="0051467C"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80556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80556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80556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80556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80556C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0556C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80556C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80556C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80556C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80556C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80556C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80556C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80556C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80556C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80556C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2CE6C4A6" w14:textId="77777777" w:rsidR="0080556C" w:rsidRDefault="0080556C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14:paraId="6C60DD75" w14:textId="77777777" w:rsidR="0080556C" w:rsidRDefault="0080556C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14:paraId="793EBA2C" w14:textId="77777777" w:rsidR="0080556C" w:rsidRDefault="0080556C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14:paraId="223D1AA3" w14:textId="77777777" w:rsidR="0080556C" w:rsidRDefault="0080556C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14:paraId="6038CED5" w14:textId="77777777" w:rsidR="0080556C" w:rsidRDefault="0080556C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14:paraId="64348676" w14:textId="1D339DC8" w:rsidR="00261AF5" w:rsidRPr="0080556C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80556C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* Zaznaczyć odpowiednie</w:t>
      </w:r>
    </w:p>
    <w:p w14:paraId="46B5AB49" w14:textId="08E9866C" w:rsidR="0093164F" w:rsidRPr="0080556C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2"/>
          <w:szCs w:val="22"/>
          <w:lang w:bidi="ar-SA"/>
        </w:rPr>
      </w:pPr>
      <w:r w:rsidRPr="0080556C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** Zaznaczyć właściwe</w:t>
      </w:r>
    </w:p>
    <w:sectPr w:rsidR="0093164F" w:rsidRPr="0080556C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89CC" w14:textId="77777777" w:rsidR="0084378C" w:rsidRDefault="0084378C" w:rsidP="00D37897">
      <w:r>
        <w:separator/>
      </w:r>
    </w:p>
  </w:endnote>
  <w:endnote w:type="continuationSeparator" w:id="0">
    <w:p w14:paraId="34E652EB" w14:textId="77777777" w:rsidR="0084378C" w:rsidRDefault="0084378C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244362"/>
      <w:docPartObj>
        <w:docPartGallery w:val="Page Numbers (Bottom of Page)"/>
        <w:docPartUnique/>
      </w:docPartObj>
    </w:sdtPr>
    <w:sdtContent>
      <w:p w14:paraId="79D3A06D" w14:textId="3B571BB5" w:rsidR="000C4FE0" w:rsidRDefault="000C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61D9FE" w14:textId="77777777" w:rsidR="000C4FE0" w:rsidRDefault="000C4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470E" w14:textId="77777777" w:rsidR="0084378C" w:rsidRDefault="0084378C" w:rsidP="00D37897">
      <w:r>
        <w:separator/>
      </w:r>
    </w:p>
  </w:footnote>
  <w:footnote w:type="continuationSeparator" w:id="0">
    <w:p w14:paraId="51EA72D0" w14:textId="77777777" w:rsidR="0084378C" w:rsidRDefault="0084378C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0E8A1430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E77C227E"/>
    <w:lvl w:ilvl="0" w:tplc="E9668F4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E1F09"/>
    <w:multiLevelType w:val="hybridMultilevel"/>
    <w:tmpl w:val="FB4638C2"/>
    <w:lvl w:ilvl="0" w:tplc="DB7CD51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3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2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3"/>
  </w:num>
  <w:num w:numId="14" w16cid:durableId="1611088580">
    <w:abstractNumId w:val="9"/>
  </w:num>
  <w:num w:numId="15" w16cid:durableId="1514294709">
    <w:abstractNumId w:val="3"/>
  </w:num>
  <w:num w:numId="16" w16cid:durableId="66952778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379"/>
    <w:rsid w:val="00060719"/>
    <w:rsid w:val="0006316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C4FE0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532E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C7F18"/>
    <w:rsid w:val="001F1A29"/>
    <w:rsid w:val="001F1BF5"/>
    <w:rsid w:val="001F68B3"/>
    <w:rsid w:val="002024F8"/>
    <w:rsid w:val="0020462E"/>
    <w:rsid w:val="00204638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84791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46C1"/>
    <w:rsid w:val="002C6298"/>
    <w:rsid w:val="002D5F35"/>
    <w:rsid w:val="002D665A"/>
    <w:rsid w:val="002D6E45"/>
    <w:rsid w:val="002E7082"/>
    <w:rsid w:val="002F300D"/>
    <w:rsid w:val="003062A4"/>
    <w:rsid w:val="003109E7"/>
    <w:rsid w:val="00313A27"/>
    <w:rsid w:val="00316CC5"/>
    <w:rsid w:val="00321E34"/>
    <w:rsid w:val="00323B83"/>
    <w:rsid w:val="00325352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0948"/>
    <w:rsid w:val="00483B87"/>
    <w:rsid w:val="00492E80"/>
    <w:rsid w:val="004A3E77"/>
    <w:rsid w:val="004A70AA"/>
    <w:rsid w:val="004B4657"/>
    <w:rsid w:val="004B491F"/>
    <w:rsid w:val="004B52F7"/>
    <w:rsid w:val="004B6D67"/>
    <w:rsid w:val="004B7445"/>
    <w:rsid w:val="004C15B0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50C"/>
    <w:rsid w:val="005F369D"/>
    <w:rsid w:val="005F4527"/>
    <w:rsid w:val="005F6A26"/>
    <w:rsid w:val="005F6C13"/>
    <w:rsid w:val="00605BA1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1FC4"/>
    <w:rsid w:val="00722F52"/>
    <w:rsid w:val="00722F99"/>
    <w:rsid w:val="007348FD"/>
    <w:rsid w:val="007404E4"/>
    <w:rsid w:val="00750361"/>
    <w:rsid w:val="00753758"/>
    <w:rsid w:val="00766884"/>
    <w:rsid w:val="007743DD"/>
    <w:rsid w:val="00776B10"/>
    <w:rsid w:val="00776F9C"/>
    <w:rsid w:val="00785945"/>
    <w:rsid w:val="00786112"/>
    <w:rsid w:val="00790025"/>
    <w:rsid w:val="00791F19"/>
    <w:rsid w:val="007945A5"/>
    <w:rsid w:val="00796C5E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1340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556C"/>
    <w:rsid w:val="00807A8F"/>
    <w:rsid w:val="008127C8"/>
    <w:rsid w:val="00815AFE"/>
    <w:rsid w:val="00827171"/>
    <w:rsid w:val="008279B9"/>
    <w:rsid w:val="00830336"/>
    <w:rsid w:val="008318D6"/>
    <w:rsid w:val="0083357D"/>
    <w:rsid w:val="0084378C"/>
    <w:rsid w:val="008438E2"/>
    <w:rsid w:val="0084500E"/>
    <w:rsid w:val="00845C72"/>
    <w:rsid w:val="00851C8F"/>
    <w:rsid w:val="00860537"/>
    <w:rsid w:val="00864FD5"/>
    <w:rsid w:val="00867680"/>
    <w:rsid w:val="00872214"/>
    <w:rsid w:val="00876615"/>
    <w:rsid w:val="00877C63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0CBA"/>
    <w:rsid w:val="008E106D"/>
    <w:rsid w:val="008F0D29"/>
    <w:rsid w:val="008F6F15"/>
    <w:rsid w:val="00902FF1"/>
    <w:rsid w:val="009142A3"/>
    <w:rsid w:val="009148D4"/>
    <w:rsid w:val="00915D21"/>
    <w:rsid w:val="0091798C"/>
    <w:rsid w:val="00920BB7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47D6"/>
    <w:rsid w:val="0095589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0A22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E0C"/>
    <w:rsid w:val="00A4409C"/>
    <w:rsid w:val="00A539F3"/>
    <w:rsid w:val="00A53A7A"/>
    <w:rsid w:val="00A546A8"/>
    <w:rsid w:val="00A605CD"/>
    <w:rsid w:val="00A62D3A"/>
    <w:rsid w:val="00A6419F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1693"/>
    <w:rsid w:val="00AF2649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0403"/>
    <w:rsid w:val="00C129E1"/>
    <w:rsid w:val="00C14C3D"/>
    <w:rsid w:val="00C15644"/>
    <w:rsid w:val="00C16EC6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7781D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A7676"/>
    <w:rsid w:val="00CB36D4"/>
    <w:rsid w:val="00CC0455"/>
    <w:rsid w:val="00CD2809"/>
    <w:rsid w:val="00CD6312"/>
    <w:rsid w:val="00CD7192"/>
    <w:rsid w:val="00CE371C"/>
    <w:rsid w:val="00CE6885"/>
    <w:rsid w:val="00CE773D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38CA"/>
    <w:rsid w:val="00E36C97"/>
    <w:rsid w:val="00E42421"/>
    <w:rsid w:val="00E44D12"/>
    <w:rsid w:val="00E45C4B"/>
    <w:rsid w:val="00E50981"/>
    <w:rsid w:val="00E513FD"/>
    <w:rsid w:val="00E52FDC"/>
    <w:rsid w:val="00E541FD"/>
    <w:rsid w:val="00E56B3E"/>
    <w:rsid w:val="00E57B8D"/>
    <w:rsid w:val="00E7480C"/>
    <w:rsid w:val="00E75892"/>
    <w:rsid w:val="00E765AD"/>
    <w:rsid w:val="00E8651D"/>
    <w:rsid w:val="00E87F76"/>
    <w:rsid w:val="00E9322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E63EF"/>
    <w:rsid w:val="00EF6741"/>
    <w:rsid w:val="00EF751D"/>
    <w:rsid w:val="00F024DB"/>
    <w:rsid w:val="00F02DDD"/>
    <w:rsid w:val="00F045E0"/>
    <w:rsid w:val="00F050CE"/>
    <w:rsid w:val="00F06307"/>
    <w:rsid w:val="00F104FF"/>
    <w:rsid w:val="00F20399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1224"/>
    <w:rsid w:val="00F8129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3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282</cp:revision>
  <cp:lastPrinted>2023-03-21T08:31:00Z</cp:lastPrinted>
  <dcterms:created xsi:type="dcterms:W3CDTF">2023-02-15T12:44:00Z</dcterms:created>
  <dcterms:modified xsi:type="dcterms:W3CDTF">2023-12-01T10:09:00Z</dcterms:modified>
</cp:coreProperties>
</file>