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435903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435903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435903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435903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435903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435903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1B2F6093" w14:textId="77777777" w:rsidR="00BA1DC8" w:rsidRPr="00435903" w:rsidRDefault="00BA1DC8" w:rsidP="004E1B85">
      <w:pPr>
        <w:spacing w:line="360" w:lineRule="auto"/>
        <w:rPr>
          <w:b/>
          <w:bCs/>
          <w:sz w:val="22"/>
          <w:szCs w:val="22"/>
        </w:rPr>
      </w:pPr>
    </w:p>
    <w:p w14:paraId="4A1271FA" w14:textId="77777777" w:rsidR="00BF3A26" w:rsidRPr="00435903" w:rsidRDefault="00BF3A26" w:rsidP="004E1B85">
      <w:pPr>
        <w:spacing w:line="360" w:lineRule="auto"/>
        <w:rPr>
          <w:b/>
          <w:bCs/>
          <w:sz w:val="22"/>
          <w:szCs w:val="22"/>
        </w:rPr>
      </w:pPr>
    </w:p>
    <w:p w14:paraId="0A76DF96" w14:textId="77777777" w:rsidR="00BF3A26" w:rsidRPr="00435903" w:rsidRDefault="00BF3A26" w:rsidP="004E1B85">
      <w:pPr>
        <w:spacing w:line="360" w:lineRule="auto"/>
        <w:rPr>
          <w:b/>
          <w:bCs/>
          <w:sz w:val="22"/>
          <w:szCs w:val="22"/>
        </w:rPr>
      </w:pPr>
    </w:p>
    <w:p w14:paraId="74DBA98E" w14:textId="4D0DF1A6" w:rsidR="00CC6293" w:rsidRPr="00435903" w:rsidRDefault="00CC6293" w:rsidP="00CC6293">
      <w:pPr>
        <w:jc w:val="center"/>
        <w:rPr>
          <w:b/>
          <w:bCs/>
          <w:sz w:val="22"/>
          <w:szCs w:val="22"/>
          <w:u w:val="single"/>
        </w:rPr>
      </w:pPr>
      <w:r w:rsidRPr="00435903">
        <w:rPr>
          <w:b/>
          <w:bCs/>
          <w:sz w:val="22"/>
          <w:szCs w:val="22"/>
          <w:u w:val="single"/>
        </w:rPr>
        <w:t>OPIS KRYTERIUM OCENY OFERT</w:t>
      </w:r>
    </w:p>
    <w:p w14:paraId="5D184E01" w14:textId="77777777" w:rsidR="00CC6293" w:rsidRPr="00435903" w:rsidRDefault="00CC6293" w:rsidP="00CC6293">
      <w:pPr>
        <w:jc w:val="center"/>
        <w:rPr>
          <w:sz w:val="22"/>
          <w:szCs w:val="22"/>
        </w:rPr>
      </w:pPr>
    </w:p>
    <w:p w14:paraId="1A646473" w14:textId="77777777" w:rsidR="00CC6293" w:rsidRPr="00435903" w:rsidRDefault="00CC6293" w:rsidP="00CC6293">
      <w:pPr>
        <w:jc w:val="center"/>
        <w:rPr>
          <w:sz w:val="22"/>
          <w:szCs w:val="22"/>
        </w:rPr>
      </w:pPr>
    </w:p>
    <w:p w14:paraId="5F15B0D9" w14:textId="77777777" w:rsidR="00435903" w:rsidRPr="00435903" w:rsidRDefault="00435903" w:rsidP="00435903">
      <w:pPr>
        <w:rPr>
          <w:sz w:val="22"/>
          <w:szCs w:val="22"/>
          <w:u w:val="single"/>
        </w:rPr>
      </w:pPr>
    </w:p>
    <w:p w14:paraId="5E2E5BC8" w14:textId="77777777" w:rsidR="00435903" w:rsidRDefault="00435903" w:rsidP="00435903">
      <w:pPr>
        <w:rPr>
          <w:sz w:val="22"/>
          <w:szCs w:val="22"/>
          <w:u w:val="single"/>
        </w:rPr>
      </w:pPr>
      <w:r w:rsidRPr="00435903">
        <w:rPr>
          <w:sz w:val="22"/>
          <w:szCs w:val="22"/>
          <w:u w:val="single"/>
        </w:rPr>
        <w:t>Wszystkie części postępowania</w:t>
      </w:r>
    </w:p>
    <w:p w14:paraId="6A9CD822" w14:textId="77777777" w:rsidR="00435903" w:rsidRPr="00435903" w:rsidRDefault="00435903" w:rsidP="00435903">
      <w:pPr>
        <w:rPr>
          <w:sz w:val="22"/>
          <w:szCs w:val="22"/>
          <w:u w:val="single"/>
        </w:rPr>
      </w:pPr>
    </w:p>
    <w:p w14:paraId="3383F786" w14:textId="77777777" w:rsidR="00435903" w:rsidRDefault="00435903" w:rsidP="00435903">
      <w:pPr>
        <w:rPr>
          <w:sz w:val="22"/>
          <w:szCs w:val="22"/>
        </w:rPr>
      </w:pPr>
      <w:r w:rsidRPr="00435903">
        <w:rPr>
          <w:sz w:val="22"/>
          <w:szCs w:val="22"/>
        </w:rPr>
        <w:t>Cena –  waga 100%</w:t>
      </w:r>
    </w:p>
    <w:p w14:paraId="4408A120" w14:textId="77777777" w:rsidR="00435903" w:rsidRPr="00435903" w:rsidRDefault="00435903" w:rsidP="00435903">
      <w:pPr>
        <w:rPr>
          <w:sz w:val="22"/>
          <w:szCs w:val="22"/>
        </w:rPr>
      </w:pPr>
    </w:p>
    <w:p w14:paraId="68BBB0C9" w14:textId="77777777" w:rsidR="00435903" w:rsidRDefault="00435903" w:rsidP="00435903">
      <w:pPr>
        <w:rPr>
          <w:sz w:val="22"/>
          <w:szCs w:val="22"/>
        </w:rPr>
      </w:pPr>
      <w:r w:rsidRPr="00435903">
        <w:rPr>
          <w:sz w:val="22"/>
          <w:szCs w:val="22"/>
        </w:rPr>
        <w:t xml:space="preserve">Każda oferta otrzyma ilość punktów obliczoną według następującego wzoru: </w:t>
      </w:r>
    </w:p>
    <w:p w14:paraId="79EDA6C6" w14:textId="77777777" w:rsidR="00435903" w:rsidRPr="00435903" w:rsidRDefault="00435903" w:rsidP="00435903">
      <w:pPr>
        <w:rPr>
          <w:sz w:val="22"/>
          <w:szCs w:val="22"/>
        </w:rPr>
      </w:pPr>
    </w:p>
    <w:p w14:paraId="0379F873" w14:textId="3E91AF13" w:rsidR="00435903" w:rsidRDefault="00435903" w:rsidP="00435903">
      <w:pPr>
        <w:rPr>
          <w:sz w:val="22"/>
          <w:szCs w:val="22"/>
        </w:rPr>
      </w:pPr>
      <w:r w:rsidRPr="00435903">
        <w:rPr>
          <w:sz w:val="22"/>
          <w:szCs w:val="22"/>
        </w:rPr>
        <w:t>C</w:t>
      </w:r>
      <w:r w:rsidR="008B45F3">
        <w:rPr>
          <w:sz w:val="22"/>
          <w:szCs w:val="22"/>
        </w:rPr>
        <w:t xml:space="preserve"> </w:t>
      </w:r>
      <w:r w:rsidRPr="00435903">
        <w:rPr>
          <w:sz w:val="22"/>
          <w:szCs w:val="22"/>
        </w:rPr>
        <w:t>= C min/ Co x 100 pkt</w:t>
      </w:r>
    </w:p>
    <w:p w14:paraId="59E928F5" w14:textId="77777777" w:rsidR="00435903" w:rsidRPr="00435903" w:rsidRDefault="00435903" w:rsidP="00435903">
      <w:pPr>
        <w:rPr>
          <w:sz w:val="22"/>
          <w:szCs w:val="22"/>
        </w:rPr>
      </w:pPr>
    </w:p>
    <w:p w14:paraId="793CF6B1" w14:textId="77777777" w:rsidR="00435903" w:rsidRDefault="00435903" w:rsidP="00435903">
      <w:pPr>
        <w:rPr>
          <w:sz w:val="22"/>
          <w:szCs w:val="22"/>
        </w:rPr>
      </w:pPr>
      <w:r w:rsidRPr="00435903">
        <w:rPr>
          <w:sz w:val="22"/>
          <w:szCs w:val="22"/>
        </w:rPr>
        <w:t>gdzie:</w:t>
      </w:r>
    </w:p>
    <w:p w14:paraId="6BB67629" w14:textId="77777777" w:rsidR="00435903" w:rsidRPr="00435903" w:rsidRDefault="00435903" w:rsidP="00435903">
      <w:pPr>
        <w:rPr>
          <w:sz w:val="22"/>
          <w:szCs w:val="22"/>
        </w:rPr>
      </w:pPr>
    </w:p>
    <w:p w14:paraId="32D0D6DE" w14:textId="77777777" w:rsidR="00435903" w:rsidRPr="00435903" w:rsidRDefault="00435903" w:rsidP="00435903">
      <w:pPr>
        <w:rPr>
          <w:sz w:val="22"/>
          <w:szCs w:val="22"/>
        </w:rPr>
      </w:pPr>
      <w:r w:rsidRPr="00435903">
        <w:rPr>
          <w:sz w:val="22"/>
          <w:szCs w:val="22"/>
        </w:rPr>
        <w:t>C – ilość punktów w kryterium ceny</w:t>
      </w:r>
    </w:p>
    <w:p w14:paraId="10CFD227" w14:textId="77777777" w:rsidR="00435903" w:rsidRPr="00435903" w:rsidRDefault="00435903" w:rsidP="00435903">
      <w:pPr>
        <w:rPr>
          <w:sz w:val="22"/>
          <w:szCs w:val="22"/>
        </w:rPr>
      </w:pPr>
      <w:r w:rsidRPr="00435903">
        <w:rPr>
          <w:sz w:val="22"/>
          <w:szCs w:val="22"/>
        </w:rPr>
        <w:t xml:space="preserve">C min – najniższa cena brutto </w:t>
      </w:r>
    </w:p>
    <w:p w14:paraId="0FBDCAEF" w14:textId="77777777" w:rsidR="00435903" w:rsidRPr="00435903" w:rsidRDefault="00435903" w:rsidP="00435903">
      <w:pPr>
        <w:rPr>
          <w:sz w:val="22"/>
          <w:szCs w:val="22"/>
        </w:rPr>
      </w:pPr>
      <w:r w:rsidRPr="00435903">
        <w:rPr>
          <w:sz w:val="22"/>
          <w:szCs w:val="22"/>
        </w:rPr>
        <w:t>C o – cena  brutto oferty ocenianej</w:t>
      </w:r>
    </w:p>
    <w:p w14:paraId="490AF575" w14:textId="77777777" w:rsidR="00CC6293" w:rsidRPr="00435903" w:rsidRDefault="00CC6293" w:rsidP="00CC6293">
      <w:pPr>
        <w:jc w:val="center"/>
        <w:rPr>
          <w:sz w:val="22"/>
          <w:szCs w:val="22"/>
        </w:rPr>
      </w:pPr>
    </w:p>
    <w:p w14:paraId="58347155" w14:textId="77777777" w:rsidR="00433BB9" w:rsidRPr="00435903" w:rsidRDefault="00433BB9" w:rsidP="00433BB9">
      <w:pPr>
        <w:jc w:val="center"/>
        <w:rPr>
          <w:sz w:val="22"/>
          <w:szCs w:val="22"/>
        </w:rPr>
      </w:pPr>
    </w:p>
    <w:p w14:paraId="36ECDBE9" w14:textId="77777777" w:rsidR="00652A7D" w:rsidRPr="00435903" w:rsidRDefault="00652A7D" w:rsidP="00433BB9">
      <w:pPr>
        <w:spacing w:line="360" w:lineRule="auto"/>
        <w:jc w:val="center"/>
        <w:rPr>
          <w:sz w:val="22"/>
          <w:szCs w:val="22"/>
        </w:rPr>
      </w:pPr>
    </w:p>
    <w:sectPr w:rsidR="00652A7D" w:rsidRPr="0043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9"/>
  </w:num>
  <w:num w:numId="4" w16cid:durableId="383913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2"/>
  </w:num>
  <w:num w:numId="7" w16cid:durableId="996298449">
    <w:abstractNumId w:val="11"/>
  </w:num>
  <w:num w:numId="8" w16cid:durableId="643657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E3E24"/>
    <w:rsid w:val="001A680A"/>
    <w:rsid w:val="00242FE5"/>
    <w:rsid w:val="00260A34"/>
    <w:rsid w:val="00433BB9"/>
    <w:rsid w:val="00435903"/>
    <w:rsid w:val="00456AF9"/>
    <w:rsid w:val="004E1B85"/>
    <w:rsid w:val="00652A7D"/>
    <w:rsid w:val="008B45F3"/>
    <w:rsid w:val="009700C4"/>
    <w:rsid w:val="00B246EB"/>
    <w:rsid w:val="00BA1DC8"/>
    <w:rsid w:val="00BC7266"/>
    <w:rsid w:val="00BF3A26"/>
    <w:rsid w:val="00CC6293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18</cp:revision>
  <dcterms:created xsi:type="dcterms:W3CDTF">2023-02-23T07:19:00Z</dcterms:created>
  <dcterms:modified xsi:type="dcterms:W3CDTF">2023-05-05T08:10:00Z</dcterms:modified>
</cp:coreProperties>
</file>