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9926" w14:textId="77777777" w:rsidR="00E37B05" w:rsidRPr="00105DF3" w:rsidRDefault="00E37B05" w:rsidP="0012165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711B812" w14:textId="09CF376A" w:rsidR="0012165F" w:rsidRPr="005E280C" w:rsidRDefault="0012165F" w:rsidP="0012165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5E280C">
        <w:rPr>
          <w:rFonts w:ascii="Times New Roman" w:hAnsi="Times New Roman" w:cs="Times New Roman"/>
          <w:b/>
          <w:bCs/>
          <w:i/>
          <w:iCs/>
        </w:rPr>
        <w:t>Załącznik nr 3</w:t>
      </w:r>
    </w:p>
    <w:p w14:paraId="4DCF2D15" w14:textId="77777777" w:rsidR="0012165F" w:rsidRPr="005E280C" w:rsidRDefault="0012165F" w:rsidP="0012165F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5E280C">
        <w:rPr>
          <w:rFonts w:ascii="Times New Roman" w:hAnsi="Times New Roman" w:cs="Times New Roman"/>
          <w:b/>
          <w:bCs/>
          <w:i/>
          <w:iCs/>
        </w:rPr>
        <w:t>do Zapytania ofertowego</w:t>
      </w:r>
      <w:r w:rsidRPr="005E280C">
        <w:rPr>
          <w:rFonts w:ascii="Times New Roman" w:hAnsi="Times New Roman" w:cs="Times New Roman"/>
          <w:i/>
          <w:iCs/>
        </w:rPr>
        <w:t xml:space="preserve"> </w:t>
      </w:r>
    </w:p>
    <w:p w14:paraId="50FB6AB8" w14:textId="77777777" w:rsidR="0012165F" w:rsidRPr="005E280C" w:rsidRDefault="0012165F" w:rsidP="00032B71">
      <w:pPr>
        <w:rPr>
          <w:rFonts w:ascii="Times New Roman" w:hAnsi="Times New Roman" w:cs="Times New Roman"/>
          <w:b/>
        </w:rPr>
      </w:pPr>
    </w:p>
    <w:p w14:paraId="43C28783" w14:textId="77777777" w:rsidR="0012165F" w:rsidRPr="005E280C" w:rsidRDefault="0012165F" w:rsidP="00032B71">
      <w:pPr>
        <w:rPr>
          <w:rFonts w:ascii="Times New Roman" w:hAnsi="Times New Roman" w:cs="Times New Roman"/>
          <w:b/>
        </w:rPr>
      </w:pPr>
    </w:p>
    <w:p w14:paraId="504C6702" w14:textId="6F29BCBE" w:rsidR="00F90C45" w:rsidRPr="005E280C" w:rsidRDefault="00032B71" w:rsidP="00F90C45">
      <w:pPr>
        <w:jc w:val="center"/>
        <w:rPr>
          <w:rFonts w:ascii="Times New Roman" w:hAnsi="Times New Roman" w:cs="Times New Roman"/>
          <w:b/>
          <w:u w:val="single"/>
        </w:rPr>
      </w:pPr>
      <w:r w:rsidRPr="005E280C">
        <w:rPr>
          <w:rFonts w:ascii="Times New Roman" w:hAnsi="Times New Roman" w:cs="Times New Roman"/>
          <w:b/>
          <w:u w:val="single"/>
        </w:rPr>
        <w:t>KRYTERIA OCENY OFERT:</w:t>
      </w:r>
    </w:p>
    <w:p w14:paraId="1E1893F7" w14:textId="77777777" w:rsidR="00F90C45" w:rsidRPr="005E280C" w:rsidRDefault="00F90C45" w:rsidP="00F90C45">
      <w:pPr>
        <w:rPr>
          <w:rFonts w:ascii="Times New Roman" w:hAnsi="Times New Roman" w:cs="Times New Roman"/>
          <w:u w:val="single"/>
        </w:rPr>
      </w:pPr>
    </w:p>
    <w:p w14:paraId="2FF13536" w14:textId="77777777" w:rsidR="00F90C45" w:rsidRPr="005E280C" w:rsidRDefault="00F90C45" w:rsidP="00F90C45">
      <w:pPr>
        <w:rPr>
          <w:rFonts w:ascii="Times New Roman" w:hAnsi="Times New Roman" w:cs="Times New Roman"/>
          <w:b/>
          <w:bCs/>
          <w:u w:val="single"/>
        </w:rPr>
      </w:pPr>
      <w:r w:rsidRPr="005E280C">
        <w:rPr>
          <w:rFonts w:ascii="Times New Roman" w:hAnsi="Times New Roman" w:cs="Times New Roman"/>
          <w:b/>
          <w:bCs/>
          <w:u w:val="single"/>
        </w:rPr>
        <w:t>Wszystkie części postępowania</w:t>
      </w:r>
    </w:p>
    <w:p w14:paraId="7D650B89" w14:textId="77777777" w:rsidR="00F90C45" w:rsidRPr="005E280C" w:rsidRDefault="00F90C45" w:rsidP="00F90C45">
      <w:pPr>
        <w:rPr>
          <w:rFonts w:ascii="Times New Roman" w:hAnsi="Times New Roman" w:cs="Times New Roman"/>
        </w:rPr>
      </w:pPr>
    </w:p>
    <w:p w14:paraId="53932139" w14:textId="2F3ACA06" w:rsidR="00F90C45" w:rsidRPr="005E280C" w:rsidRDefault="00F90C45" w:rsidP="00F90C45">
      <w:pPr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>Cena –  waga 100%</w:t>
      </w:r>
    </w:p>
    <w:p w14:paraId="3490DCC0" w14:textId="77777777" w:rsidR="00F90C45" w:rsidRPr="005E280C" w:rsidRDefault="00F90C45" w:rsidP="00F90C45">
      <w:pPr>
        <w:rPr>
          <w:rFonts w:ascii="Times New Roman" w:hAnsi="Times New Roman" w:cs="Times New Roman"/>
        </w:rPr>
      </w:pPr>
    </w:p>
    <w:p w14:paraId="4E6E61EC" w14:textId="2878924A" w:rsidR="00F90C45" w:rsidRPr="005E280C" w:rsidRDefault="00F90C45" w:rsidP="00F90C45">
      <w:pPr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 xml:space="preserve">Każda oferta otrzyma ilość punktów obliczoną według następującego wzoru: </w:t>
      </w:r>
    </w:p>
    <w:p w14:paraId="03C588DE" w14:textId="77777777" w:rsidR="00F90C45" w:rsidRPr="005E280C" w:rsidRDefault="00F90C45" w:rsidP="00F90C45">
      <w:pPr>
        <w:rPr>
          <w:rFonts w:ascii="Times New Roman" w:hAnsi="Times New Roman" w:cs="Times New Roman"/>
        </w:rPr>
      </w:pPr>
    </w:p>
    <w:p w14:paraId="7BAF68E2" w14:textId="3471909C" w:rsidR="00F90C45" w:rsidRPr="005E280C" w:rsidRDefault="00F90C45" w:rsidP="00F90C45">
      <w:pPr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>C= C min/ Co x 100 pkt</w:t>
      </w:r>
    </w:p>
    <w:p w14:paraId="13579141" w14:textId="77777777" w:rsidR="00F90C45" w:rsidRPr="005E280C" w:rsidRDefault="00F90C45" w:rsidP="00F90C45">
      <w:pPr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>gdzie:</w:t>
      </w:r>
    </w:p>
    <w:p w14:paraId="216C1480" w14:textId="77777777" w:rsidR="00F90C45" w:rsidRPr="005E280C" w:rsidRDefault="00F90C45" w:rsidP="00F90C45">
      <w:pPr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>C – ilość punktów w kryterium ceny</w:t>
      </w:r>
    </w:p>
    <w:p w14:paraId="4A5B3A95" w14:textId="77777777" w:rsidR="00F90C45" w:rsidRPr="005E280C" w:rsidRDefault="00F90C45" w:rsidP="00F90C45">
      <w:pPr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 xml:space="preserve">C min – najniższa cena brutto </w:t>
      </w:r>
    </w:p>
    <w:p w14:paraId="28E335EE" w14:textId="77777777" w:rsidR="00F90C45" w:rsidRPr="005E280C" w:rsidRDefault="00F90C45" w:rsidP="00F90C45">
      <w:pPr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>C o – cena  brutto oferty ocenianej</w:t>
      </w:r>
    </w:p>
    <w:p w14:paraId="2F98B019" w14:textId="77777777" w:rsidR="00F90C45" w:rsidRPr="005E280C" w:rsidRDefault="00F90C45" w:rsidP="00F90C45"/>
    <w:p w14:paraId="630DBA93" w14:textId="77777777" w:rsidR="00315A5D" w:rsidRPr="005E280C" w:rsidRDefault="00315A5D" w:rsidP="00F90C45"/>
    <w:sectPr w:rsidR="00315A5D" w:rsidRPr="005E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71"/>
    <w:rsid w:val="00032B71"/>
    <w:rsid w:val="000767EA"/>
    <w:rsid w:val="00105DF3"/>
    <w:rsid w:val="0012165F"/>
    <w:rsid w:val="00225120"/>
    <w:rsid w:val="002755EB"/>
    <w:rsid w:val="00315A5D"/>
    <w:rsid w:val="005466FD"/>
    <w:rsid w:val="005E280C"/>
    <w:rsid w:val="006D6FBC"/>
    <w:rsid w:val="007D3221"/>
    <w:rsid w:val="00865BA0"/>
    <w:rsid w:val="00902785"/>
    <w:rsid w:val="00A87761"/>
    <w:rsid w:val="00B01FC2"/>
    <w:rsid w:val="00C64310"/>
    <w:rsid w:val="00D31B85"/>
    <w:rsid w:val="00D72682"/>
    <w:rsid w:val="00E1300E"/>
    <w:rsid w:val="00E37B05"/>
    <w:rsid w:val="00E83D8E"/>
    <w:rsid w:val="00ED731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B7BE"/>
  <w15:chartTrackingRefBased/>
  <w15:docId w15:val="{308E8FCF-ED8D-484C-81AA-087A19C1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Urszula Grzeszczak</cp:lastModifiedBy>
  <cp:revision>24</cp:revision>
  <cp:lastPrinted>2021-09-02T06:20:00Z</cp:lastPrinted>
  <dcterms:created xsi:type="dcterms:W3CDTF">2021-08-31T09:17:00Z</dcterms:created>
  <dcterms:modified xsi:type="dcterms:W3CDTF">2023-11-30T06:55:00Z</dcterms:modified>
</cp:coreProperties>
</file>