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6CE289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01/10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180114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4B1F5B" w:rsidRPr="004B1F5B">
        <w:rPr>
          <w:rFonts w:asciiTheme="minorHAnsi" w:eastAsia="Times New Roman" w:hAnsiTheme="minorHAnsi" w:cstheme="minorHAnsi"/>
          <w:b/>
          <w:bCs/>
          <w:sz w:val="22"/>
          <w:szCs w:val="22"/>
        </w:rPr>
        <w:t>Dostawa wyposażenia kuchni dla zadania pn. Przebudowa budynku kuchni oddziałowej w oddziale zewnętrznym w Tarnowie-Mościach Zakładu Karnego w Tarnowie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47B8B87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F759D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BDD2B31" w:rsidR="003F668A" w:rsidRPr="0030368A" w:rsidRDefault="004B1F5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1F5B">
              <w:rPr>
                <w:rFonts w:asciiTheme="minorHAnsi" w:eastAsia="Times New Roman" w:hAnsiTheme="minorHAnsi" w:cstheme="minorHAnsi"/>
                <w:sz w:val="22"/>
                <w:szCs w:val="22"/>
              </w:rPr>
              <w:t>Szafa chłodnicza 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Pr="004B1F5B">
              <w:rPr>
                <w:rFonts w:asciiTheme="minorHAnsi" w:eastAsia="Times New Roman" w:hAnsiTheme="minorHAnsi" w:cstheme="minorHAnsi"/>
                <w:sz w:val="22"/>
                <w:szCs w:val="22"/>
              </w:rPr>
              <w:t>drzwiowa pojemność 1308 L – wykonana ze stali nierdzewnej 1400x829x2040</w:t>
            </w:r>
          </w:p>
        </w:tc>
        <w:tc>
          <w:tcPr>
            <w:tcW w:w="595" w:type="dxa"/>
            <w:shd w:val="clear" w:color="auto" w:fill="FFFFFF"/>
          </w:tcPr>
          <w:p w14:paraId="07FCA9A9" w14:textId="0D177D5C" w:rsidR="003F668A" w:rsidRPr="0084344C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05DACFCF" w14:textId="77777777" w:rsidTr="00EF759D">
        <w:trPr>
          <w:trHeight w:hRule="exact" w:val="8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B49AC13" w14:textId="3662F7BD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545B3C3A" w14:textId="35264CED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Szafa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mroźnicza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2-drzwiowa pojemność 1308 L wykonana ze stali nierdzewnej 1400x829x2400</w:t>
            </w:r>
          </w:p>
        </w:tc>
        <w:tc>
          <w:tcPr>
            <w:tcW w:w="595" w:type="dxa"/>
            <w:shd w:val="clear" w:color="auto" w:fill="FFFFFF"/>
          </w:tcPr>
          <w:p w14:paraId="4B22697E" w14:textId="71B70C72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0235DA3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70263B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1B7A87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DC5BC6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0404B47" w14:textId="77777777" w:rsidTr="00EF759D">
        <w:trPr>
          <w:trHeight w:hRule="exact" w:val="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4F13CF8" w14:textId="3C4D9799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55BCB329" w14:textId="68AC2C7B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Zamrażarka skrzyniowa – klapowa pojemność brutto L 404 – 1465x720x825</w:t>
            </w:r>
          </w:p>
        </w:tc>
        <w:tc>
          <w:tcPr>
            <w:tcW w:w="595" w:type="dxa"/>
            <w:shd w:val="clear" w:color="auto" w:fill="FFFFFF"/>
          </w:tcPr>
          <w:p w14:paraId="43320728" w14:textId="6F62371C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1496C8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8D4B568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3402C21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FE99D31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3861130D" w14:textId="77777777" w:rsidTr="00EF759D">
        <w:trPr>
          <w:trHeight w:hRule="exact" w:val="84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F7D2447" w14:textId="07BDACEA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4EE56D98" w14:textId="3673FF99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Szafa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mroźnicza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1-drzwiowa pojemność 591 L wykonana ze stali nierdzewnej 700x829x2040</w:t>
            </w:r>
          </w:p>
        </w:tc>
        <w:tc>
          <w:tcPr>
            <w:tcW w:w="595" w:type="dxa"/>
            <w:shd w:val="clear" w:color="auto" w:fill="FFFFFF"/>
          </w:tcPr>
          <w:p w14:paraId="52AA3ABB" w14:textId="2B346007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679C01F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703EEA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CE7E7B8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7B1504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7EBD7BCF" w14:textId="77777777" w:rsidTr="00EF759D">
        <w:trPr>
          <w:trHeight w:hRule="exact" w:val="85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EC33B71" w14:textId="129F48CE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32CC3711" w14:textId="62462A2C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Szafa chłodnicza, drzwi pełne, pojemność użytkowa brutto L 266/373 600x610x1800</w:t>
            </w:r>
          </w:p>
        </w:tc>
        <w:tc>
          <w:tcPr>
            <w:tcW w:w="595" w:type="dxa"/>
            <w:shd w:val="clear" w:color="auto" w:fill="FFFFFF"/>
          </w:tcPr>
          <w:p w14:paraId="5F6958EC" w14:textId="424CA104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785361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C7900D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9216AC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20A431D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E7381A5" w14:textId="77777777" w:rsidTr="00EF759D">
        <w:trPr>
          <w:trHeight w:hRule="exact" w:val="5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A30442" w14:textId="03B8B85E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7AE70D2C" w14:textId="2262FD13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Obieraczka do ziemniaków 2</w:t>
            </w:r>
            <w:r w:rsidR="004D104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  <w:r w:rsidR="004D104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 kg – wydajność 50kg/h</w:t>
            </w:r>
          </w:p>
        </w:tc>
        <w:tc>
          <w:tcPr>
            <w:tcW w:w="595" w:type="dxa"/>
            <w:shd w:val="clear" w:color="auto" w:fill="FFFFFF"/>
          </w:tcPr>
          <w:p w14:paraId="0CF14FD7" w14:textId="47A53C44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</w:t>
            </w:r>
            <w:r w:rsidR="004D10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2090B28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A1D296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BCA17C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2FF127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0F49A709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3A51CF7" w14:textId="6085A418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5055284A" w14:textId="17F44847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Szatkownica (krajalnica) warzyw na stojaku, wydajność150-500 kg/h</w:t>
            </w:r>
          </w:p>
        </w:tc>
        <w:tc>
          <w:tcPr>
            <w:tcW w:w="595" w:type="dxa"/>
            <w:shd w:val="clear" w:color="auto" w:fill="FFFFFF"/>
          </w:tcPr>
          <w:p w14:paraId="6DF782AF" w14:textId="260B61F9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4B5D71A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DEEEA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576AA0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4669AB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EA1A751" w14:textId="77777777" w:rsidTr="004B1F5B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92B596B" w14:textId="228EA39A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8" w:type="dxa"/>
            <w:shd w:val="clear" w:color="auto" w:fill="FFFFFF"/>
          </w:tcPr>
          <w:p w14:paraId="2F120B47" w14:textId="329DE681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Naświetlacz do jajek na 120 szt. 4 szuflady po 30 jajek</w:t>
            </w:r>
          </w:p>
        </w:tc>
        <w:tc>
          <w:tcPr>
            <w:tcW w:w="595" w:type="dxa"/>
            <w:shd w:val="clear" w:color="auto" w:fill="FFFFFF"/>
          </w:tcPr>
          <w:p w14:paraId="62477F7A" w14:textId="68F465C1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BF25F9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C4AB9E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9CB228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F914D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3992FAC" w14:textId="77777777" w:rsidTr="00EF759D">
        <w:trPr>
          <w:trHeight w:hRule="exact" w:val="4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DE5F90C" w14:textId="55270371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88" w:type="dxa"/>
            <w:shd w:val="clear" w:color="auto" w:fill="FFFFFF"/>
          </w:tcPr>
          <w:p w14:paraId="3A9022B1" w14:textId="24B6340E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Wilk do mięsa na stojaku</w:t>
            </w:r>
          </w:p>
        </w:tc>
        <w:tc>
          <w:tcPr>
            <w:tcW w:w="595" w:type="dxa"/>
            <w:shd w:val="clear" w:color="auto" w:fill="FFFFFF"/>
          </w:tcPr>
          <w:p w14:paraId="468FB844" w14:textId="315560B1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129CEBFC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915EFE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9A0293C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05AB9D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70A36D8" w14:textId="77777777" w:rsidTr="00EF759D">
        <w:trPr>
          <w:trHeight w:hRule="exact" w:val="4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CD74200" w14:textId="4649C258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88" w:type="dxa"/>
            <w:shd w:val="clear" w:color="auto" w:fill="FFFFFF"/>
          </w:tcPr>
          <w:p w14:paraId="090BB725" w14:textId="2BE54E8F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Wilk do mięsa 300kg/h</w:t>
            </w:r>
          </w:p>
        </w:tc>
        <w:tc>
          <w:tcPr>
            <w:tcW w:w="595" w:type="dxa"/>
            <w:shd w:val="clear" w:color="auto" w:fill="FFFFFF"/>
          </w:tcPr>
          <w:p w14:paraId="217DC250" w14:textId="1B4E9D1A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70942F8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FF1592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8F58BF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F07BDD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16055391" w14:textId="77777777" w:rsidTr="00EF759D">
        <w:trPr>
          <w:trHeight w:hRule="exact" w:val="56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CCA234" w14:textId="351FD698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88" w:type="dxa"/>
            <w:shd w:val="clear" w:color="auto" w:fill="FFFFFF"/>
          </w:tcPr>
          <w:p w14:paraId="27777C55" w14:textId="0CEE7696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B1F5B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1000x700x2000</w:t>
            </w:r>
          </w:p>
        </w:tc>
        <w:tc>
          <w:tcPr>
            <w:tcW w:w="595" w:type="dxa"/>
            <w:shd w:val="clear" w:color="auto" w:fill="FFFFFF"/>
          </w:tcPr>
          <w:p w14:paraId="2DE9A1BF" w14:textId="385EDD95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76EEE03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51BC6C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5A5168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95F3F1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337B7801" w14:textId="77777777" w:rsidTr="00EF759D">
        <w:trPr>
          <w:trHeight w:hRule="exact" w:val="5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C0316FF" w14:textId="1FE3EB25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88" w:type="dxa"/>
            <w:shd w:val="clear" w:color="auto" w:fill="FFFFFF"/>
          </w:tcPr>
          <w:p w14:paraId="4D9620D5" w14:textId="0DA493A1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1100x700x2000</w:t>
            </w:r>
          </w:p>
        </w:tc>
        <w:tc>
          <w:tcPr>
            <w:tcW w:w="595" w:type="dxa"/>
            <w:shd w:val="clear" w:color="auto" w:fill="FFFFFF"/>
          </w:tcPr>
          <w:p w14:paraId="1376704F" w14:textId="7EFBCB9A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41BF53E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40195A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BD753B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EB2FC0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17A685E1" w14:textId="77777777" w:rsidTr="00EF759D">
        <w:trPr>
          <w:trHeight w:hRule="exact" w:val="55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FC6F858" w14:textId="4A180ACD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88" w:type="dxa"/>
            <w:shd w:val="clear" w:color="auto" w:fill="FFFFFF"/>
          </w:tcPr>
          <w:p w14:paraId="5F31F380" w14:textId="347AD1D8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1200x700x2000</w:t>
            </w:r>
          </w:p>
        </w:tc>
        <w:tc>
          <w:tcPr>
            <w:tcW w:w="595" w:type="dxa"/>
            <w:shd w:val="clear" w:color="auto" w:fill="FFFFFF"/>
          </w:tcPr>
          <w:p w14:paraId="1A5763CC" w14:textId="4A795FBA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59C4AF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7F4FF5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CF447A8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26DC18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3D3B08C8" w14:textId="77777777" w:rsidTr="00EF759D">
        <w:trPr>
          <w:trHeight w:hRule="exact" w:val="5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060ED70" w14:textId="53B2748B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88" w:type="dxa"/>
            <w:shd w:val="clear" w:color="auto" w:fill="FFFFFF"/>
          </w:tcPr>
          <w:p w14:paraId="5181C99D" w14:textId="534A36A3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1300x700x2000</w:t>
            </w:r>
          </w:p>
        </w:tc>
        <w:tc>
          <w:tcPr>
            <w:tcW w:w="595" w:type="dxa"/>
            <w:shd w:val="clear" w:color="auto" w:fill="FFFFFF"/>
          </w:tcPr>
          <w:p w14:paraId="7B206379" w14:textId="59205C6B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2495183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6CDAD6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B81F23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336828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26DB0337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50E48DC" w14:textId="7BBF5E52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88" w:type="dxa"/>
            <w:shd w:val="clear" w:color="auto" w:fill="FFFFFF"/>
          </w:tcPr>
          <w:p w14:paraId="500E0CA4" w14:textId="08B35E60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1400x700x2000</w:t>
            </w:r>
          </w:p>
        </w:tc>
        <w:tc>
          <w:tcPr>
            <w:tcW w:w="595" w:type="dxa"/>
            <w:shd w:val="clear" w:color="auto" w:fill="FFFFFF"/>
          </w:tcPr>
          <w:p w14:paraId="4607DEEC" w14:textId="5BC663E5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340" w:type="dxa"/>
            <w:shd w:val="clear" w:color="auto" w:fill="FFFFFF"/>
          </w:tcPr>
          <w:p w14:paraId="36FFDA6D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06B678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36EACE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7EB3EF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D0AFDC3" w14:textId="77777777" w:rsidTr="00EF759D">
        <w:trPr>
          <w:trHeight w:hRule="exact" w:val="57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5FD492" w14:textId="476688D7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88" w:type="dxa"/>
            <w:shd w:val="clear" w:color="auto" w:fill="FFFFFF"/>
          </w:tcPr>
          <w:p w14:paraId="166ABFA1" w14:textId="39B6E4A1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Umywalka wysoka, ze stali nierdzewnej 400x385x400</w:t>
            </w:r>
          </w:p>
        </w:tc>
        <w:tc>
          <w:tcPr>
            <w:tcW w:w="595" w:type="dxa"/>
            <w:shd w:val="clear" w:color="auto" w:fill="FFFFFF"/>
          </w:tcPr>
          <w:p w14:paraId="18464E1F" w14:textId="027B5A7A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340" w:type="dxa"/>
            <w:shd w:val="clear" w:color="auto" w:fill="FFFFFF"/>
          </w:tcPr>
          <w:p w14:paraId="5C2FAB7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BD0E00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72F151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448845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6DCB52A9" w14:textId="77777777" w:rsidTr="00EF759D">
        <w:trPr>
          <w:trHeight w:hRule="exact" w:val="55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0F94D47" w14:textId="627567D0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188" w:type="dxa"/>
            <w:shd w:val="clear" w:color="auto" w:fill="FFFFFF"/>
          </w:tcPr>
          <w:p w14:paraId="37166194" w14:textId="553785AD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Bateria zlewozmywakowa (1-otw.) - Długość wylewki 180mm</w:t>
            </w:r>
          </w:p>
        </w:tc>
        <w:tc>
          <w:tcPr>
            <w:tcW w:w="595" w:type="dxa"/>
            <w:shd w:val="clear" w:color="auto" w:fill="FFFFFF"/>
          </w:tcPr>
          <w:p w14:paraId="70AA3ADC" w14:textId="55F55C2C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1340" w:type="dxa"/>
            <w:shd w:val="clear" w:color="auto" w:fill="FFFFFF"/>
          </w:tcPr>
          <w:p w14:paraId="4DA110C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70E13C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219F04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823504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09591C56" w14:textId="77777777" w:rsidTr="00EF759D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889349C" w14:textId="5897DF80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88" w:type="dxa"/>
            <w:shd w:val="clear" w:color="auto" w:fill="FFFFFF"/>
          </w:tcPr>
          <w:p w14:paraId="32B4137F" w14:textId="287213A8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Bateria zlewozmywakowa (1-otw.) - Długość wylewki 230mm</w:t>
            </w:r>
          </w:p>
        </w:tc>
        <w:tc>
          <w:tcPr>
            <w:tcW w:w="595" w:type="dxa"/>
            <w:shd w:val="clear" w:color="auto" w:fill="FFFFFF"/>
          </w:tcPr>
          <w:p w14:paraId="415CCC46" w14:textId="0CECEB89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340" w:type="dxa"/>
            <w:shd w:val="clear" w:color="auto" w:fill="FFFFFF"/>
          </w:tcPr>
          <w:p w14:paraId="20156AC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0AF1E5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92C416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1D5FD0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1CCA8C3" w14:textId="77777777" w:rsidTr="00EF759D">
        <w:trPr>
          <w:trHeight w:hRule="exact" w:val="57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8936EF2" w14:textId="48FB8130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188" w:type="dxa"/>
            <w:shd w:val="clear" w:color="auto" w:fill="FFFFFF"/>
          </w:tcPr>
          <w:p w14:paraId="6B13E957" w14:textId="0731120E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2-komorowym, ze stali nierdzewnej 1000x600x850</w:t>
            </w:r>
          </w:p>
        </w:tc>
        <w:tc>
          <w:tcPr>
            <w:tcW w:w="595" w:type="dxa"/>
            <w:shd w:val="clear" w:color="auto" w:fill="FFFFFF"/>
          </w:tcPr>
          <w:p w14:paraId="75EBADFB" w14:textId="20BA34F7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D7E6E4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65A13A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8B1CB5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7D3576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76B9E4FC" w14:textId="77777777" w:rsidTr="00EF759D">
        <w:trPr>
          <w:trHeight w:hRule="exact" w:val="8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405F4CF" w14:textId="75DE2FA7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188" w:type="dxa"/>
            <w:shd w:val="clear" w:color="auto" w:fill="FFFFFF"/>
          </w:tcPr>
          <w:p w14:paraId="138D5C9A" w14:textId="253D6EF7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2-komorowym, ze stali nierdzewnej 1200x700x850 szt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5" w:type="dxa"/>
            <w:shd w:val="clear" w:color="auto" w:fill="FFFFFF"/>
          </w:tcPr>
          <w:p w14:paraId="31264AA6" w14:textId="11E1E0AF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50A9FD1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3A1E2C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485BB9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9798A4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61C3DEE4" w14:textId="77777777" w:rsidTr="00EF759D">
        <w:trPr>
          <w:trHeight w:hRule="exact" w:val="8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90299F6" w14:textId="08E583AD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188" w:type="dxa"/>
            <w:shd w:val="clear" w:color="auto" w:fill="FFFFFF"/>
          </w:tcPr>
          <w:p w14:paraId="23D956A0" w14:textId="61E1B4E9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2-komorowym i półka ze stali nierdzewnej 1200x600x850</w:t>
            </w:r>
          </w:p>
        </w:tc>
        <w:tc>
          <w:tcPr>
            <w:tcW w:w="595" w:type="dxa"/>
            <w:shd w:val="clear" w:color="auto" w:fill="FFFFFF"/>
          </w:tcPr>
          <w:p w14:paraId="63DCECF3" w14:textId="0A357EA4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D7B024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313ACD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4D9C94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20AC21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EE7D271" w14:textId="77777777" w:rsidTr="00EF759D">
        <w:trPr>
          <w:trHeight w:hRule="exact" w:val="54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CE65E70" w14:textId="6183DD87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188" w:type="dxa"/>
            <w:shd w:val="clear" w:color="auto" w:fill="FFFFFF"/>
          </w:tcPr>
          <w:p w14:paraId="5CC1E898" w14:textId="0FD802BE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1-komorowym, ze stali nierdzewnej 700x700x850</w:t>
            </w:r>
          </w:p>
        </w:tc>
        <w:tc>
          <w:tcPr>
            <w:tcW w:w="595" w:type="dxa"/>
            <w:shd w:val="clear" w:color="auto" w:fill="FFFFFF"/>
          </w:tcPr>
          <w:p w14:paraId="1604FD71" w14:textId="6F310994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587B92F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C11EE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6CBB80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60715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25BF4D07" w14:textId="77777777" w:rsidTr="00EF759D">
        <w:trPr>
          <w:trHeight w:hRule="exact" w:val="58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857DF5B" w14:textId="2CD0F94B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188" w:type="dxa"/>
            <w:shd w:val="clear" w:color="auto" w:fill="FFFFFF"/>
          </w:tcPr>
          <w:p w14:paraId="4E205F9A" w14:textId="323D981E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800x600x850</w:t>
            </w:r>
          </w:p>
        </w:tc>
        <w:tc>
          <w:tcPr>
            <w:tcW w:w="595" w:type="dxa"/>
            <w:shd w:val="clear" w:color="auto" w:fill="FFFFFF"/>
          </w:tcPr>
          <w:p w14:paraId="4B0083F7" w14:textId="1E6B8432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DD37F9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5D263B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347AB8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F8B802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6AC691C" w14:textId="77777777" w:rsidTr="00EF759D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9AC41FC" w14:textId="41CA6034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188" w:type="dxa"/>
            <w:shd w:val="clear" w:color="auto" w:fill="FFFFFF"/>
          </w:tcPr>
          <w:p w14:paraId="106C43C1" w14:textId="1F575DCC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700x600x850</w:t>
            </w:r>
          </w:p>
        </w:tc>
        <w:tc>
          <w:tcPr>
            <w:tcW w:w="595" w:type="dxa"/>
            <w:shd w:val="clear" w:color="auto" w:fill="FFFFFF"/>
          </w:tcPr>
          <w:p w14:paraId="24700979" w14:textId="1404EB57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9282FE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5C3E0E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696F7B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8AA41D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5C911CE" w14:textId="77777777" w:rsidTr="00EF759D">
        <w:trPr>
          <w:trHeight w:hRule="exact" w:val="55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DF84ED3" w14:textId="32C5CB9B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88" w:type="dxa"/>
            <w:shd w:val="clear" w:color="auto" w:fill="FFFFFF"/>
          </w:tcPr>
          <w:p w14:paraId="39F4F515" w14:textId="66B04743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1200x600x850</w:t>
            </w:r>
          </w:p>
        </w:tc>
        <w:tc>
          <w:tcPr>
            <w:tcW w:w="595" w:type="dxa"/>
            <w:shd w:val="clear" w:color="auto" w:fill="FFFFFF"/>
          </w:tcPr>
          <w:p w14:paraId="056AE6FF" w14:textId="72BD8A66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12C793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33E04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B2F791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744CF1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49319996" w14:textId="77777777" w:rsidTr="00EF759D">
        <w:trPr>
          <w:trHeight w:hRule="exact" w:val="58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85DF1A6" w14:textId="2B3FEB41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188" w:type="dxa"/>
            <w:shd w:val="clear" w:color="auto" w:fill="FFFFFF"/>
          </w:tcPr>
          <w:p w14:paraId="670C2F3D" w14:textId="56CE8E39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1850x600x850</w:t>
            </w:r>
          </w:p>
        </w:tc>
        <w:tc>
          <w:tcPr>
            <w:tcW w:w="595" w:type="dxa"/>
            <w:shd w:val="clear" w:color="auto" w:fill="FFFFFF"/>
          </w:tcPr>
          <w:p w14:paraId="597D315E" w14:textId="504A4CE6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32DBC6C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46696A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EADE83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0B19F1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C909A62" w14:textId="77777777" w:rsidTr="00EF759D">
        <w:trPr>
          <w:trHeight w:hRule="exact" w:val="5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50B2156" w14:textId="454F2A20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188" w:type="dxa"/>
            <w:shd w:val="clear" w:color="auto" w:fill="FFFFFF"/>
          </w:tcPr>
          <w:p w14:paraId="270AC4CC" w14:textId="3C18965A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600x700x850</w:t>
            </w:r>
          </w:p>
        </w:tc>
        <w:tc>
          <w:tcPr>
            <w:tcW w:w="595" w:type="dxa"/>
            <w:shd w:val="clear" w:color="auto" w:fill="FFFFFF"/>
          </w:tcPr>
          <w:p w14:paraId="632C96CE" w14:textId="72DE6960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40A24EB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DB3130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9ECFA9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357061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1F6EBF09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146B126" w14:textId="433DC5BF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188" w:type="dxa"/>
            <w:shd w:val="clear" w:color="auto" w:fill="FFFFFF"/>
          </w:tcPr>
          <w:p w14:paraId="5006CCCE" w14:textId="229AC5DF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700x700x850 szt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5" w:type="dxa"/>
            <w:shd w:val="clear" w:color="auto" w:fill="FFFFFF"/>
          </w:tcPr>
          <w:p w14:paraId="2FEBD80C" w14:textId="62ED1961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05CC1CB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275DEC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EF0A41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0D4668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8E38D71" w14:textId="77777777" w:rsidTr="00EF759D">
        <w:trPr>
          <w:trHeight w:hRule="exact" w:val="5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93D97E7" w14:textId="016C2BFD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188" w:type="dxa"/>
            <w:shd w:val="clear" w:color="auto" w:fill="FFFFFF"/>
          </w:tcPr>
          <w:p w14:paraId="6AF94771" w14:textId="562D391C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900x700x850</w:t>
            </w:r>
          </w:p>
        </w:tc>
        <w:tc>
          <w:tcPr>
            <w:tcW w:w="595" w:type="dxa"/>
            <w:shd w:val="clear" w:color="auto" w:fill="FFFFFF"/>
          </w:tcPr>
          <w:p w14:paraId="7836A1AC" w14:textId="466B975A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2E54BC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198FAB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4D72E2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E114DD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2727CC5" w14:textId="77777777" w:rsidTr="00EF759D">
        <w:trPr>
          <w:trHeight w:hRule="exact" w:val="5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8F940DF" w14:textId="0E7F3362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88" w:type="dxa"/>
            <w:shd w:val="clear" w:color="auto" w:fill="FFFFFF"/>
          </w:tcPr>
          <w:p w14:paraId="2D3A7305" w14:textId="0EA85EB8" w:rsidR="00C95668" w:rsidRPr="00C95668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1100x700x850</w:t>
            </w:r>
          </w:p>
        </w:tc>
        <w:tc>
          <w:tcPr>
            <w:tcW w:w="595" w:type="dxa"/>
            <w:shd w:val="clear" w:color="auto" w:fill="FFFFFF"/>
          </w:tcPr>
          <w:p w14:paraId="365B4FA6" w14:textId="2F6E10F6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680B5C0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6D7939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74640D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D32D71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6673AF46" w14:textId="77777777" w:rsidTr="00EF759D">
        <w:trPr>
          <w:trHeight w:hRule="exact" w:val="5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591AF5E" w14:textId="5CA69E16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188" w:type="dxa"/>
            <w:shd w:val="clear" w:color="auto" w:fill="FFFFFF"/>
          </w:tcPr>
          <w:p w14:paraId="0101785A" w14:textId="5C1FD553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3072C7F3" w14:textId="32E05346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340" w:type="dxa"/>
            <w:shd w:val="clear" w:color="auto" w:fill="FFFFFF"/>
          </w:tcPr>
          <w:p w14:paraId="3E6D720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7BD014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8E5CFF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367F6C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BDD1689" w14:textId="77777777" w:rsidTr="00EF759D">
        <w:trPr>
          <w:trHeight w:hRule="exact" w:val="58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D348438" w14:textId="7BA3BDA8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188" w:type="dxa"/>
            <w:shd w:val="clear" w:color="auto" w:fill="FFFFFF"/>
          </w:tcPr>
          <w:p w14:paraId="12C14A63" w14:textId="1D006AA1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1500x700x850</w:t>
            </w:r>
          </w:p>
        </w:tc>
        <w:tc>
          <w:tcPr>
            <w:tcW w:w="595" w:type="dxa"/>
            <w:shd w:val="clear" w:color="auto" w:fill="FFFFFF"/>
          </w:tcPr>
          <w:p w14:paraId="1C4F7D20" w14:textId="3DA316C8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3080013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9BAF3C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4278CA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4C080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50736AB" w14:textId="77777777" w:rsidTr="00EF759D">
        <w:trPr>
          <w:trHeight w:hRule="exact" w:val="5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ADA9816" w14:textId="1A44DE5C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3188" w:type="dxa"/>
            <w:shd w:val="clear" w:color="auto" w:fill="FFFFFF"/>
          </w:tcPr>
          <w:p w14:paraId="7F094CF8" w14:textId="17086707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2000x500x850</w:t>
            </w:r>
          </w:p>
        </w:tc>
        <w:tc>
          <w:tcPr>
            <w:tcW w:w="595" w:type="dxa"/>
            <w:shd w:val="clear" w:color="auto" w:fill="FFFFFF"/>
          </w:tcPr>
          <w:p w14:paraId="22DAC327" w14:textId="1C76DC78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3D7D68C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F29DB0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3C3BC7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721C17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1D4EF42" w14:textId="77777777" w:rsidTr="00EF759D">
        <w:trPr>
          <w:trHeight w:hRule="exact" w:val="85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B44A7D8" w14:textId="7ECA19EF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188" w:type="dxa"/>
            <w:shd w:val="clear" w:color="auto" w:fill="FFFFFF"/>
          </w:tcPr>
          <w:p w14:paraId="63E7C64F" w14:textId="0B536A1C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modułem z drzwiami, ze stali nierdzewnej 1600x700x850</w:t>
            </w:r>
          </w:p>
        </w:tc>
        <w:tc>
          <w:tcPr>
            <w:tcW w:w="595" w:type="dxa"/>
            <w:shd w:val="clear" w:color="auto" w:fill="FFFFFF"/>
          </w:tcPr>
          <w:p w14:paraId="4DAFB16B" w14:textId="6896F372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836453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50A25A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154176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212445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9993BD2" w14:textId="77777777" w:rsidTr="00EF759D">
        <w:trPr>
          <w:trHeight w:hRule="exact" w:val="84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040BD78" w14:textId="240C1F9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88" w:type="dxa"/>
            <w:shd w:val="clear" w:color="auto" w:fill="FFFFFF"/>
          </w:tcPr>
          <w:p w14:paraId="7EB19D99" w14:textId="77A1D6FA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496 Stół szkieletowy z modułem 2 szuflad (400), ze stali nierdzewnej 1200x600x850</w:t>
            </w:r>
          </w:p>
        </w:tc>
        <w:tc>
          <w:tcPr>
            <w:tcW w:w="595" w:type="dxa"/>
            <w:shd w:val="clear" w:color="auto" w:fill="FFFFFF"/>
          </w:tcPr>
          <w:p w14:paraId="7EF80445" w14:textId="3AEA8E03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0BC8B77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E3409F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D6EC3C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D59D04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FC6EF0B" w14:textId="77777777" w:rsidTr="00EF759D">
        <w:trPr>
          <w:trHeight w:hRule="exact" w:val="85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7EBFA69" w14:textId="42BE4F80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188" w:type="dxa"/>
            <w:shd w:val="clear" w:color="auto" w:fill="FFFFFF"/>
          </w:tcPr>
          <w:p w14:paraId="32F283C8" w14:textId="6938EC1E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modułem 2 szuflad (400), ze stali nierdzewnej 1300x600x850</w:t>
            </w:r>
          </w:p>
        </w:tc>
        <w:tc>
          <w:tcPr>
            <w:tcW w:w="595" w:type="dxa"/>
            <w:shd w:val="clear" w:color="auto" w:fill="FFFFFF"/>
          </w:tcPr>
          <w:p w14:paraId="1CB67064" w14:textId="02E62240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E0272E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EFF328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F4255B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EDFEE5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5C67D1C" w14:textId="77777777" w:rsidTr="00EF759D">
        <w:trPr>
          <w:trHeight w:hRule="exact" w:val="83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6ECD905" w14:textId="0DA39013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188" w:type="dxa"/>
            <w:shd w:val="clear" w:color="auto" w:fill="FFFFFF"/>
          </w:tcPr>
          <w:p w14:paraId="074E813E" w14:textId="6B609A97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ze wzmocnieniami,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69C0D4A1" w14:textId="1752FCE1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5AA0BA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78E572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AB2E15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B7C975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110391B2" w14:textId="77777777" w:rsidTr="00EF759D">
        <w:trPr>
          <w:trHeight w:hRule="exact" w:val="85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EAC6951" w14:textId="2708929C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188" w:type="dxa"/>
            <w:shd w:val="clear" w:color="auto" w:fill="FFFFFF"/>
          </w:tcPr>
          <w:p w14:paraId="77511B5E" w14:textId="2AEC5E8B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ze wzmocnieniami, ze stali nierdzewnej 2000x700x850</w:t>
            </w:r>
          </w:p>
        </w:tc>
        <w:tc>
          <w:tcPr>
            <w:tcW w:w="595" w:type="dxa"/>
            <w:shd w:val="clear" w:color="auto" w:fill="FFFFFF"/>
          </w:tcPr>
          <w:p w14:paraId="7D93E845" w14:textId="42701D09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E429A7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C2CF41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39CF1E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6F99CD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F74F211" w14:textId="77777777" w:rsidTr="00EF759D">
        <w:trPr>
          <w:trHeight w:hRule="exact" w:val="8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F570B39" w14:textId="3A5F8154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188" w:type="dxa"/>
            <w:shd w:val="clear" w:color="auto" w:fill="FFFFFF"/>
          </w:tcPr>
          <w:p w14:paraId="69563D41" w14:textId="6E9A003F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półka, ze stali nierdzewnej; Z WCI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Ę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CIEM NA SŁUP 1200/920 x 600/320 x 850</w:t>
            </w:r>
          </w:p>
        </w:tc>
        <w:tc>
          <w:tcPr>
            <w:tcW w:w="595" w:type="dxa"/>
            <w:shd w:val="clear" w:color="auto" w:fill="FFFFFF"/>
          </w:tcPr>
          <w:p w14:paraId="2C78E59E" w14:textId="30F244B7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350DB3A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9B275B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E5B026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479606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177E2D51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1B29C04" w14:textId="51763F1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88" w:type="dxa"/>
            <w:shd w:val="clear" w:color="auto" w:fill="FFFFFF"/>
          </w:tcPr>
          <w:p w14:paraId="3C180046" w14:textId="71A785F7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Regał magazynowy, modułowy 4 półkowy 3281 x 600 x 1800</w:t>
            </w:r>
          </w:p>
        </w:tc>
        <w:tc>
          <w:tcPr>
            <w:tcW w:w="595" w:type="dxa"/>
            <w:shd w:val="clear" w:color="auto" w:fill="FFFFFF"/>
          </w:tcPr>
          <w:p w14:paraId="7FCF4775" w14:textId="2B3C4C89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4DF5560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7F2349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1D7795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256D03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46056920" w14:textId="77777777" w:rsidTr="00EF759D">
        <w:trPr>
          <w:trHeight w:hRule="exact" w:val="5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17E009A" w14:textId="3B6C3217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188" w:type="dxa"/>
            <w:shd w:val="clear" w:color="auto" w:fill="FFFFFF"/>
          </w:tcPr>
          <w:p w14:paraId="69E9F98C" w14:textId="42021C9E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magazynowy, modułowy 4 półkowy 2187 x 600 x 1800</w:t>
            </w:r>
          </w:p>
        </w:tc>
        <w:tc>
          <w:tcPr>
            <w:tcW w:w="595" w:type="dxa"/>
            <w:shd w:val="clear" w:color="auto" w:fill="FFFFFF"/>
          </w:tcPr>
          <w:p w14:paraId="50175563" w14:textId="6D60CD61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1340" w:type="dxa"/>
            <w:shd w:val="clear" w:color="auto" w:fill="FFFFFF"/>
          </w:tcPr>
          <w:p w14:paraId="2A33958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FC185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D3F63B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3E1BC6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400EC9EB" w14:textId="77777777" w:rsidTr="00EF759D">
        <w:trPr>
          <w:trHeight w:hRule="exact" w:val="86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2FFEB29" w14:textId="2F22D07F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188" w:type="dxa"/>
            <w:shd w:val="clear" w:color="auto" w:fill="FFFFFF"/>
          </w:tcPr>
          <w:p w14:paraId="1EED4B74" w14:textId="2524C590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z 5 perforowanymi półkami (3 przestawne), ze stali nierdzewnej 800x700x1800</w:t>
            </w:r>
          </w:p>
        </w:tc>
        <w:tc>
          <w:tcPr>
            <w:tcW w:w="595" w:type="dxa"/>
            <w:shd w:val="clear" w:color="auto" w:fill="FFFFFF"/>
          </w:tcPr>
          <w:p w14:paraId="10746687" w14:textId="21B83710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5C8E042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F427EC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507332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04206E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047D83E" w14:textId="77777777" w:rsidTr="00EF759D">
        <w:trPr>
          <w:trHeight w:hRule="exact" w:val="8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7C5D4D0" w14:textId="15CAA43D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188" w:type="dxa"/>
            <w:shd w:val="clear" w:color="auto" w:fill="FFFFFF"/>
          </w:tcPr>
          <w:p w14:paraId="4B81E4FC" w14:textId="2FC4C21B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z 5 perforowanymi półkami (3 przestawne), ze stali nierdzewnej 1300x700x1800</w:t>
            </w:r>
          </w:p>
        </w:tc>
        <w:tc>
          <w:tcPr>
            <w:tcW w:w="595" w:type="dxa"/>
            <w:shd w:val="clear" w:color="auto" w:fill="FFFFFF"/>
          </w:tcPr>
          <w:p w14:paraId="513A84F1" w14:textId="506300F4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4D0AF2E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814A01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A4D8F7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C8548D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D55388B" w14:textId="77777777" w:rsidTr="00EF759D">
        <w:trPr>
          <w:trHeight w:hRule="exact" w:val="8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20B44EE" w14:textId="44860E5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188" w:type="dxa"/>
            <w:shd w:val="clear" w:color="auto" w:fill="FFFFFF"/>
          </w:tcPr>
          <w:p w14:paraId="35604377" w14:textId="10D82BFB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z 5 perforowanymi półkami (3 przestawne), ze stali nierdzewnej 1000x700x1800</w:t>
            </w:r>
          </w:p>
        </w:tc>
        <w:tc>
          <w:tcPr>
            <w:tcW w:w="595" w:type="dxa"/>
            <w:shd w:val="clear" w:color="auto" w:fill="FFFFFF"/>
          </w:tcPr>
          <w:p w14:paraId="49090060" w14:textId="741F6FA4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9603C0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BEC2B5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E469A9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5A6714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45D5C91" w14:textId="77777777" w:rsidTr="00EF759D">
        <w:trPr>
          <w:trHeight w:hRule="exact" w:val="8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386C2D6" w14:textId="2B9C461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188" w:type="dxa"/>
            <w:shd w:val="clear" w:color="auto" w:fill="FFFFFF"/>
          </w:tcPr>
          <w:p w14:paraId="33ED528D" w14:textId="37F605BB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z basenem 1-komorowym (h=400),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3284B7A7" w14:textId="181D3A6A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8863FA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1440C0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8D809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18C09B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2D70A3F" w14:textId="77777777" w:rsidTr="00EF759D">
        <w:trPr>
          <w:trHeight w:hRule="exact" w:val="8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2080034" w14:textId="58B3ABA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188" w:type="dxa"/>
            <w:shd w:val="clear" w:color="auto" w:fill="FFFFFF"/>
          </w:tcPr>
          <w:p w14:paraId="57FC7A05" w14:textId="0EE52592" w:rsidR="00C95668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z basenem 1-komorowym (h=400), ze stali nierdzewnej 1000x700x850</w:t>
            </w:r>
          </w:p>
        </w:tc>
        <w:tc>
          <w:tcPr>
            <w:tcW w:w="595" w:type="dxa"/>
            <w:shd w:val="clear" w:color="auto" w:fill="FFFFFF"/>
          </w:tcPr>
          <w:p w14:paraId="0BE1F553" w14:textId="18DBE842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768D2D0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104F7A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69E803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9A8913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1620A70" w14:textId="77777777" w:rsidTr="00EF759D">
        <w:trPr>
          <w:trHeight w:hRule="exact" w:val="5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C63B90F" w14:textId="62A781E3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188" w:type="dxa"/>
            <w:shd w:val="clear" w:color="auto" w:fill="FFFFFF"/>
          </w:tcPr>
          <w:p w14:paraId="68BF2DC4" w14:textId="2393C8A5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Bateria prysznicowa stojąca (2-otw.), z wylewk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</w:p>
        </w:tc>
        <w:tc>
          <w:tcPr>
            <w:tcW w:w="595" w:type="dxa"/>
            <w:shd w:val="clear" w:color="auto" w:fill="FFFFFF"/>
          </w:tcPr>
          <w:p w14:paraId="094BB6B0" w14:textId="07EA0781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340" w:type="dxa"/>
            <w:shd w:val="clear" w:color="auto" w:fill="FFFFFF"/>
          </w:tcPr>
          <w:p w14:paraId="38AC226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EB19B0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E95E0F8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6E45A1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087C2B1E" w14:textId="77777777" w:rsidTr="003237D3">
        <w:trPr>
          <w:trHeight w:hRule="exact" w:val="17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F31ACC7" w14:textId="51B44FE6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188" w:type="dxa"/>
            <w:shd w:val="clear" w:color="auto" w:fill="FFFFFF"/>
          </w:tcPr>
          <w:p w14:paraId="02F63265" w14:textId="77777777" w:rsidR="003237D3" w:rsidRPr="003237D3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Paleta magazynowa ażurowa, polietylenowa 800x600x130</w:t>
            </w:r>
          </w:p>
          <w:p w14:paraId="39F7F082" w14:textId="77777777" w:rsidR="003237D3" w:rsidRPr="003237D3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- obciążenie dynamiczne [kg]: 500</w:t>
            </w:r>
          </w:p>
          <w:p w14:paraId="77D27E52" w14:textId="77777777" w:rsidR="003237D3" w:rsidRPr="003237D3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- obciążenie statyczne [kg]: 1000</w:t>
            </w:r>
          </w:p>
          <w:p w14:paraId="2FBE5132" w14:textId="6145117D" w:rsidR="003237D3" w:rsidRPr="004B1F5B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- Zakres odporności na temperaturę od -20 C do +50 C</w:t>
            </w:r>
          </w:p>
        </w:tc>
        <w:tc>
          <w:tcPr>
            <w:tcW w:w="595" w:type="dxa"/>
            <w:shd w:val="clear" w:color="auto" w:fill="FFFFFF"/>
          </w:tcPr>
          <w:p w14:paraId="333DAB3B" w14:textId="6B8B2A2D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340" w:type="dxa"/>
            <w:shd w:val="clear" w:color="auto" w:fill="FFFFFF"/>
          </w:tcPr>
          <w:p w14:paraId="5FDEB586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DE6AD4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59216D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084249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72DABD7F" w14:textId="77777777" w:rsidTr="00EF759D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4647E95" w14:textId="3A060808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49</w:t>
            </w:r>
          </w:p>
        </w:tc>
        <w:tc>
          <w:tcPr>
            <w:tcW w:w="3188" w:type="dxa"/>
            <w:shd w:val="clear" w:color="auto" w:fill="FFFFFF"/>
          </w:tcPr>
          <w:p w14:paraId="0E58E56F" w14:textId="3D28B364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suwanymi, wykonany ze stali nierdzewnej 1400x600x850</w:t>
            </w:r>
          </w:p>
        </w:tc>
        <w:tc>
          <w:tcPr>
            <w:tcW w:w="595" w:type="dxa"/>
            <w:shd w:val="clear" w:color="auto" w:fill="FFFFFF"/>
          </w:tcPr>
          <w:p w14:paraId="03669BDC" w14:textId="06C961C5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275F3C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16F81B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6390E9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5F13DB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2522733" w14:textId="77777777" w:rsidTr="00EF759D">
        <w:trPr>
          <w:trHeight w:hRule="exact" w:val="8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1302FE3" w14:textId="00738C45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188" w:type="dxa"/>
            <w:shd w:val="clear" w:color="auto" w:fill="FFFFFF"/>
          </w:tcPr>
          <w:p w14:paraId="40AA07C8" w14:textId="0F88F267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suwanymi, wykonany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55F96836" w14:textId="362C700B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5C1FB050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6BBDEF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065141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C00A26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70C2995C" w14:textId="77777777" w:rsidTr="00EF759D">
        <w:trPr>
          <w:trHeight w:hRule="exact" w:val="8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D9D1392" w14:textId="793F891E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188" w:type="dxa"/>
            <w:shd w:val="clear" w:color="auto" w:fill="FFFFFF"/>
          </w:tcPr>
          <w:p w14:paraId="3E04B762" w14:textId="04298D78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suwanymi, wykonany ze stali nierdzewnej 2000x600x850</w:t>
            </w:r>
          </w:p>
        </w:tc>
        <w:tc>
          <w:tcPr>
            <w:tcW w:w="595" w:type="dxa"/>
            <w:shd w:val="clear" w:color="auto" w:fill="FFFFFF"/>
          </w:tcPr>
          <w:p w14:paraId="55FC0171" w14:textId="3DBD34C6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3FD039E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249EAF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8C811B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E5BBF3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0920AC6" w14:textId="77777777" w:rsidTr="00EF759D">
        <w:trPr>
          <w:trHeight w:hRule="exact" w:val="5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74D8F06" w14:textId="59873FA0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188" w:type="dxa"/>
            <w:shd w:val="clear" w:color="auto" w:fill="FFFFFF"/>
          </w:tcPr>
          <w:p w14:paraId="3574AEAD" w14:textId="05C6B70D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2 szufladami, ze stali nierdzewnej 400x700x850</w:t>
            </w:r>
          </w:p>
        </w:tc>
        <w:tc>
          <w:tcPr>
            <w:tcW w:w="595" w:type="dxa"/>
            <w:shd w:val="clear" w:color="auto" w:fill="FFFFFF"/>
          </w:tcPr>
          <w:p w14:paraId="585DDFFD" w14:textId="367F596B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2466CF2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2576F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350AD6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9183410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2DD2CB10" w14:textId="77777777" w:rsidTr="00EF759D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98E33F7" w14:textId="1569C9F7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3188" w:type="dxa"/>
            <w:shd w:val="clear" w:color="auto" w:fill="FFFFFF"/>
          </w:tcPr>
          <w:p w14:paraId="7F6C5967" w14:textId="6A396FD2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i regulowana półka, ze stali nierdzewnej 500x700x850</w:t>
            </w:r>
          </w:p>
        </w:tc>
        <w:tc>
          <w:tcPr>
            <w:tcW w:w="595" w:type="dxa"/>
            <w:shd w:val="clear" w:color="auto" w:fill="FFFFFF"/>
          </w:tcPr>
          <w:p w14:paraId="7AAEB9FA" w14:textId="33BE5547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C21ABE0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CB742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23517A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9DA113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00C859B5" w14:textId="77777777" w:rsidTr="00EF759D">
        <w:trPr>
          <w:trHeight w:hRule="exact" w:val="82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D4A4446" w14:textId="3E99A53A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188" w:type="dxa"/>
            <w:shd w:val="clear" w:color="auto" w:fill="FFFFFF"/>
          </w:tcPr>
          <w:p w14:paraId="4529EFC5" w14:textId="5944EDA5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i regulowana półka, ze stali nierdzewnej 400x700x850</w:t>
            </w:r>
          </w:p>
        </w:tc>
        <w:tc>
          <w:tcPr>
            <w:tcW w:w="595" w:type="dxa"/>
            <w:shd w:val="clear" w:color="auto" w:fill="FFFFFF"/>
          </w:tcPr>
          <w:p w14:paraId="74E03733" w14:textId="222395F7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58B2892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44561A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4C1445B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567F90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1D55C569" w14:textId="77777777" w:rsidTr="00EF759D">
        <w:trPr>
          <w:trHeight w:hRule="exact" w:val="5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39DEA92" w14:textId="548DCFD8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88" w:type="dxa"/>
            <w:shd w:val="clear" w:color="auto" w:fill="FFFFFF"/>
          </w:tcPr>
          <w:p w14:paraId="6C3CC664" w14:textId="01EA4497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1900x300x650</w:t>
            </w:r>
          </w:p>
        </w:tc>
        <w:tc>
          <w:tcPr>
            <w:tcW w:w="595" w:type="dxa"/>
            <w:shd w:val="clear" w:color="auto" w:fill="FFFFFF"/>
          </w:tcPr>
          <w:p w14:paraId="7293E4FC" w14:textId="094D284D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EC47EB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33E5DB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A9D2B03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A87F88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B389E38" w14:textId="77777777" w:rsidTr="00EF759D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2B2769D" w14:textId="358DB80E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188" w:type="dxa"/>
            <w:shd w:val="clear" w:color="auto" w:fill="FFFFFF"/>
          </w:tcPr>
          <w:p w14:paraId="337D3822" w14:textId="1B60F570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2000x300x650</w:t>
            </w:r>
          </w:p>
        </w:tc>
        <w:tc>
          <w:tcPr>
            <w:tcW w:w="595" w:type="dxa"/>
            <w:shd w:val="clear" w:color="auto" w:fill="FFFFFF"/>
          </w:tcPr>
          <w:p w14:paraId="65DF34AF" w14:textId="08D4919D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3EF51097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8A43BA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5550C5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AC824C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1E7DA791" w14:textId="77777777" w:rsidTr="00EF759D">
        <w:trPr>
          <w:trHeight w:hRule="exact" w:val="58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AF3A6A1" w14:textId="1BC4A1FD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3188" w:type="dxa"/>
            <w:shd w:val="clear" w:color="auto" w:fill="FFFFFF"/>
          </w:tcPr>
          <w:p w14:paraId="204C5A63" w14:textId="248C64C8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1850x300x650</w:t>
            </w:r>
          </w:p>
        </w:tc>
        <w:tc>
          <w:tcPr>
            <w:tcW w:w="595" w:type="dxa"/>
            <w:shd w:val="clear" w:color="auto" w:fill="FFFFFF"/>
          </w:tcPr>
          <w:p w14:paraId="2C345105" w14:textId="68B6AF3D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E150A7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83FC61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19FE748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E787717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3248BD70" w14:textId="77777777" w:rsidTr="00EF759D">
        <w:trPr>
          <w:trHeight w:hRule="exact" w:val="5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016111" w14:textId="19C69A37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3188" w:type="dxa"/>
            <w:shd w:val="clear" w:color="auto" w:fill="FFFFFF"/>
          </w:tcPr>
          <w:p w14:paraId="41F57AA1" w14:textId="5717A741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900x300x650</w:t>
            </w:r>
          </w:p>
        </w:tc>
        <w:tc>
          <w:tcPr>
            <w:tcW w:w="595" w:type="dxa"/>
            <w:shd w:val="clear" w:color="auto" w:fill="FFFFFF"/>
          </w:tcPr>
          <w:p w14:paraId="016E47D6" w14:textId="0143414D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7EC68BF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1F3AD6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C4F98B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4A17D17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59D" w:rsidRPr="0084344C" w14:paraId="21F6AE95" w14:textId="77777777" w:rsidTr="00EF759D">
        <w:trPr>
          <w:trHeight w:hRule="exact" w:val="5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C5D2608" w14:textId="493F449D" w:rsidR="00EF759D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188" w:type="dxa"/>
            <w:shd w:val="clear" w:color="auto" w:fill="FFFFFF"/>
          </w:tcPr>
          <w:p w14:paraId="1C89036F" w14:textId="757F53A4" w:rsidR="00EF759D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1000x300x175</w:t>
            </w:r>
            <w:r w:rsidR="009E1DC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1DCB">
              <w:rPr>
                <w:rFonts w:asciiTheme="minorHAnsi" w:eastAsia="Times New Roman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4F557CFC" w14:textId="26B07D3F" w:rsidR="00EF759D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DA8AA36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A96AB36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1332F67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3AE54C4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59D" w:rsidRPr="0084344C" w14:paraId="1B9B212E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E4B5972" w14:textId="5071B376" w:rsidR="00EF759D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88" w:type="dxa"/>
            <w:shd w:val="clear" w:color="auto" w:fill="FFFFFF"/>
          </w:tcPr>
          <w:p w14:paraId="3BB35317" w14:textId="6C1C2D6A" w:rsidR="00EF759D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Szafka z drzwiami i umywalka, ze stali nierdzewnej 400x700x850</w:t>
            </w:r>
          </w:p>
        </w:tc>
        <w:tc>
          <w:tcPr>
            <w:tcW w:w="595" w:type="dxa"/>
            <w:shd w:val="clear" w:color="auto" w:fill="FFFFFF"/>
          </w:tcPr>
          <w:p w14:paraId="698769AD" w14:textId="04E94513" w:rsidR="00EF759D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0AEE0744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8996104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F2BC1D3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CB7A0A8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3A878DD0" w14:textId="77777777" w:rsidTr="00EF759D">
        <w:trPr>
          <w:trHeight w:hRule="exact" w:val="8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63E73CC" w14:textId="26969083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3188" w:type="dxa"/>
            <w:shd w:val="clear" w:color="auto" w:fill="FFFFFF"/>
          </w:tcPr>
          <w:p w14:paraId="14ED2C22" w14:textId="3D1F2530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Szafka ze zlewem 2-komorowym i drzwiami suwanymi,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69C2D1B7" w14:textId="4C3ADD9A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71F4509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4C58FE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2E1D9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631AB5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7DC8376A" w14:textId="77777777" w:rsidTr="00EF759D">
        <w:trPr>
          <w:trHeight w:hRule="exact" w:val="5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A6809C7" w14:textId="2982B15D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3188" w:type="dxa"/>
            <w:shd w:val="clear" w:color="auto" w:fill="FFFFFF"/>
          </w:tcPr>
          <w:p w14:paraId="044C1028" w14:textId="2A952E33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meblowa pod zlew i umywalkę</w:t>
            </w:r>
          </w:p>
        </w:tc>
        <w:tc>
          <w:tcPr>
            <w:tcW w:w="595" w:type="dxa"/>
            <w:shd w:val="clear" w:color="auto" w:fill="FFFFFF"/>
          </w:tcPr>
          <w:p w14:paraId="7514818E" w14:textId="7EB050D7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2,97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14:paraId="2EBB192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C19F1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101746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FDC341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67304D93" w14:textId="77777777" w:rsidTr="00EF759D">
        <w:trPr>
          <w:trHeight w:hRule="exact" w:val="58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130A303" w14:textId="0E1FEAE8" w:rsidR="004B1F5B" w:rsidRPr="00EA68E8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188" w:type="dxa"/>
            <w:shd w:val="clear" w:color="auto" w:fill="FFFFFF"/>
          </w:tcPr>
          <w:p w14:paraId="31EA856E" w14:textId="5CFE8322" w:rsidR="004B1F5B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meblowa - szafki wiszące</w:t>
            </w:r>
          </w:p>
        </w:tc>
        <w:tc>
          <w:tcPr>
            <w:tcW w:w="595" w:type="dxa"/>
            <w:shd w:val="clear" w:color="auto" w:fill="FFFFFF"/>
          </w:tcPr>
          <w:p w14:paraId="0D0D908D" w14:textId="3B4CAFEC" w:rsidR="004B1F5B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14:paraId="5C6F1E8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DF4034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52F996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E1C1A7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DC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162</cp:revision>
  <cp:lastPrinted>2023-03-28T07:48:00Z</cp:lastPrinted>
  <dcterms:created xsi:type="dcterms:W3CDTF">2023-03-23T10:02:00Z</dcterms:created>
  <dcterms:modified xsi:type="dcterms:W3CDTF">2023-10-03T11:27:00Z</dcterms:modified>
</cp:coreProperties>
</file>