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93B7A8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955F42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47068A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ED0F1C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47068A" w:rsidRPr="0047068A">
        <w:rPr>
          <w:rFonts w:asciiTheme="minorHAnsi" w:eastAsia="Calibri" w:hAnsiTheme="minorHAnsi" w:cstheme="minorHAnsi"/>
          <w:sz w:val="22"/>
          <w:szCs w:val="22"/>
        </w:rPr>
        <w:t>„Wykonanie inwentaryzacji budowlanej oraz opracowanie koncepcji funkcjonalno-użytkowej dla budynków w Oddziale Zamiejscowym w Sadowicach Centralnego Ośrodka Szkolenia Służby Więziennej w Kulach”</w:t>
      </w:r>
      <w:r w:rsidRPr="0047068A">
        <w:rPr>
          <w:rFonts w:asciiTheme="minorHAnsi" w:eastAsia="Calibri" w:hAnsiTheme="minorHAnsi" w:cstheme="minorHAnsi"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A3B41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D918961" w:rsidR="003F668A" w:rsidRPr="00285F4D" w:rsidRDefault="00470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inwentaryzacji budowlanej budynku pałacowego oraz budynku warsztatowego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8A" w:rsidRPr="0084344C" w14:paraId="529A9602" w14:textId="77777777" w:rsidTr="0047068A">
        <w:trPr>
          <w:trHeight w:hRule="exact" w:val="172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865A20" w14:textId="0F79BF51" w:rsidR="0047068A" w:rsidRPr="00EA68E8" w:rsidRDefault="0047068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6E3C7475" w14:textId="6927C742" w:rsidR="0047068A" w:rsidRDefault="0047068A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Opracowanie koncepcji funkcjonalno- użytkowej wraz z szacowaniem kosztów planowanych prac projektowych oraz planowanych robót budowlanych</w:t>
            </w:r>
          </w:p>
        </w:tc>
        <w:tc>
          <w:tcPr>
            <w:tcW w:w="595" w:type="dxa"/>
            <w:shd w:val="clear" w:color="auto" w:fill="FFFFFF"/>
          </w:tcPr>
          <w:p w14:paraId="204CAFDB" w14:textId="77777777" w:rsidR="0047068A" w:rsidRPr="0084344C" w:rsidRDefault="0047068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39032812" w14:textId="77777777" w:rsidR="0047068A" w:rsidRPr="0084344C" w:rsidRDefault="00470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9250744" w14:textId="77777777" w:rsidR="0047068A" w:rsidRPr="0084344C" w:rsidRDefault="00470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C94958B" w14:textId="77777777" w:rsidR="0047068A" w:rsidRPr="0084344C" w:rsidRDefault="00470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B39C72B" w14:textId="77777777" w:rsidR="0047068A" w:rsidRPr="0084344C" w:rsidRDefault="00470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7067475" w:rsidR="00C2493E" w:rsidRDefault="00C2493E" w:rsidP="000A3B4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A3B41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B7E9C"/>
    <w:rsid w:val="003D638E"/>
    <w:rsid w:val="003F668A"/>
    <w:rsid w:val="00436A67"/>
    <w:rsid w:val="00445313"/>
    <w:rsid w:val="0047068A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74020"/>
    <w:rsid w:val="00AC5F06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63</cp:revision>
  <cp:lastPrinted>2023-03-28T07:48:00Z</cp:lastPrinted>
  <dcterms:created xsi:type="dcterms:W3CDTF">2023-03-23T10:02:00Z</dcterms:created>
  <dcterms:modified xsi:type="dcterms:W3CDTF">2023-05-04T11:30:00Z</dcterms:modified>
</cp:coreProperties>
</file>