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0AED78F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11321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471891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3C335B6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471891" w:rsidRPr="00471891">
        <w:rPr>
          <w:rFonts w:asciiTheme="minorHAnsi" w:eastAsia="Times New Roman" w:hAnsiTheme="minorHAnsi" w:cstheme="minorHAnsi"/>
          <w:b/>
          <w:bCs/>
          <w:sz w:val="22"/>
          <w:szCs w:val="22"/>
        </w:rPr>
        <w:t>Remont toalety i łaźni oraz szatni dla funkcjonariuszy w budynku penitencjarnym Aresztu Śledczego w Bytomiu</w:t>
      </w:r>
      <w:r w:rsidR="008C4CFF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471891">
        <w:trPr>
          <w:trHeight w:hRule="exact" w:val="132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471891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71891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6FE86BF" w:rsidR="003F668A" w:rsidRPr="00471891" w:rsidRDefault="0047189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7189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Remont toalety i łaźni oraz szatni dla funkcjonariuszy w budynku penitencjarnym Aresztu Śledczego w Bytomiu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06AE3DDC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11321">
        <w:rPr>
          <w:rFonts w:asciiTheme="minorHAnsi" w:eastAsia="Calibri" w:hAnsiTheme="minorHAnsi" w:cstheme="minorHAnsi"/>
          <w:sz w:val="22"/>
          <w:szCs w:val="22"/>
        </w:rPr>
        <w:t>(min 36 miesięcy)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4E4AD9D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B4FD29F" w:rsidR="00C2493E" w:rsidRPr="00191216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1276E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A3D"/>
    <w:rsid w:val="001276E2"/>
    <w:rsid w:val="00174EAF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36A67"/>
    <w:rsid w:val="00445313"/>
    <w:rsid w:val="00452B9F"/>
    <w:rsid w:val="0046088C"/>
    <w:rsid w:val="00471891"/>
    <w:rsid w:val="00486092"/>
    <w:rsid w:val="00486A7A"/>
    <w:rsid w:val="004B0237"/>
    <w:rsid w:val="004C6309"/>
    <w:rsid w:val="004F097A"/>
    <w:rsid w:val="00557FB4"/>
    <w:rsid w:val="00563577"/>
    <w:rsid w:val="005A6079"/>
    <w:rsid w:val="005A70EB"/>
    <w:rsid w:val="005C1C89"/>
    <w:rsid w:val="00610357"/>
    <w:rsid w:val="00612B74"/>
    <w:rsid w:val="006562B3"/>
    <w:rsid w:val="0066059C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7566"/>
    <w:rsid w:val="00AF496F"/>
    <w:rsid w:val="00B61504"/>
    <w:rsid w:val="00B90E4E"/>
    <w:rsid w:val="00B95985"/>
    <w:rsid w:val="00B95FF2"/>
    <w:rsid w:val="00BE60F7"/>
    <w:rsid w:val="00BF03CA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A68E8"/>
    <w:rsid w:val="00EB7D5B"/>
    <w:rsid w:val="00ED2AC0"/>
    <w:rsid w:val="00EE2471"/>
    <w:rsid w:val="00EF7BE8"/>
    <w:rsid w:val="00F3200C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125</cp:revision>
  <cp:lastPrinted>2023-03-28T07:48:00Z</cp:lastPrinted>
  <dcterms:created xsi:type="dcterms:W3CDTF">2023-03-23T10:02:00Z</dcterms:created>
  <dcterms:modified xsi:type="dcterms:W3CDTF">2023-08-04T09:50:00Z</dcterms:modified>
</cp:coreProperties>
</file>