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631B4599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5D0DAD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CF54A9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C74AFF">
        <w:rPr>
          <w:rFonts w:ascii="Times New Roman" w:eastAsia="Calibri" w:hAnsi="Times New Roman" w:cs="Times New Roman"/>
          <w:b/>
          <w:bCs/>
          <w:sz w:val="22"/>
          <w:szCs w:val="22"/>
        </w:rPr>
        <w:t>5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390B1ED7" w:rsidR="00C2493E" w:rsidRPr="00C74AFF" w:rsidRDefault="00C2493E" w:rsidP="00C74AFF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CF54A9" w:rsidRPr="00CF54A9">
        <w:rPr>
          <w:rFonts w:ascii="Times New Roman" w:eastAsia="Times New Roman" w:hAnsi="Times New Roman" w:cs="Times New Roman"/>
          <w:b/>
          <w:bCs/>
        </w:rPr>
        <w:t>Dostawa wraz z montażem systemu domofonowego w pawilonach mieszkalnych A i B w Areszcie Śledczym w Jeleniej Górze</w:t>
      </w:r>
      <w:r w:rsidRPr="00C74AFF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C74AFF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C74AFF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 w:rsidRPr="00C74AFF">
        <w:rPr>
          <w:rFonts w:ascii="Times New Roman" w:eastAsia="Calibri" w:hAnsi="Times New Roman" w:cs="Times New Roman"/>
          <w:sz w:val="22"/>
          <w:szCs w:val="22"/>
        </w:rPr>
        <w:t> </w:t>
      </w:r>
      <w:r w:rsidRPr="00C74AFF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CF54A9">
        <w:trPr>
          <w:trHeight w:hRule="exact" w:val="149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CF54A9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54A9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34AE583E" w:rsidR="003F668A" w:rsidRPr="00CF54A9" w:rsidRDefault="00CF54A9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A9">
              <w:rPr>
                <w:rFonts w:ascii="Times New Roman" w:eastAsia="Times New Roman" w:hAnsi="Times New Roman" w:cs="Times New Roman"/>
              </w:rPr>
              <w:t>Dostawa wraz z montażem systemu domofonowego w pawilonach mieszkalnych A i B w Areszcie Śledczym w Jeleniej Górze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4BEAFEE9" w:rsidR="003F668A" w:rsidRPr="00C976F5" w:rsidRDefault="003F668A" w:rsidP="005D0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7DA9"/>
    <w:rsid w:val="002A3620"/>
    <w:rsid w:val="00301F03"/>
    <w:rsid w:val="00325517"/>
    <w:rsid w:val="003D638E"/>
    <w:rsid w:val="003F668A"/>
    <w:rsid w:val="00436A67"/>
    <w:rsid w:val="005D0DAD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74AFF"/>
    <w:rsid w:val="00CE639F"/>
    <w:rsid w:val="00CF54A9"/>
    <w:rsid w:val="00D36693"/>
    <w:rsid w:val="00D62E2B"/>
    <w:rsid w:val="00DC7DD0"/>
    <w:rsid w:val="00E336C4"/>
    <w:rsid w:val="00EF7BE8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26</cp:revision>
  <cp:lastPrinted>2023-03-28T07:48:00Z</cp:lastPrinted>
  <dcterms:created xsi:type="dcterms:W3CDTF">2023-03-23T10:02:00Z</dcterms:created>
  <dcterms:modified xsi:type="dcterms:W3CDTF">2023-05-05T11:51:00Z</dcterms:modified>
</cp:coreProperties>
</file>