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AC583E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5E1CAC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B44444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0FBDC60" w:rsidR="00C2493E" w:rsidRPr="00F269C2" w:rsidRDefault="00C2493E" w:rsidP="00F269C2">
      <w:pPr>
        <w:widowControl/>
        <w:numPr>
          <w:ilvl w:val="0"/>
          <w:numId w:val="3"/>
        </w:numPr>
        <w:spacing w:line="360" w:lineRule="auto"/>
        <w:jc w:val="both"/>
        <w:rPr>
          <w:rFonts w:eastAsia="Times New Roman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9D5E98">
        <w:rPr>
          <w:rFonts w:asciiTheme="minorHAnsi" w:eastAsia="Calibri" w:hAnsiTheme="minorHAnsi" w:cstheme="minorHAnsi"/>
          <w:sz w:val="22"/>
          <w:szCs w:val="22"/>
        </w:rPr>
        <w:t>„</w:t>
      </w:r>
      <w:r w:rsidR="00780CB1" w:rsidRPr="00780CB1">
        <w:rPr>
          <w:rFonts w:asciiTheme="minorHAnsi" w:eastAsia="Times New Roman" w:hAnsiTheme="minorHAnsi" w:cstheme="minorHAnsi"/>
          <w:sz w:val="22"/>
          <w:szCs w:val="22"/>
        </w:rPr>
        <w:t>Remont stacji uzdatniania wody w Areszcie Śledczym w Piotrkowie Trybunalskim</w:t>
      </w:r>
      <w:r w:rsidR="00F269C2" w:rsidRPr="00780CB1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780CB1">
        <w:rPr>
          <w:rFonts w:asciiTheme="minorHAnsi" w:eastAsia="Calibri" w:hAnsiTheme="minorHAnsi" w:cstheme="minorHAnsi"/>
          <w:sz w:val="22"/>
          <w:szCs w:val="22"/>
        </w:rPr>
        <w:t xml:space="preserve">ja/my </w:t>
      </w:r>
      <w:r w:rsidRPr="00F269C2">
        <w:rPr>
          <w:rFonts w:asciiTheme="minorHAnsi" w:eastAsia="Calibri" w:hAnsiTheme="minorHAnsi" w:cstheme="minorHAnsi"/>
          <w:sz w:val="22"/>
          <w:szCs w:val="22"/>
        </w:rPr>
        <w:t>niżej podpisani, działając w</w:t>
      </w:r>
      <w:r w:rsidR="00B61504" w:rsidRPr="00F269C2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imieniu i</w:t>
      </w:r>
      <w:r w:rsidR="00B720FF">
        <w:rPr>
          <w:rFonts w:asciiTheme="minorHAnsi" w:eastAsia="Calibri" w:hAnsiTheme="minorHAnsi" w:cstheme="minorHAnsi"/>
          <w:sz w:val="22"/>
          <w:szCs w:val="22"/>
        </w:rPr>
        <w:t> </w:t>
      </w:r>
      <w:r w:rsidRPr="00F269C2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F269C2">
      <w:pPr>
        <w:tabs>
          <w:tab w:val="right" w:leader="dot" w:pos="1692"/>
          <w:tab w:val="left" w:pos="1896"/>
        </w:tabs>
        <w:spacing w:line="360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269C2">
        <w:trPr>
          <w:trHeight w:hRule="exact" w:val="148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2F00A63" w:rsidR="003F668A" w:rsidRPr="00B44444" w:rsidRDefault="00780CB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0CB1">
              <w:rPr>
                <w:rFonts w:asciiTheme="minorHAnsi" w:eastAsia="Times New Roman" w:hAnsiTheme="minorHAnsi" w:cstheme="minorHAnsi"/>
                <w:sz w:val="22"/>
                <w:szCs w:val="22"/>
              </w:rPr>
              <w:t>Remont stacji uzdatniania wody w Areszcie Śledczym w Piotrkowie Trybunalskim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CE46E7" w14:textId="77777777" w:rsidR="0029128B" w:rsidRPr="008476CD" w:rsidRDefault="0029128B" w:rsidP="008476C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8589FC" w14:textId="77777777" w:rsidR="0029128B" w:rsidRDefault="0029128B" w:rsidP="0029128B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679BA13D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74900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1A0151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1A01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7A6EC2B7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29128B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D45AA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6A" w14:textId="77777777" w:rsidR="0029128B" w:rsidRDefault="0029128B" w:rsidP="0029128B">
      <w:r>
        <w:separator/>
      </w:r>
    </w:p>
  </w:endnote>
  <w:endnote w:type="continuationSeparator" w:id="0">
    <w:p w14:paraId="16DC4C6B" w14:textId="77777777" w:rsidR="0029128B" w:rsidRDefault="0029128B" w:rsidP="0029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7870" w14:textId="77777777" w:rsidR="0029128B" w:rsidRDefault="0029128B" w:rsidP="0029128B">
      <w:r>
        <w:separator/>
      </w:r>
    </w:p>
  </w:footnote>
  <w:footnote w:type="continuationSeparator" w:id="0">
    <w:p w14:paraId="661F0CF9" w14:textId="77777777" w:rsidR="0029128B" w:rsidRDefault="0029128B" w:rsidP="0029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54F57"/>
    <w:rsid w:val="000D1A12"/>
    <w:rsid w:val="00112A3D"/>
    <w:rsid w:val="00126F4B"/>
    <w:rsid w:val="00181B0A"/>
    <w:rsid w:val="00193B82"/>
    <w:rsid w:val="00195822"/>
    <w:rsid w:val="001A0151"/>
    <w:rsid w:val="001B2BE8"/>
    <w:rsid w:val="0020295E"/>
    <w:rsid w:val="002342F7"/>
    <w:rsid w:val="00277D99"/>
    <w:rsid w:val="00285F4D"/>
    <w:rsid w:val="0029128B"/>
    <w:rsid w:val="002A3620"/>
    <w:rsid w:val="002F55C7"/>
    <w:rsid w:val="00301F03"/>
    <w:rsid w:val="00325517"/>
    <w:rsid w:val="003347E1"/>
    <w:rsid w:val="00344BD2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E18FF"/>
    <w:rsid w:val="004F097A"/>
    <w:rsid w:val="00557FB4"/>
    <w:rsid w:val="005A6079"/>
    <w:rsid w:val="005A70EB"/>
    <w:rsid w:val="005E1CAC"/>
    <w:rsid w:val="00612B74"/>
    <w:rsid w:val="0064242A"/>
    <w:rsid w:val="006635A4"/>
    <w:rsid w:val="00681E11"/>
    <w:rsid w:val="0069457E"/>
    <w:rsid w:val="006D478C"/>
    <w:rsid w:val="006F5792"/>
    <w:rsid w:val="006F7CEE"/>
    <w:rsid w:val="00780CB1"/>
    <w:rsid w:val="00790E0B"/>
    <w:rsid w:val="007A3348"/>
    <w:rsid w:val="007A79F0"/>
    <w:rsid w:val="007F27C6"/>
    <w:rsid w:val="00834026"/>
    <w:rsid w:val="0084344C"/>
    <w:rsid w:val="00846A13"/>
    <w:rsid w:val="008476CD"/>
    <w:rsid w:val="00857073"/>
    <w:rsid w:val="00864F4B"/>
    <w:rsid w:val="00870388"/>
    <w:rsid w:val="0087215E"/>
    <w:rsid w:val="008768EB"/>
    <w:rsid w:val="008C65D3"/>
    <w:rsid w:val="008D5A90"/>
    <w:rsid w:val="008D7BAA"/>
    <w:rsid w:val="00900DF2"/>
    <w:rsid w:val="00924329"/>
    <w:rsid w:val="00932FBF"/>
    <w:rsid w:val="009444AF"/>
    <w:rsid w:val="0094660E"/>
    <w:rsid w:val="009500F4"/>
    <w:rsid w:val="0095434F"/>
    <w:rsid w:val="00955F42"/>
    <w:rsid w:val="009D5E98"/>
    <w:rsid w:val="009E7F63"/>
    <w:rsid w:val="00A26D0C"/>
    <w:rsid w:val="00A74020"/>
    <w:rsid w:val="00A85678"/>
    <w:rsid w:val="00B44444"/>
    <w:rsid w:val="00B61504"/>
    <w:rsid w:val="00B720FF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5AA1"/>
    <w:rsid w:val="00D4799C"/>
    <w:rsid w:val="00D54E8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269C2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1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8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111</cp:revision>
  <cp:lastPrinted>2023-03-28T07:48:00Z</cp:lastPrinted>
  <dcterms:created xsi:type="dcterms:W3CDTF">2023-03-23T10:02:00Z</dcterms:created>
  <dcterms:modified xsi:type="dcterms:W3CDTF">2023-06-05T08:56:00Z</dcterms:modified>
</cp:coreProperties>
</file>