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E4A73B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01/07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D3EBD58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09517A" w:rsidRPr="0009517A">
        <w:rPr>
          <w:rFonts w:asciiTheme="minorHAnsi" w:eastAsia="Calibri" w:hAnsiTheme="minorHAnsi" w:cstheme="minorHAnsi"/>
          <w:b/>
          <w:bCs/>
          <w:sz w:val="22"/>
          <w:szCs w:val="22"/>
        </w:rPr>
        <w:t>Dostawa sprzętu informatycznego do Zakładu Karnego w Pińczowie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09517A">
        <w:trPr>
          <w:trHeight w:hRule="exact" w:val="75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B2D755A" w:rsidR="003F668A" w:rsidRPr="00DC11B1" w:rsidRDefault="0009517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QNAP TS-h1277XU-RP-3700X-128G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Ryzen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SFP+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17A" w:rsidRPr="0084344C" w14:paraId="5E70F9EE" w14:textId="77777777" w:rsidTr="0009517A">
        <w:trPr>
          <w:trHeight w:hRule="exact" w:val="71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E980E6D" w14:textId="2F30F927" w:rsidR="0009517A" w:rsidRPr="00EA68E8" w:rsidRDefault="0009517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2A6E75EB" w14:textId="7561B3B8" w:rsidR="0009517A" w:rsidRDefault="0009517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QNAP RAIL-B02 Szyny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rack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do modeli 1U/2U</w:t>
            </w:r>
          </w:p>
        </w:tc>
        <w:tc>
          <w:tcPr>
            <w:tcW w:w="595" w:type="dxa"/>
            <w:shd w:val="clear" w:color="auto" w:fill="FFFFFF"/>
          </w:tcPr>
          <w:p w14:paraId="6AAE77D5" w14:textId="2145D085" w:rsidR="0009517A" w:rsidRDefault="0009517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40" w:type="dxa"/>
            <w:shd w:val="clear" w:color="auto" w:fill="FFFFFF"/>
          </w:tcPr>
          <w:p w14:paraId="423820D0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E4F9DC1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F63FF48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A4544E6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17A" w:rsidRPr="0084344C" w14:paraId="2BA19EE5" w14:textId="77777777" w:rsidTr="0009517A">
        <w:trPr>
          <w:trHeight w:hRule="exact" w:val="71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86E4028" w14:textId="725982DE" w:rsidR="0009517A" w:rsidRDefault="0009517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78A01F30" w14:textId="23DAEA4C" w:rsidR="0009517A" w:rsidRDefault="0009517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Dyski WD 10TB WD102KFBX</w:t>
            </w:r>
          </w:p>
        </w:tc>
        <w:tc>
          <w:tcPr>
            <w:tcW w:w="595" w:type="dxa"/>
            <w:shd w:val="clear" w:color="auto" w:fill="FFFFFF"/>
          </w:tcPr>
          <w:p w14:paraId="31D95A6B" w14:textId="4704CC7A" w:rsidR="0009517A" w:rsidRDefault="0009517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FFFFFF"/>
          </w:tcPr>
          <w:p w14:paraId="7A6E7696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AC84FC6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1A965B9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AB061B9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17A" w:rsidRPr="0084344C" w14:paraId="5E13BF2C" w14:textId="77777777" w:rsidTr="0009517A">
        <w:trPr>
          <w:trHeight w:hRule="exact" w:val="71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2EE9001" w14:textId="76ACE16D" w:rsidR="0009517A" w:rsidRDefault="0009517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shd w:val="clear" w:color="auto" w:fill="FFFFFF"/>
          </w:tcPr>
          <w:p w14:paraId="45175F56" w14:textId="1C4534E3" w:rsidR="0009517A" w:rsidRDefault="0009517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Patchcord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światłowód LC-LC 20-metrowy</w:t>
            </w:r>
          </w:p>
        </w:tc>
        <w:tc>
          <w:tcPr>
            <w:tcW w:w="595" w:type="dxa"/>
            <w:shd w:val="clear" w:color="auto" w:fill="FFFFFF"/>
          </w:tcPr>
          <w:p w14:paraId="2CB15284" w14:textId="260A9786" w:rsidR="0009517A" w:rsidRDefault="0009517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14:paraId="29B7577D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9A41F76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857F5E5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18107C4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17A" w:rsidRPr="0084344C" w14:paraId="59DC621D" w14:textId="77777777" w:rsidTr="006E289B">
        <w:trPr>
          <w:trHeight w:hRule="exact" w:val="96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31EFE7D" w14:textId="2CDE828D" w:rsidR="0009517A" w:rsidRDefault="0009517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8" w:type="dxa"/>
            <w:shd w:val="clear" w:color="auto" w:fill="FFFFFF"/>
          </w:tcPr>
          <w:p w14:paraId="2715AB26" w14:textId="63DD7297" w:rsidR="0009517A" w:rsidRDefault="0009517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Wkładka SFP+ Cisco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Linksys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SFP-10G-SR (10GBASE-SR </w:t>
            </w:r>
            <w:r w:rsidR="006E289B">
              <w:rPr>
                <w:rFonts w:asciiTheme="minorHAnsi" w:eastAsia="Calibri" w:hAnsiTheme="minorHAnsi" w:cstheme="minorHAnsi"/>
                <w:sz w:val="22"/>
                <w:szCs w:val="22"/>
              </w:rPr>
              <w:t>850nm VCSEL, MM, 300m</w:t>
            </w:r>
          </w:p>
        </w:tc>
        <w:tc>
          <w:tcPr>
            <w:tcW w:w="595" w:type="dxa"/>
            <w:shd w:val="clear" w:color="auto" w:fill="FFFFFF"/>
          </w:tcPr>
          <w:p w14:paraId="05538AF4" w14:textId="7F63A5D9" w:rsidR="0009517A" w:rsidRDefault="0009517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14:paraId="71066451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D4361AD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D06F334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EACE50F" w14:textId="77777777" w:rsidR="0009517A" w:rsidRPr="0084344C" w:rsidRDefault="000951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89B" w:rsidRPr="0084344C" w14:paraId="7AE6FE1B" w14:textId="77777777" w:rsidTr="006E289B">
        <w:trPr>
          <w:trHeight w:hRule="exact" w:val="96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9B90F5D" w14:textId="0AAF43C7" w:rsidR="006E289B" w:rsidRDefault="006E289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88" w:type="dxa"/>
            <w:shd w:val="clear" w:color="auto" w:fill="FFFFFF"/>
          </w:tcPr>
          <w:p w14:paraId="4B8F5DD1" w14:textId="40E6732E" w:rsidR="006E289B" w:rsidRDefault="006E289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QNAP, Optical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Transceiver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10GbE SFP+ 850nm SR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up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to 300m</w:t>
            </w:r>
          </w:p>
        </w:tc>
        <w:tc>
          <w:tcPr>
            <w:tcW w:w="595" w:type="dxa"/>
            <w:shd w:val="clear" w:color="auto" w:fill="FFFFFF"/>
          </w:tcPr>
          <w:p w14:paraId="560EFEA8" w14:textId="4182049D" w:rsidR="006E289B" w:rsidRDefault="006E289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184C43CF" w14:textId="77777777" w:rsidR="006E289B" w:rsidRPr="0084344C" w:rsidRDefault="006E289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0D20855" w14:textId="77777777" w:rsidR="006E289B" w:rsidRPr="0084344C" w:rsidRDefault="006E289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4967E31" w14:textId="77777777" w:rsidR="006E289B" w:rsidRPr="0084344C" w:rsidRDefault="006E289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C740B6C" w14:textId="77777777" w:rsidR="006E289B" w:rsidRPr="0084344C" w:rsidRDefault="006E289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89B" w:rsidRPr="0084344C" w14:paraId="16250981" w14:textId="77777777" w:rsidTr="006E289B">
        <w:trPr>
          <w:trHeight w:hRule="exact" w:val="96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7767E72" w14:textId="25EA5642" w:rsidR="006E289B" w:rsidRDefault="006E289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88" w:type="dxa"/>
            <w:shd w:val="clear" w:color="auto" w:fill="FFFFFF"/>
          </w:tcPr>
          <w:p w14:paraId="77DDC97B" w14:textId="142A0C13" w:rsidR="006E289B" w:rsidRDefault="006E289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TP-Link Karta Sieciowa TX401 PCI-E 1x10Gb</w:t>
            </w:r>
          </w:p>
        </w:tc>
        <w:tc>
          <w:tcPr>
            <w:tcW w:w="595" w:type="dxa"/>
            <w:shd w:val="clear" w:color="auto" w:fill="FFFFFF"/>
          </w:tcPr>
          <w:p w14:paraId="128778D6" w14:textId="2C1DFF28" w:rsidR="006E289B" w:rsidRDefault="006E289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723354AC" w14:textId="77777777" w:rsidR="006E289B" w:rsidRPr="0084344C" w:rsidRDefault="006E289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6444DC2" w14:textId="77777777" w:rsidR="006E289B" w:rsidRPr="0084344C" w:rsidRDefault="006E289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567EE4E" w14:textId="77777777" w:rsidR="006E289B" w:rsidRPr="0084344C" w:rsidRDefault="006E289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F2E1694" w14:textId="77777777" w:rsidR="006E289B" w:rsidRPr="0084344C" w:rsidRDefault="006E289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3ACCB16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C4C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0ABDE6E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74EAF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113</cp:revision>
  <cp:lastPrinted>2023-03-28T07:48:00Z</cp:lastPrinted>
  <dcterms:created xsi:type="dcterms:W3CDTF">2023-03-23T10:02:00Z</dcterms:created>
  <dcterms:modified xsi:type="dcterms:W3CDTF">2023-07-05T08:29:00Z</dcterms:modified>
</cp:coreProperties>
</file>