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799592F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4B1F5B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413BFB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="004B1F5B">
        <w:rPr>
          <w:rFonts w:asciiTheme="minorHAnsi" w:eastAsia="Calibri" w:hAnsiTheme="minorHAnsi" w:cstheme="minorHAnsi"/>
          <w:b/>
          <w:bCs/>
          <w:sz w:val="22"/>
          <w:szCs w:val="22"/>
        </w:rPr>
        <w:t>/10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31801144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4B1F5B" w:rsidRPr="004B1F5B">
        <w:rPr>
          <w:rFonts w:asciiTheme="minorHAnsi" w:eastAsia="Times New Roman" w:hAnsiTheme="minorHAnsi" w:cstheme="minorHAnsi"/>
          <w:b/>
          <w:bCs/>
          <w:sz w:val="22"/>
          <w:szCs w:val="22"/>
        </w:rPr>
        <w:t>Dostawa wyposażenia kuchni dla zadania pn. Przebudowa budynku kuchni oddziałowej w oddziale zewnętrznym w Tarnowie-Mościach Zakładu Karnego w Tarnowie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333C881A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[szt.]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413BFB">
        <w:trPr>
          <w:trHeight w:hRule="exact" w:val="132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044E87CB" w:rsidR="003F668A" w:rsidRPr="0030368A" w:rsidRDefault="00413BFB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3BFB">
              <w:rPr>
                <w:rFonts w:asciiTheme="minorHAnsi" w:eastAsia="Times New Roman" w:hAnsiTheme="minorHAnsi" w:cstheme="minorHAnsi"/>
                <w:sz w:val="22"/>
                <w:szCs w:val="22"/>
              </w:rPr>
              <w:t>Remont schodów wewnętrznych w budynku hotelowym Ośrodka Szkolenia Służby Więziennej w Popowie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2B62FBEC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A650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252A4D3B" w:rsidR="00555E8D" w:rsidRPr="00555E8D" w:rsidRDefault="00555E8D" w:rsidP="008A7179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774281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5F059B3C" w:rsidR="00C2493E" w:rsidRPr="00F57748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BC1493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D1A12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237D3"/>
    <w:rsid w:val="00325517"/>
    <w:rsid w:val="003347E1"/>
    <w:rsid w:val="00375AD1"/>
    <w:rsid w:val="00375EC3"/>
    <w:rsid w:val="003911B5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6059C"/>
    <w:rsid w:val="00661C66"/>
    <w:rsid w:val="006635A4"/>
    <w:rsid w:val="00681E11"/>
    <w:rsid w:val="00683DE8"/>
    <w:rsid w:val="0069457E"/>
    <w:rsid w:val="006B3F76"/>
    <w:rsid w:val="006D478C"/>
    <w:rsid w:val="006F7CEE"/>
    <w:rsid w:val="007154EC"/>
    <w:rsid w:val="007357B7"/>
    <w:rsid w:val="00774281"/>
    <w:rsid w:val="007A3348"/>
    <w:rsid w:val="007A79F0"/>
    <w:rsid w:val="007D15C7"/>
    <w:rsid w:val="007D1A57"/>
    <w:rsid w:val="007F27C6"/>
    <w:rsid w:val="00834026"/>
    <w:rsid w:val="0084344C"/>
    <w:rsid w:val="0085424D"/>
    <w:rsid w:val="00857073"/>
    <w:rsid w:val="00864F4B"/>
    <w:rsid w:val="008768EB"/>
    <w:rsid w:val="0089300F"/>
    <w:rsid w:val="008C087D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1DCB"/>
    <w:rsid w:val="009E7F63"/>
    <w:rsid w:val="00A26D0C"/>
    <w:rsid w:val="00A6503A"/>
    <w:rsid w:val="00A74020"/>
    <w:rsid w:val="00AA5C10"/>
    <w:rsid w:val="00AA7566"/>
    <w:rsid w:val="00AF496F"/>
    <w:rsid w:val="00AF7B5D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1ADD"/>
    <w:rsid w:val="00C2493E"/>
    <w:rsid w:val="00C3015D"/>
    <w:rsid w:val="00C30E6B"/>
    <w:rsid w:val="00C37730"/>
    <w:rsid w:val="00C4236F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DD1AE5"/>
    <w:rsid w:val="00E333E9"/>
    <w:rsid w:val="00E336C4"/>
    <w:rsid w:val="00E448BD"/>
    <w:rsid w:val="00E72DE4"/>
    <w:rsid w:val="00E775D2"/>
    <w:rsid w:val="00E906CD"/>
    <w:rsid w:val="00E938DF"/>
    <w:rsid w:val="00EA68E8"/>
    <w:rsid w:val="00EB11C7"/>
    <w:rsid w:val="00EB7D5B"/>
    <w:rsid w:val="00ED2AC0"/>
    <w:rsid w:val="00EE2471"/>
    <w:rsid w:val="00EF759D"/>
    <w:rsid w:val="00EF7BE8"/>
    <w:rsid w:val="00F3200C"/>
    <w:rsid w:val="00F32924"/>
    <w:rsid w:val="00F33B6A"/>
    <w:rsid w:val="00F3788E"/>
    <w:rsid w:val="00F5774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164</cp:revision>
  <cp:lastPrinted>2023-03-28T07:48:00Z</cp:lastPrinted>
  <dcterms:created xsi:type="dcterms:W3CDTF">2023-03-23T10:02:00Z</dcterms:created>
  <dcterms:modified xsi:type="dcterms:W3CDTF">2023-10-05T09:03:00Z</dcterms:modified>
</cp:coreProperties>
</file>