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9F518C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513C66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73E0903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513C66" w:rsidRPr="00513C66"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Przebudowa, odbudowa zespołu budynków przy ul. Zborowej 2/Drzymały 7 w Raciborzu na potrzeby Sądu Apelacyjnego w Katowicach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13C66">
        <w:trPr>
          <w:trHeight w:hRule="exact" w:val="160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8701837" w:rsidR="003F668A" w:rsidRPr="0030368A" w:rsidRDefault="00513C6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3C66">
              <w:rPr>
                <w:rFonts w:asciiTheme="minorHAnsi" w:eastAsia="Times New Roman" w:hAnsiTheme="minorHAnsi" w:cstheme="minorHAnsi"/>
                <w:sz w:val="22"/>
                <w:szCs w:val="22"/>
              </w:rPr>
              <w:t>Przebudowa, odbudowa zespołu budynków przy ul. Zborowej 2/Drzymały 7 w Raciborzu na potrzeby Sądu Apelacyjnego w Katowicach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2B62FBEC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45F6245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513C6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513C66">
        <w:rPr>
          <w:rFonts w:asciiTheme="minorHAnsi" w:eastAsia="Calibri" w:hAnsiTheme="minorHAnsi" w:cstheme="minorHAnsi"/>
          <w:sz w:val="22"/>
          <w:szCs w:val="22"/>
        </w:rPr>
        <w:t xml:space="preserve">(ilość roboczogodzin - </w:t>
      </w:r>
      <w:r w:rsidR="00513C66" w:rsidRPr="00375D10">
        <w:rPr>
          <w:rFonts w:asciiTheme="minorHAnsi" w:eastAsia="Calibri" w:hAnsiTheme="minorHAnsi" w:cstheme="minorHAnsi"/>
          <w:b/>
          <w:bCs/>
          <w:sz w:val="22"/>
          <w:szCs w:val="22"/>
        </w:rPr>
        <w:t>………..%</w:t>
      </w:r>
      <w:r w:rsidR="00513C66">
        <w:rPr>
          <w:rFonts w:asciiTheme="minorHAnsi" w:eastAsia="Calibri" w:hAnsiTheme="minorHAnsi" w:cstheme="minorHAnsi"/>
          <w:sz w:val="22"/>
          <w:szCs w:val="22"/>
        </w:rPr>
        <w:t>)</w:t>
      </w:r>
      <w:r w:rsidR="0077428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F059B3C" w:rsidR="00C2493E" w:rsidRPr="00F5774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C149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D10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86092"/>
    <w:rsid w:val="00486A7A"/>
    <w:rsid w:val="004B0237"/>
    <w:rsid w:val="004B1F5B"/>
    <w:rsid w:val="004C6309"/>
    <w:rsid w:val="004D1042"/>
    <w:rsid w:val="004F097A"/>
    <w:rsid w:val="00513C66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DCB"/>
    <w:rsid w:val="009E7F63"/>
    <w:rsid w:val="00A26D0C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166</cp:revision>
  <cp:lastPrinted>2023-03-28T07:48:00Z</cp:lastPrinted>
  <dcterms:created xsi:type="dcterms:W3CDTF">2023-03-23T10:02:00Z</dcterms:created>
  <dcterms:modified xsi:type="dcterms:W3CDTF">2023-10-06T06:47:00Z</dcterms:modified>
</cp:coreProperties>
</file>