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F32DF8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32924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630A39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F32924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6AD2BFC5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630A39" w:rsidRPr="00630A39">
        <w:rPr>
          <w:rFonts w:asciiTheme="minorHAnsi" w:eastAsia="Times New Roman" w:hAnsiTheme="minorHAnsi" w:cstheme="minorHAnsi"/>
          <w:b/>
          <w:bCs/>
        </w:rPr>
        <w:t>Budowa zabezpieczeń techniczno-ochronnych i elektronicznych w rejonie hali produkcyjnej Zakładu Karnego w Potulicach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32924">
        <w:trPr>
          <w:trHeight w:hRule="exact" w:val="176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FC50DE2" w:rsidR="003F668A" w:rsidRPr="00630A39" w:rsidRDefault="00630A39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A39">
              <w:rPr>
                <w:rFonts w:asciiTheme="minorHAnsi" w:eastAsia="Times New Roman" w:hAnsiTheme="minorHAnsi" w:cstheme="minorHAnsi"/>
                <w:sz w:val="22"/>
                <w:szCs w:val="22"/>
              </w:rPr>
              <w:t>Budowa zabezpieczeń techniczno-ochronnych i</w:t>
            </w:r>
            <w:r w:rsidRPr="00630A39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Pr="00630A39">
              <w:rPr>
                <w:rFonts w:asciiTheme="minorHAnsi" w:eastAsia="Times New Roman" w:hAnsiTheme="minorHAnsi" w:cstheme="minorHAnsi"/>
                <w:sz w:val="22"/>
                <w:szCs w:val="22"/>
              </w:rPr>
              <w:t>elektronicznych w rejonie hali produkcyjnej Zakładu Karnego w Potulicach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06AE3DDC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11321">
        <w:rPr>
          <w:rFonts w:asciiTheme="minorHAnsi" w:eastAsia="Calibri" w:hAnsiTheme="minorHAnsi" w:cstheme="minorHAnsi"/>
          <w:sz w:val="22"/>
          <w:szCs w:val="22"/>
        </w:rPr>
        <w:t>(min 36 miesięcy)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Pr="0084344C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4E4AD9D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B4FD29F" w:rsidR="00C2493E" w:rsidRPr="00191216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276E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A3D"/>
    <w:rsid w:val="001276E2"/>
    <w:rsid w:val="00174EAF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577"/>
    <w:rsid w:val="00572F58"/>
    <w:rsid w:val="005A6079"/>
    <w:rsid w:val="005A70EB"/>
    <w:rsid w:val="005C1C89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A68E8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128</cp:revision>
  <cp:lastPrinted>2023-03-28T07:48:00Z</cp:lastPrinted>
  <dcterms:created xsi:type="dcterms:W3CDTF">2023-03-23T10:02:00Z</dcterms:created>
  <dcterms:modified xsi:type="dcterms:W3CDTF">2023-08-09T15:37:00Z</dcterms:modified>
</cp:coreProperties>
</file>