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6DD793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9C5226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874464A" w:rsidR="00C2493E" w:rsidRPr="009C5226" w:rsidRDefault="00C2493E" w:rsidP="009C5226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C5226" w:rsidRPr="009C5226">
        <w:rPr>
          <w:rFonts w:asciiTheme="minorHAnsi" w:eastAsia="Calibri" w:hAnsiTheme="minorHAnsi" w:cstheme="minorHAnsi"/>
          <w:b/>
          <w:bCs/>
          <w:sz w:val="22"/>
          <w:szCs w:val="22"/>
        </w:rPr>
        <w:t>Remont szatni dla funkcjonariuszy wraz z zapleczem sanitarnym w budynku wartowni w Zakładzie Karnym w Dublinach</w:t>
      </w:r>
      <w:r w:rsidR="009C5226">
        <w:rPr>
          <w:rFonts w:asciiTheme="minorHAnsi" w:eastAsia="Calibri" w:hAnsiTheme="minorHAnsi" w:cstheme="minorHAnsi"/>
          <w:b/>
          <w:bCs/>
          <w:sz w:val="22"/>
          <w:szCs w:val="22"/>
        </w:rPr>
        <w:t>” oraz „</w:t>
      </w:r>
      <w:r w:rsidR="009C5226" w:rsidRPr="009C522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Remont dwóch pomieszczeń WC dla funkcjonariuszy w pawilonie </w:t>
      </w:r>
      <w:r w:rsidR="009C5226" w:rsidRPr="009C5226">
        <w:rPr>
          <w:rFonts w:asciiTheme="minorHAnsi" w:eastAsia="Calibri" w:hAnsiTheme="minorHAnsi" w:cstheme="minorHAnsi"/>
          <w:b/>
          <w:bCs/>
          <w:sz w:val="22"/>
          <w:szCs w:val="22"/>
        </w:rPr>
        <w:t>mieszkalnym</w:t>
      </w:r>
      <w:r w:rsidR="009C5226" w:rsidRPr="009C522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Zakładzie Karnym w Dublinach</w:t>
      </w:r>
      <w:r w:rsidR="008C4CFF" w:rsidRPr="009C5226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9C5226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9C5226">
        <w:rPr>
          <w:rFonts w:asciiTheme="minorHAnsi" w:eastAsia="Calibri" w:hAnsiTheme="minorHAnsi" w:cstheme="minorHAnsi"/>
          <w:sz w:val="22"/>
          <w:szCs w:val="22"/>
        </w:rPr>
        <w:t> </w:t>
      </w:r>
      <w:r w:rsidRPr="009C5226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C5226">
        <w:trPr>
          <w:trHeight w:hRule="exact" w:val="179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EC2AA52" w:rsidR="003F668A" w:rsidRPr="00DC11B1" w:rsidRDefault="009C5226" w:rsidP="009C522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5226">
              <w:rPr>
                <w:rFonts w:asciiTheme="minorHAnsi" w:eastAsia="Calibri" w:hAnsiTheme="minorHAnsi" w:cstheme="minorHAnsi"/>
                <w:sz w:val="22"/>
                <w:szCs w:val="22"/>
              </w:rPr>
              <w:t>Remont szatni dla funkcjonariuszy wraz z zapleczem sanitarnym w budynku wartowni w Zakładzie Karnym w Dublinach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226" w:rsidRPr="0084344C" w14:paraId="6AECEFD8" w14:textId="77777777" w:rsidTr="009C5226">
        <w:trPr>
          <w:trHeight w:hRule="exact" w:val="185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E8A8B79" w14:textId="65C03FDF" w:rsidR="009C5226" w:rsidRPr="00EA68E8" w:rsidRDefault="009C522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44156FEE" w14:textId="1EBA223D" w:rsidR="009C5226" w:rsidRPr="009C5226" w:rsidRDefault="009C5226" w:rsidP="009C522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5226">
              <w:rPr>
                <w:rFonts w:asciiTheme="minorHAnsi" w:eastAsia="Calibri" w:hAnsiTheme="minorHAnsi" w:cstheme="minorHAnsi"/>
                <w:sz w:val="22"/>
                <w:szCs w:val="22"/>
              </w:rPr>
              <w:t>Remont dwóch pomieszczeń WC dla funkcjonariuszy w pawilonie mieszkalnym w Zakładzie Karnym w Dublinach</w:t>
            </w:r>
          </w:p>
        </w:tc>
        <w:tc>
          <w:tcPr>
            <w:tcW w:w="595" w:type="dxa"/>
            <w:shd w:val="clear" w:color="auto" w:fill="FFFFFF"/>
          </w:tcPr>
          <w:p w14:paraId="0573E88A" w14:textId="1F5C5A0A" w:rsidR="009C5226" w:rsidRDefault="009C522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AAC98E6" w14:textId="77777777" w:rsidR="009C5226" w:rsidRPr="0084344C" w:rsidRDefault="009C522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A72942F" w14:textId="77777777" w:rsidR="009C5226" w:rsidRPr="0084344C" w:rsidRDefault="009C522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8ABA6BD" w14:textId="77777777" w:rsidR="009C5226" w:rsidRPr="0084344C" w:rsidRDefault="009C522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C288E6E" w14:textId="77777777" w:rsidR="009C5226" w:rsidRPr="0084344C" w:rsidRDefault="009C522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CCE06A0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9C52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E663151" w:rsidR="00C2493E" w:rsidRPr="009C522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9C522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0715CF6" w14:textId="77F39C4B" w:rsidR="009C5226" w:rsidRPr="00174EAF" w:rsidRDefault="009C5226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4756E"/>
    <w:rsid w:val="009500F4"/>
    <w:rsid w:val="0095434F"/>
    <w:rsid w:val="00955F42"/>
    <w:rsid w:val="009C5226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4799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B7A0B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121</cp:revision>
  <cp:lastPrinted>2023-03-28T07:48:00Z</cp:lastPrinted>
  <dcterms:created xsi:type="dcterms:W3CDTF">2023-03-23T10:02:00Z</dcterms:created>
  <dcterms:modified xsi:type="dcterms:W3CDTF">2023-07-12T11:40:00Z</dcterms:modified>
</cp:coreProperties>
</file>