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32DB3C4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C93A8A"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84344C"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2F55C7"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A26E9D3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84344C" w:rsidRPr="0084344C">
        <w:rPr>
          <w:rFonts w:asciiTheme="minorHAnsi" w:hAnsiTheme="minorHAnsi" w:cstheme="minorHAnsi"/>
        </w:rPr>
        <w:t>Dostawa wraz z montażem klimatyzacji w Sądzie Okręgowym w Piotrkowie Trybunalskim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037"/>
        <w:gridCol w:w="567"/>
        <w:gridCol w:w="1276"/>
        <w:gridCol w:w="1275"/>
        <w:gridCol w:w="1134"/>
        <w:gridCol w:w="1134"/>
      </w:tblGrid>
      <w:tr w:rsidR="002A3620" w:rsidRPr="0084344C" w14:paraId="0C3B98A3" w14:textId="5F7420DF" w:rsidTr="008768EB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37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1134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134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84344C">
        <w:trPr>
          <w:trHeight w:hRule="exact" w:val="1255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655B5564" w14:textId="3C414A87" w:rsidR="003F668A" w:rsidRPr="0084344C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37" w:type="dxa"/>
            <w:shd w:val="clear" w:color="auto" w:fill="FFFFFF"/>
          </w:tcPr>
          <w:p w14:paraId="7BE7D5A9" w14:textId="0D6B331A" w:rsidR="003F668A" w:rsidRPr="0084344C" w:rsidRDefault="0084344C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</w:rPr>
              <w:t>Dostawa wraz z montażem klimatyzacji w Sądzie Okręgowym w Piotrkowie Trybunalskim</w:t>
            </w:r>
          </w:p>
        </w:tc>
        <w:tc>
          <w:tcPr>
            <w:tcW w:w="567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2"/>
      <w:bookmarkEnd w:id="2"/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3" w:name="bookmark3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4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811CFA5" w14:textId="1A29F622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5" w:name="bookmark5"/>
      <w:bookmarkEnd w:id="5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E57DB3D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A3620"/>
    <w:rsid w:val="002F55C7"/>
    <w:rsid w:val="00301F03"/>
    <w:rsid w:val="00325517"/>
    <w:rsid w:val="003D638E"/>
    <w:rsid w:val="003F668A"/>
    <w:rsid w:val="00436A67"/>
    <w:rsid w:val="00445313"/>
    <w:rsid w:val="005A6079"/>
    <w:rsid w:val="006635A4"/>
    <w:rsid w:val="0069457E"/>
    <w:rsid w:val="0084344C"/>
    <w:rsid w:val="00857073"/>
    <w:rsid w:val="00864F4B"/>
    <w:rsid w:val="008768EB"/>
    <w:rsid w:val="00900DF2"/>
    <w:rsid w:val="00924329"/>
    <w:rsid w:val="009500F4"/>
    <w:rsid w:val="00A74020"/>
    <w:rsid w:val="00B61504"/>
    <w:rsid w:val="00C2493E"/>
    <w:rsid w:val="00C37730"/>
    <w:rsid w:val="00C8270A"/>
    <w:rsid w:val="00C93A8A"/>
    <w:rsid w:val="00CE639F"/>
    <w:rsid w:val="00D36693"/>
    <w:rsid w:val="00D62E2B"/>
    <w:rsid w:val="00DC7DD0"/>
    <w:rsid w:val="00E333E9"/>
    <w:rsid w:val="00E336C4"/>
    <w:rsid w:val="00EF7BE8"/>
    <w:rsid w:val="00F3788E"/>
    <w:rsid w:val="00F7249B"/>
    <w:rsid w:val="00F8569F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33</cp:revision>
  <cp:lastPrinted>2023-03-28T07:48:00Z</cp:lastPrinted>
  <dcterms:created xsi:type="dcterms:W3CDTF">2023-03-23T10:02:00Z</dcterms:created>
  <dcterms:modified xsi:type="dcterms:W3CDTF">2023-04-14T08:09:00Z</dcterms:modified>
</cp:coreProperties>
</file>