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AC73D2A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4C3187">
        <w:rPr>
          <w:rFonts w:asciiTheme="minorHAnsi" w:eastAsia="Calibri" w:hAnsiTheme="minorHAnsi" w:cstheme="minorHAnsi"/>
          <w:b/>
          <w:bCs/>
          <w:sz w:val="22"/>
          <w:szCs w:val="22"/>
        </w:rPr>
        <w:t>10</w:t>
      </w:r>
      <w:r w:rsidR="006D76BE">
        <w:rPr>
          <w:rFonts w:asciiTheme="minorHAnsi" w:eastAsia="Calibri" w:hAnsiTheme="minorHAnsi" w:cstheme="minorHAnsi"/>
          <w:b/>
          <w:bCs/>
          <w:sz w:val="22"/>
          <w:szCs w:val="22"/>
        </w:rPr>
        <w:t>/11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608D0291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670397" w:rsidRPr="00670397">
        <w:rPr>
          <w:rFonts w:asciiTheme="minorHAnsi" w:eastAsia="Times New Roman" w:hAnsiTheme="minorHAnsi" w:cstheme="minorHAnsi"/>
          <w:b/>
          <w:bCs/>
          <w:sz w:val="22"/>
          <w:szCs w:val="22"/>
        </w:rPr>
        <w:t>Montaż gazowego systemu gaśniczego w serwerowni oraz montaż rolet zewnętrznych na elewacji południowej budynku prokuratur rejonowych w Gdańsku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670397">
        <w:trPr>
          <w:trHeight w:hRule="exact" w:val="160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066A1E4" w:rsidR="003F668A" w:rsidRPr="0030368A" w:rsidRDefault="00670397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70397">
              <w:rPr>
                <w:rFonts w:asciiTheme="minorHAnsi" w:eastAsia="Times New Roman" w:hAnsiTheme="minorHAnsi" w:cstheme="minorHAnsi"/>
                <w:sz w:val="22"/>
                <w:szCs w:val="22"/>
              </w:rPr>
              <w:t>Montaż gazowego systemu gaśniczego w serwerowni oraz montaż rolet zewnętrznych na elewacji południowej budynku prokuratur rejonowych w Gdańsku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29F8119" w:rsidR="00C2493E" w:rsidRPr="0066004C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4C318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445A477" w14:textId="22243810" w:rsidR="00964C12" w:rsidRPr="00A61BC4" w:rsidRDefault="00964C12" w:rsidP="00A840C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7DC7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5C54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3187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5FD3"/>
    <w:rsid w:val="006562B3"/>
    <w:rsid w:val="0066004C"/>
    <w:rsid w:val="0066059C"/>
    <w:rsid w:val="00661C66"/>
    <w:rsid w:val="006635A4"/>
    <w:rsid w:val="00670397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64C12"/>
    <w:rsid w:val="009B176B"/>
    <w:rsid w:val="009E10EB"/>
    <w:rsid w:val="009E1DCB"/>
    <w:rsid w:val="009E7F63"/>
    <w:rsid w:val="00A26D0C"/>
    <w:rsid w:val="00A61BC4"/>
    <w:rsid w:val="00A6503A"/>
    <w:rsid w:val="00A74020"/>
    <w:rsid w:val="00A840CF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53294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A71BC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184</cp:revision>
  <cp:lastPrinted>2023-03-28T07:48:00Z</cp:lastPrinted>
  <dcterms:created xsi:type="dcterms:W3CDTF">2023-03-23T10:02:00Z</dcterms:created>
  <dcterms:modified xsi:type="dcterms:W3CDTF">2023-11-14T10:35:00Z</dcterms:modified>
</cp:coreProperties>
</file>