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42B5C6F6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92312E">
        <w:rPr>
          <w:rFonts w:asciiTheme="minorHAnsi" w:eastAsia="Calibri" w:hAnsiTheme="minorHAnsi" w:cstheme="minorHAnsi"/>
          <w:b/>
          <w:bCs/>
          <w:sz w:val="22"/>
          <w:szCs w:val="22"/>
        </w:rPr>
        <w:t>40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195822">
        <w:rPr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354A9501" w:rsidR="00C2493E" w:rsidRPr="0084344C" w:rsidRDefault="00C2493E" w:rsidP="00C2493E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Pr="00EA68E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945E54">
        <w:rPr>
          <w:rFonts w:asciiTheme="minorHAnsi" w:eastAsia="Times New Roman" w:hAnsiTheme="minorHAnsi" w:cstheme="minorHAnsi"/>
          <w:sz w:val="22"/>
          <w:szCs w:val="22"/>
        </w:rPr>
        <w:t>Budowa instalacji fotowoltaicz</w:t>
      </w:r>
      <w:r w:rsidR="0092312E">
        <w:rPr>
          <w:rFonts w:asciiTheme="minorHAnsi" w:eastAsia="Times New Roman" w:hAnsiTheme="minorHAnsi" w:cstheme="minorHAnsi"/>
          <w:sz w:val="22"/>
          <w:szCs w:val="22"/>
        </w:rPr>
        <w:t>n</w:t>
      </w:r>
      <w:r w:rsidR="00945E54">
        <w:rPr>
          <w:rFonts w:asciiTheme="minorHAnsi" w:eastAsia="Times New Roman" w:hAnsiTheme="minorHAnsi" w:cstheme="minorHAnsi"/>
          <w:sz w:val="22"/>
          <w:szCs w:val="22"/>
        </w:rPr>
        <w:t>ej w Zakładzie Karnym</w:t>
      </w:r>
      <w:r w:rsidR="0092312E">
        <w:rPr>
          <w:rFonts w:asciiTheme="minorHAnsi" w:eastAsia="Times New Roman" w:hAnsiTheme="minorHAnsi" w:cstheme="minorHAnsi"/>
          <w:sz w:val="22"/>
          <w:szCs w:val="22"/>
        </w:rPr>
        <w:t xml:space="preserve"> NR 1 w Grudziądzu</w:t>
      </w:r>
      <w:r w:rsidR="00F93BDB">
        <w:rPr>
          <w:rFonts w:asciiTheme="minorHAnsi" w:eastAsia="Times New Roman" w:hAnsiTheme="minorHAnsi" w:cstheme="minorHAnsi"/>
          <w:sz w:val="22"/>
          <w:szCs w:val="22"/>
        </w:rPr>
        <w:t>”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233231F1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[kpl]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92312E">
        <w:trPr>
          <w:trHeight w:hRule="exact" w:val="2978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584C1C0E" w14:textId="77777777" w:rsidR="003F668A" w:rsidRDefault="00945E54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Budowa instalacji fotowoltaicz</w:t>
            </w:r>
            <w:r w:rsidR="0092312E">
              <w:rPr>
                <w:rFonts w:asciiTheme="minorHAnsi" w:eastAsia="Times New Roman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ej</w:t>
            </w:r>
            <w:r w:rsidR="0092312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 mocy 15KW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w Zakładzie Karnym </w:t>
            </w:r>
            <w:r w:rsidR="0092312E">
              <w:rPr>
                <w:rFonts w:asciiTheme="minorHAnsi" w:eastAsia="Times New Roman" w:hAnsiTheme="minorHAnsi" w:cstheme="minorHAnsi"/>
                <w:sz w:val="22"/>
                <w:szCs w:val="22"/>
              </w:rPr>
              <w:t>Nr 1 w Grudziądzu w skład której wchodzą:</w:t>
            </w:r>
          </w:p>
          <w:p w14:paraId="3EE630C4" w14:textId="18D4E6FF" w:rsidR="0092312E" w:rsidRDefault="0092312E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- panele fotowoltaiczne 450W</w:t>
            </w:r>
          </w:p>
          <w:p w14:paraId="520664EC" w14:textId="77777777" w:rsidR="0092312E" w:rsidRDefault="0092312E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- inwerter</w:t>
            </w:r>
          </w:p>
          <w:p w14:paraId="062761EC" w14:textId="77777777" w:rsidR="0092312E" w:rsidRDefault="0092312E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- konstrukcja montażowa z aluminium i stali nierdzewnej</w:t>
            </w:r>
          </w:p>
          <w:p w14:paraId="138072BB" w14:textId="77777777" w:rsidR="0092312E" w:rsidRDefault="0092312E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- okablowanie AC/DC</w:t>
            </w:r>
          </w:p>
          <w:p w14:paraId="49B40A42" w14:textId="77777777" w:rsidR="0092312E" w:rsidRDefault="0092312E" w:rsidP="003F66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- wykonanie wszelkich instalacji</w:t>
            </w:r>
          </w:p>
          <w:p w14:paraId="7BE7D5A9" w14:textId="327726CC" w:rsidR="0092312E" w:rsidRPr="00486092" w:rsidRDefault="0092312E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- dokumentacja powykonawcza</w:t>
            </w:r>
          </w:p>
        </w:tc>
        <w:tc>
          <w:tcPr>
            <w:tcW w:w="595" w:type="dxa"/>
            <w:shd w:val="clear" w:color="auto" w:fill="FFFFFF"/>
          </w:tcPr>
          <w:p w14:paraId="07FCA9A9" w14:textId="66AF3833" w:rsidR="003F668A" w:rsidRPr="0084344C" w:rsidRDefault="00C827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77777777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- miesięcznej 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nia ofertowego. Zobowiązujemy się do zawarcia umowy zgodnie z niniejszą ofertą i na warunkach 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4C51116A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2832A454" w:rsidR="00C2493E" w:rsidRPr="00486A7A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2F55C7" w:rsidRPr="0084344C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D1A12"/>
    <w:rsid w:val="00112A3D"/>
    <w:rsid w:val="00181B0A"/>
    <w:rsid w:val="00193B82"/>
    <w:rsid w:val="00195822"/>
    <w:rsid w:val="001B2BE8"/>
    <w:rsid w:val="00285F4D"/>
    <w:rsid w:val="002A3620"/>
    <w:rsid w:val="002F55C7"/>
    <w:rsid w:val="00301F03"/>
    <w:rsid w:val="00325517"/>
    <w:rsid w:val="003347E1"/>
    <w:rsid w:val="00375AD1"/>
    <w:rsid w:val="00375EC3"/>
    <w:rsid w:val="003911B5"/>
    <w:rsid w:val="003D638E"/>
    <w:rsid w:val="003F668A"/>
    <w:rsid w:val="00436A67"/>
    <w:rsid w:val="00445313"/>
    <w:rsid w:val="00486092"/>
    <w:rsid w:val="00486A7A"/>
    <w:rsid w:val="004B0237"/>
    <w:rsid w:val="004F097A"/>
    <w:rsid w:val="00557FB4"/>
    <w:rsid w:val="005A6079"/>
    <w:rsid w:val="005A70EB"/>
    <w:rsid w:val="005B0816"/>
    <w:rsid w:val="00612B74"/>
    <w:rsid w:val="006635A4"/>
    <w:rsid w:val="00681E11"/>
    <w:rsid w:val="0069457E"/>
    <w:rsid w:val="006D478C"/>
    <w:rsid w:val="006F7CEE"/>
    <w:rsid w:val="007A3348"/>
    <w:rsid w:val="007A79F0"/>
    <w:rsid w:val="007F27C6"/>
    <w:rsid w:val="00834026"/>
    <w:rsid w:val="0084344C"/>
    <w:rsid w:val="00857073"/>
    <w:rsid w:val="00864F4B"/>
    <w:rsid w:val="008768EB"/>
    <w:rsid w:val="008C65D3"/>
    <w:rsid w:val="008D5A90"/>
    <w:rsid w:val="00900DF2"/>
    <w:rsid w:val="0092312E"/>
    <w:rsid w:val="00924329"/>
    <w:rsid w:val="00932FBF"/>
    <w:rsid w:val="00945E54"/>
    <w:rsid w:val="0094660E"/>
    <w:rsid w:val="009500F4"/>
    <w:rsid w:val="0095434F"/>
    <w:rsid w:val="00955F42"/>
    <w:rsid w:val="009B56A3"/>
    <w:rsid w:val="009E7F63"/>
    <w:rsid w:val="00A26D0C"/>
    <w:rsid w:val="00A74020"/>
    <w:rsid w:val="00B066CE"/>
    <w:rsid w:val="00B61504"/>
    <w:rsid w:val="00B95ED0"/>
    <w:rsid w:val="00B95FF2"/>
    <w:rsid w:val="00BF03CA"/>
    <w:rsid w:val="00C2493E"/>
    <w:rsid w:val="00C37730"/>
    <w:rsid w:val="00C80075"/>
    <w:rsid w:val="00C8270A"/>
    <w:rsid w:val="00C93A8A"/>
    <w:rsid w:val="00CE639F"/>
    <w:rsid w:val="00D04ED6"/>
    <w:rsid w:val="00D31248"/>
    <w:rsid w:val="00D36693"/>
    <w:rsid w:val="00D4799C"/>
    <w:rsid w:val="00D60CC6"/>
    <w:rsid w:val="00D62E2B"/>
    <w:rsid w:val="00D65CCA"/>
    <w:rsid w:val="00D7493D"/>
    <w:rsid w:val="00DA396B"/>
    <w:rsid w:val="00DC7DD0"/>
    <w:rsid w:val="00E333E9"/>
    <w:rsid w:val="00E336C4"/>
    <w:rsid w:val="00E448BD"/>
    <w:rsid w:val="00EA68E8"/>
    <w:rsid w:val="00EE2471"/>
    <w:rsid w:val="00EF7BE8"/>
    <w:rsid w:val="00F33B6A"/>
    <w:rsid w:val="00F3788E"/>
    <w:rsid w:val="00F7249B"/>
    <w:rsid w:val="00F73A5F"/>
    <w:rsid w:val="00F8569F"/>
    <w:rsid w:val="00F93BDB"/>
    <w:rsid w:val="00F93EFD"/>
    <w:rsid w:val="00FA7C1E"/>
    <w:rsid w:val="00FB5232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Renata Trojanowska</cp:lastModifiedBy>
  <cp:revision>88</cp:revision>
  <cp:lastPrinted>2023-03-28T07:48:00Z</cp:lastPrinted>
  <dcterms:created xsi:type="dcterms:W3CDTF">2023-03-23T10:02:00Z</dcterms:created>
  <dcterms:modified xsi:type="dcterms:W3CDTF">2023-05-16T11:27:00Z</dcterms:modified>
</cp:coreProperties>
</file>