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DF85D3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95985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FE6FBA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EBFBE23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E6FBA">
        <w:rPr>
          <w:rFonts w:asciiTheme="minorHAnsi" w:eastAsia="Times New Roman" w:hAnsiTheme="minorHAnsi" w:cstheme="minorHAnsi"/>
          <w:sz w:val="22"/>
          <w:szCs w:val="22"/>
        </w:rPr>
        <w:t>Dostawa systemu monitoringu pawilonu A do Aresztu Śledczego w Starogardzie Gdańskim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B4E5F">
        <w:trPr>
          <w:trHeight w:hRule="exact" w:val="58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4B4E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9123D5D" w:rsidR="003F668A" w:rsidRPr="00486092" w:rsidRDefault="004B4E5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Kamera IP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Hanwha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QNV-8010R</w:t>
            </w:r>
          </w:p>
        </w:tc>
        <w:tc>
          <w:tcPr>
            <w:tcW w:w="595" w:type="dxa"/>
            <w:shd w:val="clear" w:color="auto" w:fill="FFFFFF"/>
          </w:tcPr>
          <w:p w14:paraId="07FCA9A9" w14:textId="4B874193" w:rsidR="003F668A" w:rsidRPr="0084344C" w:rsidRDefault="004B4E5F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6768009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5F" w:rsidRPr="0084344C" w14:paraId="28D5B384" w14:textId="77777777" w:rsidTr="004B4E5F">
        <w:trPr>
          <w:trHeight w:hRule="exact" w:val="71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26BB" w14:textId="3D3CE93C" w:rsidR="004B4E5F" w:rsidRPr="00EA68E8" w:rsidRDefault="004B4E5F" w:rsidP="004B4E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8397" w14:textId="0EFC590B" w:rsidR="004B4E5F" w:rsidRPr="004B4E5F" w:rsidRDefault="004B4E5F" w:rsidP="00557C1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Monitoring LG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UltraGear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32GN600-B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FF6A" w14:textId="0534137D" w:rsidR="004B4E5F" w:rsidRPr="0084344C" w:rsidRDefault="004B4E5F" w:rsidP="00557C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64AE4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3EE50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A32AD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F8DB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5F" w:rsidRPr="0084344C" w14:paraId="14E06A70" w14:textId="77777777" w:rsidTr="004B4E5F">
        <w:trPr>
          <w:trHeight w:hRule="exact" w:val="72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48D25" w14:textId="550E54AE" w:rsidR="004B4E5F" w:rsidRPr="00EA68E8" w:rsidRDefault="004B4E5F" w:rsidP="004B4E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79524" w14:textId="750E7F2B" w:rsidR="004B4E5F" w:rsidRPr="004B4E5F" w:rsidRDefault="004B4E5F" w:rsidP="00557C1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Przełącznik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Cico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Catalyst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C1000-24P-4G-L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1519B" w14:textId="116A94D3" w:rsidR="004B4E5F" w:rsidRPr="0084344C" w:rsidRDefault="004B4E5F" w:rsidP="00557C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484BF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55A44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4DC76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A7B14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5F" w:rsidRPr="0084344C" w14:paraId="49833D53" w14:textId="77777777" w:rsidTr="004B4E5F">
        <w:trPr>
          <w:trHeight w:hRule="exact" w:val="56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F8B3" w14:textId="10B27D95" w:rsidR="004B4E5F" w:rsidRPr="00EA68E8" w:rsidRDefault="004B4E5F" w:rsidP="004B4E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48C5E" w14:textId="2498443B" w:rsidR="004B4E5F" w:rsidRPr="004B4E5F" w:rsidRDefault="004B4E5F" w:rsidP="00557C1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24 portowy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PatchPanel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kat.6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EBD6" w14:textId="0A0336FF" w:rsidR="004B4E5F" w:rsidRPr="0084344C" w:rsidRDefault="004B4E5F" w:rsidP="00557C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3201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03238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37C31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0225E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5F" w:rsidRPr="0084344C" w14:paraId="67539BEC" w14:textId="77777777" w:rsidTr="004B4E5F">
        <w:trPr>
          <w:trHeight w:hRule="exact" w:val="56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47670" w14:textId="6D392C8B" w:rsidR="004B4E5F" w:rsidRPr="00EA68E8" w:rsidRDefault="004B4E5F" w:rsidP="004B4E5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85FF" w14:textId="4401DA8A" w:rsidR="004B4E5F" w:rsidRPr="004B4E5F" w:rsidRDefault="004B4E5F" w:rsidP="004B4E5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Przewód UTP kat 6 (305m)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16347" w14:textId="572715C7" w:rsidR="004B4E5F" w:rsidRPr="0084344C" w:rsidRDefault="004B4E5F" w:rsidP="004B4E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53E4" w14:textId="77777777" w:rsidR="004B4E5F" w:rsidRPr="0084344C" w:rsidRDefault="004B4E5F" w:rsidP="004B4E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1150B" w14:textId="77777777" w:rsidR="004B4E5F" w:rsidRPr="0084344C" w:rsidRDefault="004B4E5F" w:rsidP="004B4E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0ED8" w14:textId="77777777" w:rsidR="004B4E5F" w:rsidRPr="0084344C" w:rsidRDefault="004B4E5F" w:rsidP="004B4E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467A" w14:textId="77777777" w:rsidR="004B4E5F" w:rsidRPr="0084344C" w:rsidRDefault="004B4E5F" w:rsidP="004B4E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5F" w:rsidRPr="0084344C" w14:paraId="012CFEDE" w14:textId="77777777" w:rsidTr="004E6DB4">
        <w:trPr>
          <w:trHeight w:hRule="exact" w:val="568"/>
          <w:jc w:val="center"/>
        </w:trPr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0EF87" w14:textId="435C53C6" w:rsidR="004B4E5F" w:rsidRPr="0084344C" w:rsidRDefault="004B4E5F" w:rsidP="00557C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netto: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97DD4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E5F" w:rsidRPr="0084344C" w14:paraId="6EF283DF" w14:textId="77777777" w:rsidTr="004B4E5F">
        <w:trPr>
          <w:trHeight w:hRule="exact" w:val="568"/>
          <w:jc w:val="center"/>
        </w:trPr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6849" w14:textId="77777777" w:rsidR="004B4E5F" w:rsidRPr="0084344C" w:rsidRDefault="004B4E5F" w:rsidP="00557C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brutto: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F8087" w14:textId="77777777" w:rsidR="004B4E5F" w:rsidRPr="0084344C" w:rsidRDefault="004B4E5F" w:rsidP="00557C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D090685" w14:textId="5594B09D" w:rsidR="00486A7A" w:rsidRDefault="00486A7A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B4E5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E6FBA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86</cp:revision>
  <cp:lastPrinted>2023-03-28T07:48:00Z</cp:lastPrinted>
  <dcterms:created xsi:type="dcterms:W3CDTF">2023-03-23T10:02:00Z</dcterms:created>
  <dcterms:modified xsi:type="dcterms:W3CDTF">2023-05-18T08:41:00Z</dcterms:modified>
</cp:coreProperties>
</file>